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157E" w14:textId="3589A02C" w:rsidR="00EF382D" w:rsidRPr="00EB7F2C" w:rsidRDefault="0081395A" w:rsidP="007B690C">
      <w:pPr>
        <w:jc w:val="right"/>
        <w:rPr>
          <w:sz w:val="22"/>
          <w:szCs w:val="22"/>
        </w:rPr>
      </w:pPr>
      <w:r>
        <w:t xml:space="preserve"> </w:t>
      </w:r>
      <w:r w:rsidR="00EF382D" w:rsidRPr="00EB7F2C">
        <w:rPr>
          <w:sz w:val="22"/>
          <w:szCs w:val="22"/>
        </w:rPr>
        <w:t xml:space="preserve">Załącznik nr </w:t>
      </w:r>
      <w:r w:rsidR="00D83ECF">
        <w:rPr>
          <w:sz w:val="22"/>
          <w:szCs w:val="22"/>
        </w:rPr>
        <w:t>1</w:t>
      </w:r>
      <w:r w:rsidR="007B690C" w:rsidRPr="00EB7F2C">
        <w:rPr>
          <w:sz w:val="22"/>
          <w:szCs w:val="22"/>
        </w:rPr>
        <w:t xml:space="preserve">                                                           </w:t>
      </w:r>
    </w:p>
    <w:p w14:paraId="1EB59FF5" w14:textId="3B0E6935" w:rsidR="007B690C" w:rsidRPr="00772187" w:rsidRDefault="007B690C" w:rsidP="007B690C">
      <w:pPr>
        <w:rPr>
          <w:b/>
          <w:bCs/>
          <w:sz w:val="22"/>
          <w:szCs w:val="22"/>
        </w:rPr>
      </w:pPr>
      <w:r w:rsidRPr="00DE4DC4">
        <w:rPr>
          <w:b/>
          <w:bCs/>
          <w:sz w:val="22"/>
          <w:szCs w:val="22"/>
        </w:rPr>
        <w:t xml:space="preserve">                                           </w:t>
      </w:r>
      <w:r w:rsidR="00772187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Tabela ofertowa/formularz ofertowy</w:t>
      </w:r>
      <w:r w:rsidRPr="00DE4DC4">
        <w:rPr>
          <w:b/>
          <w:sz w:val="22"/>
          <w:szCs w:val="22"/>
        </w:rPr>
        <w:t xml:space="preserve"> </w:t>
      </w:r>
      <w:r w:rsidRPr="00DE4DC4">
        <w:rPr>
          <w:sz w:val="22"/>
          <w:szCs w:val="22"/>
        </w:rPr>
        <w:t xml:space="preserve">  </w:t>
      </w:r>
    </w:p>
    <w:p w14:paraId="108DFC7A" w14:textId="77777777" w:rsidR="00EB7F2C" w:rsidRDefault="00EB7F2C" w:rsidP="00EB7F2C">
      <w:pPr>
        <w:rPr>
          <w:sz w:val="22"/>
          <w:szCs w:val="22"/>
        </w:rPr>
      </w:pPr>
    </w:p>
    <w:p w14:paraId="1B42444C" w14:textId="7EFA93EB" w:rsidR="00166A16" w:rsidRDefault="00166A16" w:rsidP="00AD384C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</w:t>
      </w:r>
      <w:r w:rsidR="00772187">
        <w:rPr>
          <w:b/>
          <w:bCs/>
          <w:sz w:val="22"/>
          <w:szCs w:val="22"/>
        </w:rPr>
        <w:t xml:space="preserve">dla zapytania ofertowego o nazwie  </w:t>
      </w:r>
      <w:r w:rsidR="007B690C">
        <w:rPr>
          <w:b/>
          <w:bCs/>
          <w:sz w:val="22"/>
          <w:szCs w:val="22"/>
        </w:rPr>
        <w:t xml:space="preserve"> </w:t>
      </w:r>
    </w:p>
    <w:p w14:paraId="25641E03" w14:textId="26C5B6E6" w:rsidR="007B690C" w:rsidRDefault="00166A16" w:rsidP="00EB7F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</w:t>
      </w:r>
      <w:r w:rsidR="007B690C">
        <w:rPr>
          <w:b/>
          <w:bCs/>
          <w:sz w:val="22"/>
          <w:szCs w:val="22"/>
        </w:rPr>
        <w:t>„</w:t>
      </w:r>
      <w:r w:rsidR="00772187">
        <w:rPr>
          <w:b/>
          <w:bCs/>
          <w:sz w:val="22"/>
          <w:szCs w:val="22"/>
        </w:rPr>
        <w:t xml:space="preserve">Zakup urządzeń do akustycznej </w:t>
      </w:r>
      <w:r>
        <w:rPr>
          <w:b/>
          <w:bCs/>
          <w:sz w:val="22"/>
          <w:szCs w:val="22"/>
        </w:rPr>
        <w:t>l</w:t>
      </w:r>
      <w:r w:rsidR="00772187">
        <w:rPr>
          <w:b/>
          <w:bCs/>
          <w:sz w:val="22"/>
          <w:szCs w:val="22"/>
        </w:rPr>
        <w:t xml:space="preserve">okalizacji wycieków </w:t>
      </w:r>
      <w:r>
        <w:rPr>
          <w:b/>
          <w:bCs/>
          <w:sz w:val="22"/>
          <w:szCs w:val="22"/>
        </w:rPr>
        <w:t>Sebalog N-3</w:t>
      </w:r>
    </w:p>
    <w:p w14:paraId="0CE02D63" w14:textId="77777777" w:rsidR="007B690C" w:rsidRPr="00DE4DC4" w:rsidRDefault="007B690C" w:rsidP="007B690C">
      <w:pPr>
        <w:spacing w:line="276" w:lineRule="auto"/>
        <w:jc w:val="center"/>
        <w:rPr>
          <w:b/>
          <w:bCs/>
          <w:sz w:val="22"/>
          <w:szCs w:val="22"/>
        </w:rPr>
      </w:pPr>
    </w:p>
    <w:p w14:paraId="0F39EFB5" w14:textId="77777777" w:rsidR="007B690C" w:rsidRPr="00DE4DC4" w:rsidRDefault="007B690C" w:rsidP="007B690C">
      <w:pPr>
        <w:jc w:val="center"/>
        <w:rPr>
          <w:sz w:val="22"/>
          <w:szCs w:val="22"/>
        </w:rPr>
      </w:pPr>
      <w:r w:rsidRPr="00DE4DC4">
        <w:rPr>
          <w:sz w:val="22"/>
          <w:szCs w:val="22"/>
        </w:rPr>
        <w:t>……………………………………………………………………………………………………………                                                                                                           nazwa Wykonawcy</w:t>
      </w:r>
    </w:p>
    <w:p w14:paraId="3CADA3D5" w14:textId="780A2A63" w:rsidR="007B690C" w:rsidRPr="00DE4DC4" w:rsidRDefault="007B690C" w:rsidP="007B690C">
      <w:pPr>
        <w:jc w:val="both"/>
        <w:rPr>
          <w:sz w:val="22"/>
          <w:szCs w:val="22"/>
        </w:rPr>
      </w:pPr>
      <w:r w:rsidRPr="00DE4DC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C72FB3E" w14:textId="77777777" w:rsidR="007B690C" w:rsidRPr="00DE4DC4" w:rsidRDefault="007B690C" w:rsidP="007B690C">
      <w:pPr>
        <w:jc w:val="both"/>
        <w:rPr>
          <w:sz w:val="22"/>
          <w:szCs w:val="22"/>
        </w:rPr>
      </w:pPr>
      <w:r w:rsidRPr="00DE4DC4">
        <w:rPr>
          <w:sz w:val="22"/>
          <w:szCs w:val="22"/>
        </w:rPr>
        <w:t xml:space="preserve">                                                                          adres </w:t>
      </w:r>
    </w:p>
    <w:p w14:paraId="121D63B3" w14:textId="1707BB6E" w:rsidR="007B690C" w:rsidRPr="00DE4DC4" w:rsidRDefault="007B690C" w:rsidP="007B690C">
      <w:pPr>
        <w:rPr>
          <w:color w:val="00B050"/>
          <w:sz w:val="22"/>
          <w:szCs w:val="22"/>
        </w:rPr>
      </w:pPr>
      <w:r w:rsidRPr="00DE4DC4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20C2B5EE" w14:textId="052B3033" w:rsidR="007B690C" w:rsidRPr="00DE4DC4" w:rsidRDefault="007B690C" w:rsidP="007B690C">
      <w:pPr>
        <w:rPr>
          <w:sz w:val="22"/>
          <w:szCs w:val="22"/>
        </w:rPr>
      </w:pPr>
      <w:r w:rsidRPr="00DE4DC4">
        <w:rPr>
          <w:sz w:val="22"/>
          <w:szCs w:val="22"/>
        </w:rPr>
        <w:t xml:space="preserve">                                                                    NIP/REGON</w:t>
      </w:r>
    </w:p>
    <w:p w14:paraId="4413B5EE" w14:textId="446DCFCD" w:rsidR="00EB7F2C" w:rsidRPr="00DE4DC4" w:rsidRDefault="007B690C" w:rsidP="00EB7F2C">
      <w:pPr>
        <w:jc w:val="center"/>
        <w:rPr>
          <w:sz w:val="22"/>
          <w:szCs w:val="22"/>
        </w:rPr>
      </w:pPr>
      <w:r w:rsidRPr="00DE4DC4">
        <w:rPr>
          <w:sz w:val="22"/>
          <w:szCs w:val="22"/>
        </w:rPr>
        <w:t>……………………………………………………………………………………………………………                       Imię i nazwisko, telefon, email osoby upoważnionej do kontaktów w sprawie oferty</w:t>
      </w:r>
    </w:p>
    <w:p w14:paraId="1FA63F14" w14:textId="77777777" w:rsidR="007B690C" w:rsidRPr="00DE4DC4" w:rsidRDefault="007B690C" w:rsidP="007B690C">
      <w:pPr>
        <w:spacing w:line="276" w:lineRule="auto"/>
        <w:rPr>
          <w:color w:val="00B050"/>
          <w:sz w:val="22"/>
          <w:szCs w:val="22"/>
        </w:rPr>
      </w:pPr>
    </w:p>
    <w:p w14:paraId="47CEA0E8" w14:textId="77777777" w:rsidR="007B690C" w:rsidRPr="00DE4DC4" w:rsidRDefault="007B690C" w:rsidP="007B690C">
      <w:pPr>
        <w:shd w:val="clear" w:color="auto" w:fill="FFFFFF"/>
        <w:spacing w:line="276" w:lineRule="auto"/>
        <w:rPr>
          <w:b/>
          <w:bCs/>
          <w:sz w:val="22"/>
          <w:szCs w:val="22"/>
        </w:rPr>
      </w:pPr>
      <w:r w:rsidRPr="00DE4DC4">
        <w:rPr>
          <w:sz w:val="22"/>
          <w:szCs w:val="22"/>
        </w:rPr>
        <w:t xml:space="preserve">                </w:t>
      </w:r>
      <w:r w:rsidRPr="00DE4DC4">
        <w:rPr>
          <w:b/>
          <w:bCs/>
          <w:sz w:val="22"/>
          <w:szCs w:val="22"/>
        </w:rPr>
        <w:t xml:space="preserve">W  odpowiedzi  na  zapytanie  ofertowe  oferuję/oferujemy spełnienie przedmiotu </w:t>
      </w:r>
    </w:p>
    <w:p w14:paraId="0E0B72CB" w14:textId="269E0B54" w:rsidR="00EF382D" w:rsidRDefault="007B690C" w:rsidP="007B690C">
      <w:pPr>
        <w:shd w:val="clear" w:color="auto" w:fill="FFFFFF"/>
        <w:spacing w:line="276" w:lineRule="auto"/>
        <w:rPr>
          <w:b/>
          <w:bCs/>
          <w:sz w:val="22"/>
          <w:szCs w:val="22"/>
        </w:rPr>
      </w:pPr>
      <w:r w:rsidRPr="00DE4DC4">
        <w:rPr>
          <w:b/>
          <w:bCs/>
          <w:sz w:val="22"/>
          <w:szCs w:val="22"/>
        </w:rPr>
        <w:t xml:space="preserve">                                                                     zamówienia za cenę: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5031"/>
        <w:gridCol w:w="752"/>
        <w:gridCol w:w="1326"/>
        <w:gridCol w:w="1040"/>
        <w:gridCol w:w="956"/>
      </w:tblGrid>
      <w:tr w:rsidR="00772187" w14:paraId="3814E1E3" w14:textId="77777777" w:rsidTr="00772187">
        <w:trPr>
          <w:trHeight w:val="698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31FE" w14:textId="77777777" w:rsidR="00772187" w:rsidRDefault="00772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29F0F" w14:textId="77777777" w:rsidR="00772187" w:rsidRDefault="00772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Produkt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CEEB8" w14:textId="77777777" w:rsidR="00772187" w:rsidRDefault="00772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Ilość 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F4BE" w14:textId="77777777" w:rsidR="00772187" w:rsidRDefault="00772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Cena jednostkowa netto PLN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BFE615" w14:textId="77777777" w:rsidR="00772187" w:rsidRDefault="00772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Wartość netto PLN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A6AED" w14:textId="77777777" w:rsidR="00772187" w:rsidRDefault="00772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Wartość brutto PLN</w:t>
            </w:r>
          </w:p>
        </w:tc>
      </w:tr>
      <w:tr w:rsidR="00772187" w14:paraId="6C592C17" w14:textId="77777777" w:rsidTr="00772187">
        <w:trPr>
          <w:trHeight w:val="315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8880" w14:textId="77777777" w:rsidR="00772187" w:rsidRDefault="0077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5178" w14:textId="77777777" w:rsidR="00772187" w:rsidRDefault="0077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408F" w14:textId="77777777" w:rsidR="00772187" w:rsidRDefault="0077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913A" w14:textId="77777777" w:rsidR="00772187" w:rsidRDefault="0077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51C3" w14:textId="77777777" w:rsidR="00772187" w:rsidRDefault="0077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B6AB3" w14:textId="77777777" w:rsidR="00772187" w:rsidRDefault="0077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72187" w14:paraId="2ED9CC72" w14:textId="77777777" w:rsidTr="00772187">
        <w:trPr>
          <w:trHeight w:val="570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D711B" w14:textId="77777777" w:rsidR="00772187" w:rsidRDefault="0077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8F14D" w14:textId="77777777" w:rsidR="00772187" w:rsidRDefault="0077218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System SebaLog N-3 (30 szt.) ze stacją bazową Commander 3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DE4E" w14:textId="77777777" w:rsidR="00772187" w:rsidRDefault="0077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1kpl.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2D2E" w14:textId="77777777" w:rsidR="00772187" w:rsidRDefault="0077218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0531" w14:textId="77777777" w:rsidR="00772187" w:rsidRDefault="0077218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40D95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2187" w14:paraId="3B9A13FE" w14:textId="77777777" w:rsidTr="00772187">
        <w:trPr>
          <w:trHeight w:val="3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4F78B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904D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Skład kompletu: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C196BD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0B669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22CDC3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C6FCE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61EBF86F" w14:textId="77777777" w:rsidTr="00772187">
        <w:trPr>
          <w:trHeight w:val="3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DCF2B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5A92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 loggery szumu Sebalog N-3 (30 szt.)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C647D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7D3E5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8D2C8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B2449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1D97F08D" w14:textId="77777777" w:rsidTr="00772187">
        <w:trPr>
          <w:trHeight w:val="3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6942A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E0ED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 adapter magnetyczny, prosty (30 szt.)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7E3DB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CCF080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330ADC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461C7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35B3FAC9" w14:textId="77777777" w:rsidTr="00772187">
        <w:trPr>
          <w:trHeight w:val="3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42238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A5BE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 adapter magnetyczny, kątowy (10 szt.)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05D57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999B0F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DE8116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B25C0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7A82922B" w14:textId="77777777" w:rsidTr="00772187">
        <w:trPr>
          <w:trHeight w:val="3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8C829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B03F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 skrzynia transportowa do loggerów (2 szt.)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5D5B8C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DCA98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22707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FEA0B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4FB00D92" w14:textId="77777777" w:rsidTr="00772187">
        <w:trPr>
          <w:trHeight w:val="3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E6438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A810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 stacja bazowa Commander 3 (1 szt.)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74110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D7AEB9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6B39E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58804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04CBEF25" w14:textId="77777777" w:rsidTr="00772187">
        <w:trPr>
          <w:trHeight w:val="3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5674B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6623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 oprogramowanie SebaData View3 (1szt.)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327E8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EA4ED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A1A66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39019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43A30D41" w14:textId="77777777" w:rsidTr="00772187">
        <w:trPr>
          <w:trHeight w:val="3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20CAD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FF18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 kabel połączeniowy USB do PC (typ VK77) (1 szt.)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63290A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2A3EFE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F98B9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2D430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532C6A82" w14:textId="77777777" w:rsidTr="00772187">
        <w:trPr>
          <w:trHeight w:val="3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04BF4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CB92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 torba ochronna ( do bazy Commander 3) (1 szt.)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C48A84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2A1C6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50F23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25BE6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50C4B2D5" w14:textId="77777777" w:rsidTr="00772187">
        <w:trPr>
          <w:trHeight w:val="3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EEE5E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70A0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 kabel zasilania z +12V ( np.. gn. Zap. Sam.) (1 szt.)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C9A37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525FF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EF5E69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5B385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4B2398A5" w14:textId="77777777" w:rsidTr="00772187">
        <w:trPr>
          <w:trHeight w:val="3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D7417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609D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 zasilacz sieciowy 230V/AC (1 szt.)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61ABC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C84E0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2527A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2E8A3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49D6B1B6" w14:textId="77777777" w:rsidTr="00772187">
        <w:trPr>
          <w:trHeight w:val="3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3CD35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26DF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 antena z magnesem (1 szt.)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5410D4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66A5C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B20FE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D7462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21A28163" w14:textId="77777777" w:rsidTr="00772187">
        <w:trPr>
          <w:trHeight w:val="30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C725A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BB5C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 słuchawki (1 szt.)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FC25D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0530F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0F483C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2DAD8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5F0E2A92" w14:textId="77777777" w:rsidTr="00772187">
        <w:trPr>
          <w:trHeight w:val="315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A8289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BE3A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- instrukcja obsługi w j. polskim (1 szt.)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485AC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8DFB7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B4D38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E19BD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13955A70" w14:textId="77777777" w:rsidTr="00772187">
        <w:trPr>
          <w:trHeight w:val="300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404BF" w14:textId="77777777" w:rsidR="00772187" w:rsidRDefault="0077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6E7D6" w14:textId="77777777" w:rsidR="00772187" w:rsidRDefault="00772187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Logger Sebalog N-3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A50D" w14:textId="77777777" w:rsidR="00772187" w:rsidRDefault="0077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7 szt.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D948" w14:textId="77777777" w:rsidR="00772187" w:rsidRDefault="00772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C9F22" w14:textId="77777777" w:rsidR="00772187" w:rsidRDefault="00772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1BE7B" w14:textId="77777777" w:rsidR="00772187" w:rsidRDefault="0077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2187" w14:paraId="5653BF5A" w14:textId="77777777" w:rsidTr="00772187">
        <w:trPr>
          <w:trHeight w:val="315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B47F0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A672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 z adapterem magnetycznym prostym)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5183D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FB82B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194BED" w14:textId="77777777" w:rsidR="00772187" w:rsidRDefault="00772187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271C6" w14:textId="77777777" w:rsidR="00772187" w:rsidRDefault="00772187">
            <w:pPr>
              <w:rPr>
                <w:color w:val="000000"/>
                <w:sz w:val="22"/>
                <w:szCs w:val="22"/>
              </w:rPr>
            </w:pPr>
          </w:p>
        </w:tc>
      </w:tr>
      <w:tr w:rsidR="00772187" w14:paraId="0BC33DE1" w14:textId="77777777" w:rsidTr="00772187">
        <w:trPr>
          <w:trHeight w:val="542"/>
        </w:trPr>
        <w:tc>
          <w:tcPr>
            <w:tcW w:w="6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B470" w14:textId="77777777" w:rsidR="00772187" w:rsidRDefault="007721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SUMA ZA CAŁOŚĆ BRUTTO : </w:t>
            </w:r>
          </w:p>
        </w:tc>
        <w:tc>
          <w:tcPr>
            <w:tcW w:w="33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77173B" w14:textId="77777777" w:rsidR="00772187" w:rsidRDefault="00772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62CAB25" w14:textId="77777777" w:rsidR="00EF382D" w:rsidRPr="00965E7B" w:rsidRDefault="00EF382D" w:rsidP="00772187"/>
    <w:p w14:paraId="5FC75EC9" w14:textId="77777777" w:rsidR="007B690C" w:rsidRPr="007B690C" w:rsidRDefault="007B690C" w:rsidP="007B690C">
      <w:pPr>
        <w:suppressAutoHyphens/>
        <w:rPr>
          <w:bCs/>
          <w:sz w:val="22"/>
          <w:szCs w:val="22"/>
        </w:rPr>
      </w:pPr>
      <w:r w:rsidRPr="007B690C">
        <w:rPr>
          <w:bCs/>
          <w:sz w:val="22"/>
          <w:szCs w:val="22"/>
        </w:rPr>
        <w:t>Wykonawca oświadcza, że powyższa cena zawiera wszystkie koszty związane z realizacją przedmiotu zamówienia, jakie ponosi Zamawiający w przypadku wyboru niniejszej oferty.</w:t>
      </w:r>
    </w:p>
    <w:p w14:paraId="5A97953E" w14:textId="77777777" w:rsidR="00772187" w:rsidRDefault="00772187" w:rsidP="007B690C">
      <w:pPr>
        <w:spacing w:line="360" w:lineRule="auto"/>
        <w:ind w:left="4248"/>
        <w:jc w:val="center"/>
        <w:rPr>
          <w:rFonts w:ascii="Calibri" w:eastAsia="Calibri" w:hAnsi="Calibri" w:cs="Calibri"/>
          <w:sz w:val="22"/>
          <w:szCs w:val="22"/>
        </w:rPr>
      </w:pPr>
    </w:p>
    <w:p w14:paraId="0743B464" w14:textId="177ABC54" w:rsidR="007B690C" w:rsidRPr="007B690C" w:rsidRDefault="007B690C" w:rsidP="007B690C">
      <w:pPr>
        <w:spacing w:line="360" w:lineRule="auto"/>
        <w:ind w:left="4248"/>
        <w:jc w:val="center"/>
        <w:rPr>
          <w:rFonts w:ascii="Calibri" w:eastAsia="Calibri" w:hAnsi="Calibri" w:cs="Calibri"/>
          <w:sz w:val="22"/>
          <w:szCs w:val="22"/>
        </w:rPr>
      </w:pPr>
      <w:r w:rsidRPr="007B690C">
        <w:rPr>
          <w:rFonts w:ascii="Calibri" w:eastAsia="Calibri" w:hAnsi="Calibri" w:cs="Calibri"/>
          <w:sz w:val="22"/>
          <w:szCs w:val="22"/>
        </w:rPr>
        <w:t>……………………………………………….</w:t>
      </w:r>
    </w:p>
    <w:p w14:paraId="2F9C2BE2" w14:textId="3100C603" w:rsidR="003378EB" w:rsidRPr="00DB6D7E" w:rsidRDefault="007B690C" w:rsidP="00DB6D7E">
      <w:pPr>
        <w:spacing w:after="12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7B690C">
        <w:rPr>
          <w:rFonts w:ascii="Calibri" w:eastAsia="Calibri" w:hAnsi="Calibri" w:cs="Calibri"/>
          <w:sz w:val="20"/>
          <w:szCs w:val="20"/>
        </w:rPr>
        <w:t xml:space="preserve">            </w:t>
      </w:r>
      <w:r w:rsidR="00772187">
        <w:rPr>
          <w:rFonts w:ascii="Calibri" w:eastAsia="Calibri" w:hAnsi="Calibri" w:cs="Calibri"/>
          <w:sz w:val="20"/>
          <w:szCs w:val="20"/>
        </w:rPr>
        <w:t xml:space="preserve">                                     </w:t>
      </w:r>
      <w:r w:rsidRPr="007B690C">
        <w:rPr>
          <w:rFonts w:ascii="Calibri" w:eastAsia="Calibri" w:hAnsi="Calibri" w:cs="Calibri"/>
          <w:sz w:val="20"/>
          <w:szCs w:val="20"/>
        </w:rPr>
        <w:t xml:space="preserve"> (pieczęć i podpisy osoby/osób upoważnionych</w:t>
      </w:r>
      <w:r w:rsidRPr="007B690C">
        <w:rPr>
          <w:rFonts w:ascii="Calibri" w:eastAsia="Calibri" w:hAnsi="Calibri" w:cs="Calibri"/>
          <w:sz w:val="22"/>
          <w:szCs w:val="22"/>
        </w:rPr>
        <w:t xml:space="preserve"> </w:t>
      </w:r>
      <w:r w:rsidRPr="007B690C">
        <w:rPr>
          <w:rFonts w:ascii="Calibri" w:eastAsia="Calibri" w:hAnsi="Calibri" w:cs="Calibri"/>
          <w:sz w:val="20"/>
          <w:szCs w:val="20"/>
        </w:rPr>
        <w:t>do reprezentowania wykonawcy)</w:t>
      </w:r>
    </w:p>
    <w:sectPr w:rsidR="003378EB" w:rsidRPr="00DB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BB"/>
    <w:rsid w:val="00166A16"/>
    <w:rsid w:val="001F2350"/>
    <w:rsid w:val="002F2022"/>
    <w:rsid w:val="00326C86"/>
    <w:rsid w:val="003378EB"/>
    <w:rsid w:val="0046058D"/>
    <w:rsid w:val="004C2ABB"/>
    <w:rsid w:val="006957CB"/>
    <w:rsid w:val="00696272"/>
    <w:rsid w:val="006A2C82"/>
    <w:rsid w:val="00772187"/>
    <w:rsid w:val="007B690C"/>
    <w:rsid w:val="0081395A"/>
    <w:rsid w:val="00896CD9"/>
    <w:rsid w:val="008A58DF"/>
    <w:rsid w:val="00AD384C"/>
    <w:rsid w:val="00D1788F"/>
    <w:rsid w:val="00D83ECF"/>
    <w:rsid w:val="00D90A3C"/>
    <w:rsid w:val="00DB6D7E"/>
    <w:rsid w:val="00E34DC4"/>
    <w:rsid w:val="00E503FE"/>
    <w:rsid w:val="00E569BC"/>
    <w:rsid w:val="00EB7F2C"/>
    <w:rsid w:val="00EF382D"/>
    <w:rsid w:val="00F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321C"/>
  <w15:chartTrackingRefBased/>
  <w15:docId w15:val="{400F2EFE-D26C-42B2-882B-8231F233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8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D780-C433-4F1C-B3BB-9F7FC434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Głombik</dc:creator>
  <cp:keywords/>
  <dc:description/>
  <cp:lastModifiedBy>Agnieszka Głombik</cp:lastModifiedBy>
  <cp:revision>4</cp:revision>
  <cp:lastPrinted>2024-09-23T07:23:00Z</cp:lastPrinted>
  <dcterms:created xsi:type="dcterms:W3CDTF">2024-09-23T13:02:00Z</dcterms:created>
  <dcterms:modified xsi:type="dcterms:W3CDTF">2024-09-24T06:45:00Z</dcterms:modified>
</cp:coreProperties>
</file>