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1CAA" w14:textId="7D7EED96" w:rsidR="00D5221B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 xml:space="preserve">Pytania i odpowiedzi do postępowania nr </w:t>
      </w:r>
      <w:r w:rsidR="00485901">
        <w:rPr>
          <w:b/>
          <w:bCs/>
        </w:rPr>
        <w:t>1</w:t>
      </w:r>
      <w:r w:rsidRPr="00EB5B5C">
        <w:rPr>
          <w:b/>
          <w:bCs/>
        </w:rPr>
        <w:t>/</w:t>
      </w:r>
      <w:proofErr w:type="spellStart"/>
      <w:r w:rsidRPr="00EB5B5C">
        <w:rPr>
          <w:b/>
          <w:bCs/>
        </w:rPr>
        <w:t>ŁiI</w:t>
      </w:r>
      <w:proofErr w:type="spellEnd"/>
      <w:r w:rsidRPr="00EB5B5C">
        <w:rPr>
          <w:b/>
          <w:bCs/>
        </w:rPr>
        <w:t xml:space="preserve">/2025 z dn. </w:t>
      </w:r>
      <w:r w:rsidR="00485901">
        <w:rPr>
          <w:b/>
          <w:bCs/>
        </w:rPr>
        <w:t>12</w:t>
      </w:r>
      <w:r w:rsidRPr="00EB5B5C">
        <w:rPr>
          <w:b/>
          <w:bCs/>
        </w:rPr>
        <w:t>.0</w:t>
      </w:r>
      <w:r w:rsidR="00485901">
        <w:rPr>
          <w:b/>
          <w:bCs/>
        </w:rPr>
        <w:t>5</w:t>
      </w:r>
      <w:r w:rsidRPr="00EB5B5C">
        <w:rPr>
          <w:b/>
          <w:bCs/>
        </w:rPr>
        <w:t>.2025 r.</w:t>
      </w:r>
    </w:p>
    <w:p w14:paraId="700A756D" w14:textId="55D24DA3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2C0FB357" w14:textId="77777777" w:rsidR="00485901" w:rsidRDefault="00485901">
      <w:r w:rsidRPr="00485901">
        <w:t>Dzień dobry - proszę o informację czy szkolenie będzie realizowane dla 18 uczestników w ramach jednej grupy szkoleniowej w jednym wybranym terminie?</w:t>
      </w:r>
    </w:p>
    <w:p w14:paraId="3CABA314" w14:textId="2E952DED" w:rsidR="00EB5B5C" w:rsidRPr="00EB5B5C" w:rsidRDefault="00EB5B5C">
      <w:pPr>
        <w:rPr>
          <w:u w:val="single"/>
        </w:rPr>
      </w:pPr>
      <w:r w:rsidRPr="00EB5B5C">
        <w:rPr>
          <w:u w:val="single"/>
        </w:rPr>
        <w:t>Odpowiedź:</w:t>
      </w:r>
    </w:p>
    <w:p w14:paraId="1D06387A" w14:textId="26A17DAB" w:rsidR="00EB5B5C" w:rsidRDefault="00485901" w:rsidP="00485901">
      <w:pPr>
        <w:jc w:val="both"/>
      </w:pPr>
      <w:r>
        <w:t xml:space="preserve">Zamawiający informuje, że docelowo planuje przeprowadzenie szkolenia dla </w:t>
      </w:r>
      <w:r>
        <w:br/>
        <w:t>18 uczestników w ramach jednej grupy szkoleniowej, w jednym, wspólnie ustalonym terminie.</w:t>
      </w:r>
    </w:p>
    <w:p w14:paraId="20F09FE5" w14:textId="0DCB9B89" w:rsidR="00485901" w:rsidRDefault="00485901" w:rsidP="00485901">
      <w:pPr>
        <w:jc w:val="both"/>
      </w:pPr>
      <w:r>
        <w:t>Jednocześnie Zamawiający zastrzega, że dopuszcza możliwość podziału uczestników na mniejsze grupy szkoleniowe, wyłącznie w przypadku zaistnienia istotnych potrzeb służbowych, niezależnych od Zamawiającego, których nie jest w stanie przewidzieć na dzień prowadzenia postępowania.</w:t>
      </w:r>
    </w:p>
    <w:p w14:paraId="2F5BEE63" w14:textId="5882A284" w:rsidR="00485901" w:rsidRPr="00EB5B5C" w:rsidRDefault="00485901" w:rsidP="00485901">
      <w:pPr>
        <w:jc w:val="both"/>
      </w:pPr>
      <w:r>
        <w:t>W przypadku wystąpienia takiej sytuacji, wszelkie zmiany organizacji szkolenia będą każdorazowo konsultowane z Wykonawcą w celu wypracowania rozwiązania akceptowalnego dla obu stron.</w:t>
      </w:r>
    </w:p>
    <w:sectPr w:rsidR="00485901" w:rsidRPr="00EB5B5C" w:rsidSect="00FE1A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0E29" w14:textId="77777777" w:rsidR="00B60056" w:rsidRDefault="00B60056" w:rsidP="00EB5B5C">
      <w:pPr>
        <w:spacing w:after="0" w:line="240" w:lineRule="auto"/>
      </w:pPr>
      <w:r>
        <w:separator/>
      </w:r>
    </w:p>
  </w:endnote>
  <w:endnote w:type="continuationSeparator" w:id="0">
    <w:p w14:paraId="5BDDAEB7" w14:textId="77777777" w:rsidR="00B60056" w:rsidRDefault="00B60056" w:rsidP="00E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F37C" w14:textId="77777777" w:rsidR="00B60056" w:rsidRDefault="00B60056" w:rsidP="00EB5B5C">
      <w:pPr>
        <w:spacing w:after="0" w:line="240" w:lineRule="auto"/>
      </w:pPr>
      <w:r>
        <w:separator/>
      </w:r>
    </w:p>
  </w:footnote>
  <w:footnote w:type="continuationSeparator" w:id="0">
    <w:p w14:paraId="51BEDC49" w14:textId="77777777" w:rsidR="00B60056" w:rsidRDefault="00B60056" w:rsidP="00EB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523"/>
    <w:multiLevelType w:val="hybridMultilevel"/>
    <w:tmpl w:val="939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C"/>
    <w:rsid w:val="00061B55"/>
    <w:rsid w:val="001E3561"/>
    <w:rsid w:val="003B01C1"/>
    <w:rsid w:val="003F3C79"/>
    <w:rsid w:val="0047067E"/>
    <w:rsid w:val="00485901"/>
    <w:rsid w:val="004D3C7C"/>
    <w:rsid w:val="006B6246"/>
    <w:rsid w:val="006C05E7"/>
    <w:rsid w:val="006C3E43"/>
    <w:rsid w:val="007A4D78"/>
    <w:rsid w:val="00817409"/>
    <w:rsid w:val="00884951"/>
    <w:rsid w:val="00971BDF"/>
    <w:rsid w:val="009A2009"/>
    <w:rsid w:val="00A26971"/>
    <w:rsid w:val="00B60056"/>
    <w:rsid w:val="00B80D40"/>
    <w:rsid w:val="00D5221B"/>
    <w:rsid w:val="00DF084B"/>
    <w:rsid w:val="00EB5B5C"/>
    <w:rsid w:val="00ED2C78"/>
    <w:rsid w:val="00F0484B"/>
    <w:rsid w:val="00F3243D"/>
    <w:rsid w:val="00F428AA"/>
    <w:rsid w:val="00F60956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EEBA"/>
  <w15:chartTrackingRefBased/>
  <w15:docId w15:val="{9AF3434E-D044-464F-AAF7-6DB4664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5C"/>
  </w:style>
  <w:style w:type="paragraph" w:styleId="Stopka">
    <w:name w:val="footer"/>
    <w:basedOn w:val="Normalny"/>
    <w:link w:val="Stopka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8B96A7-086E-45EA-891F-E0AD37527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Marcin Krupa</cp:lastModifiedBy>
  <cp:revision>6</cp:revision>
  <dcterms:created xsi:type="dcterms:W3CDTF">2025-02-03T06:32:00Z</dcterms:created>
  <dcterms:modified xsi:type="dcterms:W3CDTF">2025-05-12T12:44:00Z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cc2e9d9d-5efc-4975-9d3e-e53b9010d486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ugjvmpYUMlyFbnayr/KbEuBiyTQ7N6UC</vt:lpwstr>
  </property>
</Properties>
</file>