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0952F" w14:textId="62E3B5B6" w:rsidR="00A560AF" w:rsidRPr="00A560AF" w:rsidRDefault="00A560AF" w:rsidP="00A560A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sz w:val="24"/>
          <w:szCs w:val="24"/>
        </w:rPr>
        <w:t xml:space="preserve">Zambrów, dnia </w:t>
      </w:r>
      <w:r w:rsidR="00605A7F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1A26A0">
        <w:rPr>
          <w:rFonts w:ascii="Times New Roman" w:hAnsi="Times New Roman" w:cs="Times New Roman"/>
          <w:b/>
          <w:bCs/>
          <w:sz w:val="24"/>
          <w:szCs w:val="24"/>
        </w:rPr>
        <w:t>.10.2021</w:t>
      </w:r>
    </w:p>
    <w:p w14:paraId="638A68C2" w14:textId="3D99EF13" w:rsidR="00A560AF" w:rsidRPr="00A560AF" w:rsidRDefault="001A26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Psg</w:t>
      </w:r>
      <w:r w:rsidR="00A560AF" w:rsidRPr="00A560A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B5DB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/10/2021</w:t>
      </w:r>
    </w:p>
    <w:p w14:paraId="0E1C2FA9" w14:textId="3A865189" w:rsidR="005F2DBC" w:rsidRPr="00A560AF" w:rsidRDefault="00A560AF" w:rsidP="00A560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sz w:val="24"/>
          <w:szCs w:val="24"/>
        </w:rPr>
        <w:t>Zaproszenie do złożenia oferty cenowej</w:t>
      </w:r>
    </w:p>
    <w:p w14:paraId="4DF2CC6F" w14:textId="7699AC17" w:rsidR="00A560AF" w:rsidRPr="00A560AF" w:rsidRDefault="00A560AF" w:rsidP="00A560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8AB37D" w14:textId="3C246A33" w:rsidR="00A560AF" w:rsidRPr="00A560AF" w:rsidRDefault="001A26A0" w:rsidP="003B1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Przedszkole Samorządowe </w:t>
      </w:r>
      <w:r w:rsidR="00A560AF" w:rsidRPr="00A560AF">
        <w:rPr>
          <w:rFonts w:ascii="Times New Roman" w:hAnsi="Times New Roman" w:cs="Times New Roman"/>
          <w:sz w:val="24"/>
          <w:szCs w:val="24"/>
        </w:rPr>
        <w:t>Gmin</w:t>
      </w:r>
      <w:r>
        <w:rPr>
          <w:rFonts w:ascii="Times New Roman" w:hAnsi="Times New Roman" w:cs="Times New Roman"/>
          <w:sz w:val="24"/>
          <w:szCs w:val="24"/>
        </w:rPr>
        <w:t>y</w:t>
      </w:r>
      <w:r w:rsidR="00A560AF" w:rsidRPr="00A560AF">
        <w:rPr>
          <w:rFonts w:ascii="Times New Roman" w:hAnsi="Times New Roman" w:cs="Times New Roman"/>
          <w:sz w:val="24"/>
          <w:szCs w:val="24"/>
        </w:rPr>
        <w:t xml:space="preserve"> Zambrów zwraca się z prośbą o złożenie oferty cenowej zgodnie z przedstawionymi wymogami:</w:t>
      </w:r>
      <w:r w:rsidR="00A560AF"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6233BE3" w14:textId="77777777" w:rsidR="00A560AF" w:rsidRPr="00A560AF" w:rsidRDefault="00A560AF" w:rsidP="00A56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9DA773" w14:textId="6E070654" w:rsidR="00A560AF" w:rsidRPr="00A560AF" w:rsidRDefault="00A560AF" w:rsidP="00A560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Przedmiot zamówienia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1F12B9E" w14:textId="33A98392" w:rsidR="00BF2F35" w:rsidRPr="00BF2F35" w:rsidRDefault="0068640D" w:rsidP="00BF2F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68683929"/>
      <w:r w:rsidRPr="00455294">
        <w:rPr>
          <w:rFonts w:ascii="Times New Roman" w:hAnsi="Times New Roman" w:cs="Times New Roman"/>
          <w:b/>
          <w:bCs/>
          <w:lang w:bidi="pl-PL"/>
        </w:rPr>
        <w:t xml:space="preserve">„Zakup i dostawa wyposażenia w sprzęt </w:t>
      </w:r>
      <w:bookmarkStart w:id="1" w:name="_Hlk85364174"/>
      <w:r w:rsidRPr="00455294">
        <w:rPr>
          <w:rFonts w:ascii="Times New Roman" w:hAnsi="Times New Roman" w:cs="Times New Roman"/>
          <w:b/>
          <w:bCs/>
          <w:lang w:bidi="pl-PL"/>
        </w:rPr>
        <w:t xml:space="preserve">gabinetu terapii zajęciowej  </w:t>
      </w:r>
      <w:bookmarkEnd w:id="1"/>
      <w:r w:rsidRPr="00455294">
        <w:rPr>
          <w:rFonts w:ascii="Times New Roman" w:hAnsi="Times New Roman" w:cs="Times New Roman"/>
          <w:b/>
          <w:bCs/>
          <w:lang w:bidi="pl-PL"/>
        </w:rPr>
        <w:t>do Przedszkola Samorządowego Gminy Zambrów”</w:t>
      </w:r>
      <w:r>
        <w:rPr>
          <w:rFonts w:ascii="Times New Roman" w:hAnsi="Times New Roman" w:cs="Times New Roman"/>
          <w:b/>
          <w:bCs/>
          <w:lang w:bidi="pl-PL"/>
        </w:rPr>
        <w:t xml:space="preserve"> </w:t>
      </w:r>
      <w:r w:rsidR="00C35685" w:rsidRPr="00BF2F35">
        <w:rPr>
          <w:rFonts w:ascii="Times New Roman" w:hAnsi="Times New Roman" w:cs="Times New Roman"/>
          <w:color w:val="000000"/>
          <w:sz w:val="24"/>
          <w:szCs w:val="24"/>
        </w:rPr>
        <w:t xml:space="preserve">Rozliczenie między Zamawiającym a Wykonawca nastąpi na podstawie </w:t>
      </w:r>
      <w:r w:rsidR="003A5BF2">
        <w:rPr>
          <w:rFonts w:ascii="Times New Roman" w:hAnsi="Times New Roman" w:cs="Times New Roman"/>
          <w:color w:val="000000"/>
          <w:sz w:val="24"/>
          <w:szCs w:val="24"/>
        </w:rPr>
        <w:t>faktury.</w:t>
      </w:r>
    </w:p>
    <w:p w14:paraId="7654F09F" w14:textId="1BFCE7A7" w:rsidR="00A560AF" w:rsidRPr="00A560AF" w:rsidRDefault="00A560AF" w:rsidP="00A560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color w:val="000000"/>
          <w:sz w:val="24"/>
          <w:szCs w:val="24"/>
        </w:rPr>
        <w:t>Gwarancja na całość przedmiotu zamówienia</w:t>
      </w:r>
      <w:r w:rsidR="00E65B92">
        <w:rPr>
          <w:rFonts w:ascii="Times New Roman" w:hAnsi="Times New Roman" w:cs="Times New Roman"/>
          <w:color w:val="000000"/>
          <w:sz w:val="24"/>
          <w:szCs w:val="24"/>
        </w:rPr>
        <w:t xml:space="preserve"> zgodnie z gwarancją producenta.</w:t>
      </w:r>
    </w:p>
    <w:bookmarkEnd w:id="0"/>
    <w:p w14:paraId="3BA2E7E8" w14:textId="77777777" w:rsidR="00A560AF" w:rsidRDefault="00A560AF" w:rsidP="00A56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A003F7" w14:textId="62F5611C" w:rsidR="00A560AF" w:rsidRDefault="00A560AF" w:rsidP="00A560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Termin realizacji zamówienia: </w:t>
      </w:r>
    </w:p>
    <w:p w14:paraId="349CEF1F" w14:textId="3304A52D" w:rsidR="00A560AF" w:rsidRPr="00A560AF" w:rsidRDefault="00A560AF" w:rsidP="00BF2F35">
      <w:pPr>
        <w:pStyle w:val="Akapitzlist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8684050"/>
      <w:r w:rsidRPr="00A560AF">
        <w:rPr>
          <w:rFonts w:ascii="Times New Roman" w:hAnsi="Times New Roman" w:cs="Times New Roman"/>
          <w:sz w:val="24"/>
          <w:szCs w:val="24"/>
        </w:rPr>
        <w:t>Termin realizacji przedmiotu zamówienia musi zostać ustalony po uprzedniej konsultacji z Zamawiającym. Termin realizacji nie może nastąpić później niż do</w:t>
      </w:r>
      <w:r w:rsidR="00CB5DBD">
        <w:rPr>
          <w:rFonts w:ascii="Times New Roman" w:hAnsi="Times New Roman" w:cs="Times New Roman"/>
          <w:sz w:val="24"/>
          <w:szCs w:val="24"/>
        </w:rPr>
        <w:t xml:space="preserve"> 0</w:t>
      </w:r>
      <w:r w:rsidR="00D01C10">
        <w:rPr>
          <w:rFonts w:ascii="Times New Roman" w:hAnsi="Times New Roman" w:cs="Times New Roman"/>
          <w:sz w:val="24"/>
          <w:szCs w:val="24"/>
        </w:rPr>
        <w:t>8</w:t>
      </w:r>
      <w:bookmarkStart w:id="3" w:name="_GoBack"/>
      <w:bookmarkEnd w:id="3"/>
      <w:r w:rsidRPr="00A560AF">
        <w:rPr>
          <w:rFonts w:ascii="Times New Roman" w:hAnsi="Times New Roman" w:cs="Times New Roman"/>
          <w:sz w:val="24"/>
          <w:szCs w:val="24"/>
        </w:rPr>
        <w:t>.</w:t>
      </w:r>
      <w:r w:rsidR="003A5BF2">
        <w:rPr>
          <w:rFonts w:ascii="Times New Roman" w:hAnsi="Times New Roman" w:cs="Times New Roman"/>
          <w:sz w:val="24"/>
          <w:szCs w:val="24"/>
        </w:rPr>
        <w:t>1</w:t>
      </w:r>
      <w:r w:rsidR="00CB5DBD">
        <w:rPr>
          <w:rFonts w:ascii="Times New Roman" w:hAnsi="Times New Roman" w:cs="Times New Roman"/>
          <w:sz w:val="24"/>
          <w:szCs w:val="24"/>
        </w:rPr>
        <w:t>2</w:t>
      </w:r>
      <w:r w:rsidRPr="00A560AF">
        <w:rPr>
          <w:rFonts w:ascii="Times New Roman" w:hAnsi="Times New Roman" w:cs="Times New Roman"/>
          <w:sz w:val="24"/>
          <w:szCs w:val="24"/>
        </w:rPr>
        <w:t>.202</w:t>
      </w:r>
      <w:r w:rsidR="003A5BF2">
        <w:rPr>
          <w:rFonts w:ascii="Times New Roman" w:hAnsi="Times New Roman" w:cs="Times New Roman"/>
          <w:sz w:val="24"/>
          <w:szCs w:val="24"/>
        </w:rPr>
        <w:t>1</w:t>
      </w:r>
      <w:r w:rsidRPr="00A560A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A9B5871" w14:textId="24FC1AF8" w:rsidR="00A560AF" w:rsidRPr="00A560AF" w:rsidRDefault="00CB5DBD" w:rsidP="00A560A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2"/>
    <w:p w14:paraId="49B0E4AE" w14:textId="0E2DD589" w:rsidR="00A560AF" w:rsidRPr="00A560AF" w:rsidRDefault="00A560AF" w:rsidP="00A560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Kryteria oceny ofert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>100 % cena</w:t>
      </w:r>
    </w:p>
    <w:p w14:paraId="0B13FDF7" w14:textId="77777777" w:rsidR="00A560AF" w:rsidRDefault="00A560AF" w:rsidP="00A560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Wymagania co do oferty cenowej</w:t>
      </w:r>
    </w:p>
    <w:p w14:paraId="76DC3F00" w14:textId="77777777" w:rsidR="00A560AF" w:rsidRPr="00A560AF" w:rsidRDefault="00A560AF" w:rsidP="00A560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color w:val="000000"/>
          <w:sz w:val="24"/>
          <w:szCs w:val="24"/>
        </w:rPr>
        <w:t>Przedstawiona oferta powinna zawierać cenę netto plus podatek VAT.</w:t>
      </w:r>
    </w:p>
    <w:p w14:paraId="0F7FCDF0" w14:textId="71CDE552" w:rsidR="00A560AF" w:rsidRDefault="00A560AF" w:rsidP="00A560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color w:val="000000"/>
          <w:sz w:val="24"/>
          <w:szCs w:val="24"/>
        </w:rPr>
        <w:t>Cena określona w ofercie powinna obejmować wszystkie koszty związane z realizacją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>przedmiotu zamówienia</w:t>
      </w:r>
      <w:r w:rsidR="003A5B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2587D1" w14:textId="77777777" w:rsidR="00A560AF" w:rsidRDefault="00A560AF" w:rsidP="00A56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8275A9" w14:textId="7D375436" w:rsidR="00A560AF" w:rsidRDefault="00A560AF" w:rsidP="00A560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Osoba uprawniona do kontaktu: Pani </w:t>
      </w:r>
      <w:r w:rsidR="003A5BF2">
        <w:rPr>
          <w:rFonts w:ascii="Times New Roman" w:hAnsi="Times New Roman" w:cs="Times New Roman"/>
          <w:color w:val="000000"/>
          <w:sz w:val="24"/>
          <w:szCs w:val="24"/>
        </w:rPr>
        <w:t>Barbara Magdalena Jasińska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 xml:space="preserve">, tel. </w:t>
      </w:r>
      <w:r w:rsidR="003A5BF2">
        <w:rPr>
          <w:rFonts w:ascii="Times New Roman" w:hAnsi="Times New Roman" w:cs="Times New Roman"/>
          <w:color w:val="000000"/>
          <w:sz w:val="24"/>
          <w:szCs w:val="24"/>
        </w:rPr>
        <w:t>604109963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 xml:space="preserve">; email: </w:t>
      </w:r>
      <w:hyperlink r:id="rId5" w:history="1">
        <w:r w:rsidR="003A5BF2" w:rsidRPr="00CD1A66">
          <w:rPr>
            <w:rStyle w:val="Hipercze"/>
            <w:rFonts w:ascii="Times New Roman" w:hAnsi="Times New Roman" w:cs="Times New Roman"/>
            <w:sz w:val="24"/>
            <w:szCs w:val="24"/>
          </w:rPr>
          <w:t>psg.zambrow@wp.pl</w:t>
        </w:r>
      </w:hyperlink>
      <w:r w:rsidRPr="00A560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7149ABF" w14:textId="77777777" w:rsidR="00A560AF" w:rsidRDefault="00A560AF" w:rsidP="00A560A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4FFFFFFF" w14:textId="096F7281" w:rsidR="00A560AF" w:rsidRPr="00A560AF" w:rsidRDefault="00A560AF" w:rsidP="00A560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Termin złożenia oferty: </w:t>
      </w:r>
      <w:r w:rsidR="00605A7F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="00D568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05A7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A5BF2" w:rsidRPr="003A5BF2">
        <w:rPr>
          <w:rFonts w:ascii="Times New Roman" w:hAnsi="Times New Roman" w:cs="Times New Roman"/>
          <w:color w:val="000000" w:themeColor="text1"/>
          <w:sz w:val="24"/>
          <w:szCs w:val="24"/>
        </w:rPr>
        <w:t>.2021r.</w:t>
      </w:r>
      <w:r w:rsidRPr="003A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21483AF" w14:textId="77777777" w:rsidR="00A560AF" w:rsidRPr="00A560AF" w:rsidRDefault="00A560AF" w:rsidP="00A560AF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14:paraId="219E9D60" w14:textId="217EA270" w:rsidR="00A560AF" w:rsidRPr="00A560AF" w:rsidRDefault="00A560AF" w:rsidP="00A560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Sposób złożenia oferty: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 xml:space="preserve">elektronicznie na adres poczty: </w:t>
      </w:r>
      <w:hyperlink r:id="rId6" w:history="1">
        <w:r w:rsidR="00702485" w:rsidRPr="00814FEE">
          <w:rPr>
            <w:rStyle w:val="Hipercze"/>
            <w:rFonts w:ascii="Times New Roman" w:hAnsi="Times New Roman"/>
            <w:b/>
            <w:bCs/>
            <w:sz w:val="24"/>
            <w:szCs w:val="24"/>
          </w:rPr>
          <w:t>https://platformazakupowa.pl/pn/zambrow</w:t>
        </w:r>
      </w:hyperlink>
    </w:p>
    <w:p w14:paraId="718E8055" w14:textId="77777777" w:rsidR="00A560AF" w:rsidRDefault="00A560AF" w:rsidP="00A56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6BF288" w14:textId="1F030C9C" w:rsidR="00A560AF" w:rsidRPr="00A560AF" w:rsidRDefault="00A560AF" w:rsidP="00A56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AF">
        <w:rPr>
          <w:rFonts w:ascii="Times New Roman" w:hAnsi="Times New Roman" w:cs="Times New Roman"/>
          <w:color w:val="000000"/>
          <w:sz w:val="24"/>
          <w:szCs w:val="24"/>
        </w:rPr>
        <w:t>Niniejsze zapytanie ofertowe nie stanowi zobowiązania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>zawarcia umowy. Wybór oferty zostanie dokonany zgodnie z przedstawionymi kryteriami oceny ofert.</w:t>
      </w:r>
    </w:p>
    <w:sectPr w:rsidR="00A560AF" w:rsidRPr="00A560AF" w:rsidSect="003A5BF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C6F68"/>
    <w:multiLevelType w:val="hybridMultilevel"/>
    <w:tmpl w:val="84400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1268F"/>
    <w:multiLevelType w:val="hybridMultilevel"/>
    <w:tmpl w:val="A60CBDBC"/>
    <w:lvl w:ilvl="0" w:tplc="66AC3F6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0215EB"/>
    <w:multiLevelType w:val="hybridMultilevel"/>
    <w:tmpl w:val="37867D08"/>
    <w:lvl w:ilvl="0" w:tplc="16C4C92C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4026F55"/>
    <w:multiLevelType w:val="hybridMultilevel"/>
    <w:tmpl w:val="A66A9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70C22"/>
    <w:multiLevelType w:val="hybridMultilevel"/>
    <w:tmpl w:val="439AC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AF"/>
    <w:rsid w:val="00056CD2"/>
    <w:rsid w:val="00162F6C"/>
    <w:rsid w:val="001A26A0"/>
    <w:rsid w:val="003A5BF2"/>
    <w:rsid w:val="003B1995"/>
    <w:rsid w:val="005F2DBC"/>
    <w:rsid w:val="00605A7F"/>
    <w:rsid w:val="0068640D"/>
    <w:rsid w:val="00702485"/>
    <w:rsid w:val="0071279A"/>
    <w:rsid w:val="009746BA"/>
    <w:rsid w:val="00A560AF"/>
    <w:rsid w:val="00AD6B8D"/>
    <w:rsid w:val="00BD1C9F"/>
    <w:rsid w:val="00BF2F35"/>
    <w:rsid w:val="00C35685"/>
    <w:rsid w:val="00CB5DBD"/>
    <w:rsid w:val="00D01C10"/>
    <w:rsid w:val="00D568A3"/>
    <w:rsid w:val="00E65B92"/>
    <w:rsid w:val="00F9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FECE"/>
  <w15:chartTrackingRefBased/>
  <w15:docId w15:val="{B6EFED6A-724F-43B9-968E-94A2296F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0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60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6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zambrow" TargetMode="External"/><Relationship Id="rId5" Type="http://schemas.openxmlformats.org/officeDocument/2006/relationships/hyperlink" Target="mailto:psg.zambrow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Magdalena Jasińska</cp:lastModifiedBy>
  <cp:revision>13</cp:revision>
  <cp:lastPrinted>2021-10-11T06:43:00Z</cp:lastPrinted>
  <dcterms:created xsi:type="dcterms:W3CDTF">2021-09-21T11:25:00Z</dcterms:created>
  <dcterms:modified xsi:type="dcterms:W3CDTF">2021-10-18T09:41:00Z</dcterms:modified>
</cp:coreProperties>
</file>