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Pr="009A72A5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72A5">
        <w:rPr>
          <w:rFonts w:asciiTheme="minorHAnsi" w:hAnsiTheme="minorHAnsi" w:cstheme="minorHAnsi"/>
          <w:b/>
          <w:sz w:val="32"/>
          <w:szCs w:val="32"/>
        </w:rPr>
        <w:t>WYKAZ ROBÓT</w:t>
      </w:r>
    </w:p>
    <w:p w14:paraId="0D3C4FC4" w14:textId="77777777" w:rsidR="009A72A5" w:rsidRDefault="008A78AA" w:rsidP="009A72A5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52B9DA83" w14:textId="414142EE" w:rsidR="009A72A5" w:rsidRPr="00E843E2" w:rsidRDefault="00854FE2" w:rsidP="009A72A5">
      <w:pPr>
        <w:spacing w:line="276" w:lineRule="auto"/>
        <w:jc w:val="center"/>
        <w:rPr>
          <w:rFonts w:asciiTheme="minorHAnsi" w:eastAsia="Lucida Sans Unicode" w:hAnsiTheme="minorHAnsi" w:cstheme="minorHAnsi"/>
          <w:bCs/>
          <w:kern w:val="2"/>
          <w:sz w:val="26"/>
          <w:szCs w:val="26"/>
          <w:lang w:eastAsia="en-GB" w:bidi="hi-IN"/>
        </w:rPr>
      </w:pPr>
      <w:r w:rsidRPr="00854FE2">
        <w:rPr>
          <w:rFonts w:cs="Calibri"/>
          <w:b/>
          <w:bCs/>
          <w:i/>
          <w:sz w:val="28"/>
          <w:szCs w:val="28"/>
        </w:rPr>
        <w:t>„Przebudowa dróg gminnych”</w:t>
      </w:r>
    </w:p>
    <w:p w14:paraId="3EC3AD14" w14:textId="3F00AC3B" w:rsidR="008A78AA" w:rsidRDefault="008A78AA" w:rsidP="009A72A5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……………………………………………………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9A72A5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65A3DF85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pn. </w:t>
      </w:r>
      <w:r w:rsidR="00854FE2" w:rsidRPr="00854FE2">
        <w:rPr>
          <w:rFonts w:cs="Calibri"/>
          <w:b/>
          <w:bCs/>
          <w:i/>
        </w:rPr>
        <w:t>„Przebudowa dróg gminnych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A72A5">
        <w:rPr>
          <w:rFonts w:asciiTheme="minorHAnsi" w:hAnsiTheme="minorHAnsi" w:cstheme="minorHAnsi"/>
        </w:rPr>
        <w:t>8</w:t>
      </w:r>
      <w:r w:rsidR="009C1398" w:rsidRPr="009870EE">
        <w:rPr>
          <w:rFonts w:asciiTheme="minorHAnsi" w:hAnsiTheme="minorHAnsi" w:cstheme="minorHAnsi"/>
        </w:rPr>
        <w:t>.2</w:t>
      </w:r>
      <w:r w:rsidR="009A72A5">
        <w:rPr>
          <w:rFonts w:asciiTheme="minorHAnsi" w:hAnsiTheme="minorHAnsi" w:cstheme="minorHAnsi"/>
        </w:rPr>
        <w:t>.4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8D5A6F">
        <w:trPr>
          <w:trHeight w:val="1013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3FEFCA4F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 xml:space="preserve">załączam/y dowody określające czy te </w:t>
      </w:r>
      <w:r w:rsidR="00E45DFD">
        <w:rPr>
          <w:rFonts w:asciiTheme="minorHAnsi" w:hAnsiTheme="minorHAnsi" w:cstheme="minorHAnsi"/>
          <w:b/>
        </w:rPr>
        <w:t>roboty</w:t>
      </w:r>
      <w:r w:rsidRPr="008D5BD7">
        <w:rPr>
          <w:rFonts w:asciiTheme="minorHAnsi" w:hAnsiTheme="minorHAnsi" w:cstheme="minorHAnsi"/>
          <w:b/>
        </w:rPr>
        <w:t xml:space="preserve">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Default="008A78AA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26687C3" w14:textId="6CB993C0" w:rsidR="008D5A6F" w:rsidRPr="008D5A6F" w:rsidRDefault="008D5A6F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</w:t>
      </w:r>
    </w:p>
    <w:p w14:paraId="6A8AB2CE" w14:textId="279D5B24" w:rsidR="008D5BD7" w:rsidRPr="008D5A6F" w:rsidRDefault="008D5A6F" w:rsidP="008D5A6F">
      <w:pPr>
        <w:tabs>
          <w:tab w:val="right" w:leader="dot" w:pos="9072"/>
        </w:tabs>
        <w:spacing w:before="240" w:after="360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 przypadku, gdy 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8D5BD7" w:rsidRPr="008D5A6F" w:rsidSect="006C6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24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9C2D" w14:textId="77777777" w:rsidR="006559A6" w:rsidRDefault="00655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7BA" w14:textId="77777777" w:rsidR="00D72878" w:rsidRDefault="00D72878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D72878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1D4" w14:textId="77777777" w:rsidR="006559A6" w:rsidRDefault="0065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27CE" w14:textId="77777777" w:rsidR="006559A6" w:rsidRDefault="00655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156A" w14:textId="3C4088AE" w:rsidR="00D72878" w:rsidRPr="009A72A5" w:rsidRDefault="006559A6" w:rsidP="00854FE2">
    <w:pPr>
      <w:pStyle w:val="Nagwek"/>
    </w:pPr>
    <w:r w:rsidRPr="006559A6">
      <w:drawing>
        <wp:inline distT="0" distB="0" distL="0" distR="0" wp14:anchorId="693DB027" wp14:editId="2663BE64">
          <wp:extent cx="5755640" cy="724535"/>
          <wp:effectExtent l="0" t="0" r="0" b="0"/>
          <wp:docPr id="1921180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3DB8" w14:textId="77777777" w:rsidR="006559A6" w:rsidRDefault="00655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2747FF"/>
    <w:rsid w:val="002907DD"/>
    <w:rsid w:val="002A3852"/>
    <w:rsid w:val="00551F24"/>
    <w:rsid w:val="00557FC7"/>
    <w:rsid w:val="006559A6"/>
    <w:rsid w:val="006C633F"/>
    <w:rsid w:val="00854FE2"/>
    <w:rsid w:val="00861B8F"/>
    <w:rsid w:val="008A78AA"/>
    <w:rsid w:val="008D5A6F"/>
    <w:rsid w:val="008D5BD7"/>
    <w:rsid w:val="009870EE"/>
    <w:rsid w:val="009A72A5"/>
    <w:rsid w:val="009C1398"/>
    <w:rsid w:val="009D6510"/>
    <w:rsid w:val="00A75204"/>
    <w:rsid w:val="00D72878"/>
    <w:rsid w:val="00E45DFD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15</cp:revision>
  <dcterms:created xsi:type="dcterms:W3CDTF">2023-07-24T09:05:00Z</dcterms:created>
  <dcterms:modified xsi:type="dcterms:W3CDTF">2024-02-19T12:14:00Z</dcterms:modified>
</cp:coreProperties>
</file>