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0" w:rsidRDefault="004F6B70" w:rsidP="002D3FFA">
      <w:pPr>
        <w:rPr>
          <w:b/>
        </w:rPr>
      </w:pPr>
      <w:bookmarkStart w:id="0" w:name="_GoBack"/>
      <w:bookmarkEnd w:id="0"/>
    </w:p>
    <w:p w:rsidR="002D3FFA" w:rsidRPr="002D3FFA" w:rsidRDefault="002D3FFA" w:rsidP="002D3FFA">
      <w:pPr>
        <w:rPr>
          <w:b/>
        </w:rPr>
      </w:pPr>
      <w:r w:rsidRPr="002D3FFA">
        <w:rPr>
          <w:b/>
        </w:rPr>
        <w:t xml:space="preserve">Załącznik nr </w:t>
      </w:r>
      <w:r w:rsidR="002F3B7A">
        <w:rPr>
          <w:b/>
        </w:rPr>
        <w:t>3</w:t>
      </w:r>
      <w:r w:rsidRPr="002D3FFA">
        <w:rPr>
          <w:b/>
        </w:rPr>
        <w:t xml:space="preserve"> – Wzór wykazu </w:t>
      </w:r>
      <w:r w:rsidR="00126E89">
        <w:rPr>
          <w:b/>
        </w:rPr>
        <w:t>wykonanych zamówień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 xml:space="preserve">Nazwa postępowania: </w:t>
      </w:r>
      <w:r w:rsidR="00B516C3" w:rsidRPr="00B516C3">
        <w:rPr>
          <w:b/>
          <w:bCs/>
        </w:rPr>
        <w:t>Wykonanie koncepcji modernizacji i rozbudowy oczyszczalni ścieków w Baranowie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>Nr referencyjny nadany sprawie przez Zamawiającego: JRP.26.</w:t>
      </w:r>
      <w:r w:rsidR="00B516C3">
        <w:rPr>
          <w:bCs/>
        </w:rPr>
        <w:t>7</w:t>
      </w:r>
      <w:r w:rsidRPr="002D3FFA">
        <w:rPr>
          <w:bCs/>
        </w:rPr>
        <w:t>.20</w:t>
      </w:r>
      <w:r w:rsidR="00E7288F">
        <w:rPr>
          <w:bCs/>
        </w:rPr>
        <w:t>23</w:t>
      </w:r>
      <w:r w:rsidRPr="002D3FFA">
        <w:rPr>
          <w:b/>
          <w:bCs/>
        </w:rPr>
        <w:br/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ZAMAWIAJĄCY: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Wodociągi Kępińskie Sp. z o.o.</w:t>
      </w:r>
      <w:r w:rsidRPr="002D3FFA">
        <w:rPr>
          <w:b/>
          <w:bCs/>
        </w:rPr>
        <w:br/>
        <w:t xml:space="preserve">ul. Wrocławska </w:t>
      </w:r>
      <w:r w:rsidR="00B516C3">
        <w:rPr>
          <w:b/>
          <w:bCs/>
        </w:rPr>
        <w:t>40</w:t>
      </w:r>
      <w:r w:rsidRPr="002D3FFA">
        <w:rPr>
          <w:b/>
          <w:bCs/>
        </w:rPr>
        <w:t>, 63-600 Kępno</w:t>
      </w:r>
      <w:r w:rsidRPr="002D3FFA">
        <w:rPr>
          <w:b/>
          <w:bCs/>
        </w:rPr>
        <w:br/>
        <w:t xml:space="preserve">NIP: 6191753534, REGON: 250754952, KRS: 000056912 </w:t>
      </w:r>
      <w:r w:rsidRPr="002D3FFA">
        <w:rPr>
          <w:b/>
          <w:bCs/>
        </w:rPr>
        <w:br/>
        <w:t>tel.: +48 (62) 78 224 50, e-mail: biuro@wodociagi.kepno.pl; przetargi@wodociagi.kepno.pl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Adres strony internetowej: </w:t>
      </w:r>
      <w:hyperlink r:id="rId7" w:history="1">
        <w:r w:rsidRPr="002D3FFA">
          <w:rPr>
            <w:rStyle w:val="Hipercze"/>
            <w:bCs/>
          </w:rPr>
          <w:t>www.wodociagi.kepno.pl</w:t>
        </w:r>
      </w:hyperlink>
    </w:p>
    <w:p w:rsidR="002D3FFA" w:rsidRPr="002D3FFA" w:rsidRDefault="002D3FFA" w:rsidP="002D3FFA">
      <w:pPr>
        <w:rPr>
          <w:b/>
          <w:bCs/>
        </w:rPr>
      </w:pP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B516C3" w:rsidRPr="00B516C3" w:rsidTr="0041109E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/>
                <w:bCs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516C3" w:rsidRPr="00B516C3" w:rsidRDefault="00B516C3" w:rsidP="00B516C3">
            <w:pPr>
              <w:rPr>
                <w:bCs/>
              </w:rPr>
            </w:pPr>
          </w:p>
        </w:tc>
      </w:tr>
      <w:tr w:rsidR="00B516C3" w:rsidRPr="00B516C3" w:rsidTr="0041109E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/>
                <w:bCs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</w:p>
          <w:p w:rsidR="00B516C3" w:rsidRPr="00B516C3" w:rsidRDefault="00B516C3" w:rsidP="00B516C3">
            <w:pPr>
              <w:rPr>
                <w:bCs/>
              </w:rPr>
            </w:pPr>
          </w:p>
        </w:tc>
      </w:tr>
      <w:tr w:rsidR="00B516C3" w:rsidRPr="00B516C3" w:rsidTr="0041109E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/>
                <w:bCs/>
              </w:rPr>
            </w:pPr>
            <w:r w:rsidRPr="00B516C3">
              <w:rPr>
                <w:b/>
                <w:bCs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NIP:</w:t>
            </w:r>
          </w:p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REGON:</w:t>
            </w:r>
          </w:p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KRS:</w:t>
            </w:r>
          </w:p>
        </w:tc>
      </w:tr>
    </w:tbl>
    <w:p w:rsidR="004F6B70" w:rsidRDefault="004F6B70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2D3FFA" w:rsidRDefault="002D3FFA" w:rsidP="002D3FFA">
      <w:pPr>
        <w:rPr>
          <w:b/>
        </w:rPr>
      </w:pPr>
      <w:r w:rsidRPr="002D3FFA">
        <w:rPr>
          <w:b/>
        </w:rPr>
        <w:t>OŚWIADCZAM/Y, że podmiot, w imieniu którego składane jest oświadczenie wykonał następujące roboty budowlane:</w:t>
      </w:r>
    </w:p>
    <w:tbl>
      <w:tblPr>
        <w:tblW w:w="54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00"/>
        <w:gridCol w:w="1842"/>
        <w:gridCol w:w="5875"/>
        <w:gridCol w:w="2325"/>
        <w:gridCol w:w="2129"/>
      </w:tblGrid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L.p.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kontraktu i data wykonania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Wartość</w:t>
            </w:r>
          </w:p>
          <w:p w:rsidR="002D3FFA" w:rsidRPr="002D3FFA" w:rsidRDefault="002D3FFA" w:rsidP="002D3FFA">
            <w:r w:rsidRPr="002D3FFA">
              <w:t>w PLN</w:t>
            </w:r>
          </w:p>
        </w:tc>
        <w:tc>
          <w:tcPr>
            <w:tcW w:w="19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Przedmiot Zamówienia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Zamawiający  (nazwa, adres, nr telefonu do kontaktu)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Wykonawcy</w:t>
            </w:r>
            <w:r w:rsidR="004F6B70">
              <w:t>, który wykonał wskazane roboty</w:t>
            </w:r>
          </w:p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1847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1.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Pr="002D3FFA" w:rsidRDefault="00C07471" w:rsidP="002D3FFA">
            <w:r>
              <w:t>Adres projektowanego obiektu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Default="00C07471" w:rsidP="002D3FFA">
            <w:r>
              <w:t>Termin wykonania usługi</w:t>
            </w:r>
            <w:r w:rsidR="002D3FFA" w:rsidRPr="002D3FFA">
              <w:t>:</w:t>
            </w:r>
          </w:p>
          <w:p w:rsidR="000B447B" w:rsidRPr="002D3FFA" w:rsidRDefault="000B447B" w:rsidP="002D3FFA">
            <w:r>
              <w:t>_______________</w:t>
            </w:r>
          </w:p>
          <w:p w:rsidR="002D3FFA" w:rsidRPr="002D3FFA" w:rsidRDefault="002D3FFA" w:rsidP="002D3FFA"/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Pr="00C07471" w:rsidRDefault="00C07471" w:rsidP="00C07471">
            <w:r w:rsidRPr="00C07471">
              <w:t>Zakres wykonanej usługi:</w:t>
            </w:r>
          </w:p>
          <w:p w:rsidR="00C07471" w:rsidRPr="00C07471" w:rsidRDefault="00C07471" w:rsidP="00C07471">
            <w:r w:rsidRPr="00C07471">
              <w:t>____________________</w:t>
            </w:r>
          </w:p>
          <w:p w:rsidR="00C07471" w:rsidRPr="00C07471" w:rsidRDefault="00C07471" w:rsidP="00C07471">
            <w:r w:rsidRPr="00C07471">
              <w:t>Przepustowość projektowanej oczyszczalni:</w:t>
            </w:r>
          </w:p>
          <w:p w:rsidR="00C07471" w:rsidRPr="00C07471" w:rsidRDefault="00C07471" w:rsidP="00C07471">
            <w:r w:rsidRPr="00C07471">
              <w:t>__________________m3/d</w:t>
            </w:r>
          </w:p>
          <w:p w:rsidR="00C07471" w:rsidRPr="00C07471" w:rsidRDefault="00C07471" w:rsidP="00C07471">
            <w:r w:rsidRPr="00C07471">
              <w:t>Data uzyskania pozwolenia na budowę/zgłoszenia robót (nie dotyczy koncepcji):</w:t>
            </w:r>
          </w:p>
          <w:p w:rsidR="00BD2853" w:rsidRPr="002D3FFA" w:rsidRDefault="00C07471" w:rsidP="00C07471">
            <w:r w:rsidRPr="00C07471">
              <w:t>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  <w:tr w:rsidR="002D3FFA" w:rsidRPr="002D3FFA" w:rsidTr="00BD4DCB">
        <w:trPr>
          <w:cantSplit/>
          <w:trHeight w:val="1309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2.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____________</w:t>
            </w:r>
          </w:p>
          <w:p w:rsidR="00C07471" w:rsidRPr="00C07471" w:rsidRDefault="00C07471" w:rsidP="00C07471">
            <w:r w:rsidRPr="00C07471">
              <w:t>Adres projektowanego obiektu:</w:t>
            </w:r>
          </w:p>
          <w:p w:rsidR="00C07471" w:rsidRPr="00C07471" w:rsidRDefault="00C07471" w:rsidP="00C07471">
            <w:r w:rsidRPr="00C07471">
              <w:t>___________</w:t>
            </w:r>
          </w:p>
          <w:p w:rsidR="00C07471" w:rsidRPr="00C07471" w:rsidRDefault="00C07471" w:rsidP="00C07471">
            <w:r w:rsidRPr="00C07471">
              <w:t>Termin wykonania usługi:</w:t>
            </w:r>
          </w:p>
          <w:p w:rsidR="00C07471" w:rsidRPr="00C07471" w:rsidRDefault="00C07471" w:rsidP="00C07471">
            <w:r w:rsidRPr="00C07471">
              <w:t>_______________</w:t>
            </w:r>
          </w:p>
          <w:p w:rsidR="004F6B70" w:rsidRPr="002D3FFA" w:rsidRDefault="004F6B70" w:rsidP="004F6B70"/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7471" w:rsidRPr="00C07471" w:rsidRDefault="00C07471" w:rsidP="00C07471">
            <w:r w:rsidRPr="00C07471">
              <w:t>Zakres wykonanej usługi:</w:t>
            </w:r>
          </w:p>
          <w:p w:rsidR="00C07471" w:rsidRPr="00C07471" w:rsidRDefault="00C07471" w:rsidP="00C07471">
            <w:r w:rsidRPr="00C07471">
              <w:t>____________________</w:t>
            </w:r>
          </w:p>
          <w:p w:rsidR="00C07471" w:rsidRPr="00C07471" w:rsidRDefault="00C07471" w:rsidP="00C07471">
            <w:r w:rsidRPr="00C07471">
              <w:t>Przepustowość projektowanej oczyszczalni:</w:t>
            </w:r>
          </w:p>
          <w:p w:rsidR="00C07471" w:rsidRPr="00C07471" w:rsidRDefault="00C07471" w:rsidP="00C07471">
            <w:r w:rsidRPr="00C07471">
              <w:t>__________________m3/d</w:t>
            </w:r>
          </w:p>
          <w:p w:rsidR="00C07471" w:rsidRPr="00C07471" w:rsidRDefault="00C07471" w:rsidP="00C07471">
            <w:r w:rsidRPr="00C07471">
              <w:t>Data uzyskania pozwolenia na budowę/zgłoszenia robót (nie dotyczy koncepcji):</w:t>
            </w:r>
          </w:p>
          <w:p w:rsidR="00BD2853" w:rsidRPr="002D3FFA" w:rsidRDefault="00C07471" w:rsidP="00C07471">
            <w:r w:rsidRPr="00C07471">
              <w:t>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</w:tbl>
    <w:p w:rsidR="002D3FFA" w:rsidRDefault="002D3FFA" w:rsidP="002D3FFA">
      <w:pPr>
        <w:rPr>
          <w:b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Uwaga: 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Jeżeli Wykonawca powołuje się na doświadczenie w realizacji </w:t>
      </w:r>
      <w:r w:rsidR="00126E89">
        <w:rPr>
          <w:bCs/>
        </w:rPr>
        <w:t>zamówień</w:t>
      </w:r>
      <w:r w:rsidRPr="000B447B">
        <w:rPr>
          <w:bCs/>
        </w:rPr>
        <w:t xml:space="preserve"> wykonywanych wspólnie z innymi Wykonawcami, wykaz dotyczy </w:t>
      </w:r>
      <w:r w:rsidR="00126E89">
        <w:rPr>
          <w:bCs/>
        </w:rPr>
        <w:t>zamówień</w:t>
      </w:r>
      <w:r w:rsidRPr="000B447B">
        <w:rPr>
          <w:bCs/>
        </w:rPr>
        <w:t>, w których wykonaniu wykonawca ten bezpośrednio uczestniczył.</w:t>
      </w:r>
      <w:r w:rsidRPr="000B447B">
        <w:rPr>
          <w:bCs/>
          <w:lang w:val="pl"/>
        </w:rPr>
        <w:t xml:space="preserve"> 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konsorcjum, z której wynika zakres obowiązków czy wystawionych przez wykonawcę faktur.</w:t>
      </w:r>
    </w:p>
    <w:p w:rsidR="000B447B" w:rsidRPr="000B447B" w:rsidRDefault="000B447B" w:rsidP="000B447B">
      <w:pPr>
        <w:rPr>
          <w:bCs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wykaz, oświadczenia lub inne złożone przez Wykonawcę dokumenty wzbudzą wątpliwości, Zamawiający zwróci się bezpośrednio do właściwego podmiotu, na rzecz którego usługi były wykonane o dodatkowe informacje lub dokumenty w tym zakresie.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Ocena spełniania warunków udziału w postępowaniu będzie dokonana na zasadzie spełnia/nie spełnia na podstawie złożonych przez Wykonawcę podmiotowych środków dowodowych.</w:t>
      </w:r>
    </w:p>
    <w:p w:rsidR="002D3FFA" w:rsidRPr="000B447B" w:rsidRDefault="002D3FFA" w:rsidP="002D3FFA"/>
    <w:p w:rsidR="00996920" w:rsidRPr="00BD2853" w:rsidRDefault="002D3FFA">
      <w:pPr>
        <w:rPr>
          <w:b/>
          <w:bCs/>
        </w:rPr>
      </w:pPr>
      <w:r w:rsidRPr="00701D30">
        <w:rPr>
          <w:b/>
          <w:bCs/>
        </w:rPr>
        <w:t xml:space="preserve">Dokument należy podpisać kwalifikowanym podpisem elektronicznym, podpisem zaufanym lub </w:t>
      </w:r>
      <w:r w:rsidR="00E20613">
        <w:rPr>
          <w:b/>
          <w:bCs/>
        </w:rPr>
        <w:t xml:space="preserve">elektronicznym </w:t>
      </w:r>
      <w:r w:rsidRPr="00701D30">
        <w:rPr>
          <w:b/>
          <w:bCs/>
        </w:rPr>
        <w:t>podpisem osobistym</w:t>
      </w:r>
      <w:r w:rsidR="00E20613">
        <w:rPr>
          <w:b/>
          <w:bCs/>
        </w:rPr>
        <w:t xml:space="preserve"> (edowód)</w:t>
      </w:r>
    </w:p>
    <w:sectPr w:rsidR="00996920" w:rsidRPr="00BD2853" w:rsidSect="00BD2853">
      <w:headerReference w:type="default" r:id="rId8"/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33" w:rsidRDefault="00AE4833" w:rsidP="002D3FFA">
      <w:pPr>
        <w:spacing w:after="0" w:line="240" w:lineRule="auto"/>
      </w:pPr>
      <w:r>
        <w:separator/>
      </w:r>
    </w:p>
  </w:endnote>
  <w:endnote w:type="continuationSeparator" w:id="0">
    <w:p w:rsidR="00AE4833" w:rsidRDefault="00AE4833" w:rsidP="002D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33" w:rsidRDefault="00AE4833" w:rsidP="002D3FFA">
      <w:pPr>
        <w:spacing w:after="0" w:line="240" w:lineRule="auto"/>
      </w:pPr>
      <w:r>
        <w:separator/>
      </w:r>
    </w:p>
  </w:footnote>
  <w:footnote w:type="continuationSeparator" w:id="0">
    <w:p w:rsidR="00AE4833" w:rsidRDefault="00AE4833" w:rsidP="002D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C3" w:rsidRDefault="00B516C3" w:rsidP="00B516C3">
    <w:pPr>
      <w:pStyle w:val="Nagwek"/>
    </w:pPr>
    <w:r w:rsidRPr="00B516C3">
      <w:t>JRP.26.7.2023 Wykonanie koncepcji modernizacji i rozbudowy oczyszczalni ścieków w Baranowie</w:t>
    </w:r>
  </w:p>
  <w:p w:rsidR="00C07471" w:rsidRPr="00B516C3" w:rsidRDefault="00C07471" w:rsidP="00B516C3">
    <w:pPr>
      <w:pStyle w:val="Nagwek"/>
    </w:pPr>
  </w:p>
  <w:p w:rsidR="00A01D06" w:rsidRPr="00E455AB" w:rsidRDefault="00A01D06" w:rsidP="002D3F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D42"/>
    <w:multiLevelType w:val="hybridMultilevel"/>
    <w:tmpl w:val="B866B6FC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A"/>
    <w:rsid w:val="000B447B"/>
    <w:rsid w:val="00126E89"/>
    <w:rsid w:val="001E1955"/>
    <w:rsid w:val="002B0380"/>
    <w:rsid w:val="002D3FFA"/>
    <w:rsid w:val="002F3B7A"/>
    <w:rsid w:val="00326D2A"/>
    <w:rsid w:val="004F6B70"/>
    <w:rsid w:val="00517CCC"/>
    <w:rsid w:val="005B54FE"/>
    <w:rsid w:val="0067037F"/>
    <w:rsid w:val="00701D30"/>
    <w:rsid w:val="007F0727"/>
    <w:rsid w:val="008C7FC0"/>
    <w:rsid w:val="008D6850"/>
    <w:rsid w:val="008F2072"/>
    <w:rsid w:val="009031BC"/>
    <w:rsid w:val="00996920"/>
    <w:rsid w:val="00A01D06"/>
    <w:rsid w:val="00AE4833"/>
    <w:rsid w:val="00B516C3"/>
    <w:rsid w:val="00B73899"/>
    <w:rsid w:val="00BD2853"/>
    <w:rsid w:val="00BD4DCB"/>
    <w:rsid w:val="00C07471"/>
    <w:rsid w:val="00CC584A"/>
    <w:rsid w:val="00D002E4"/>
    <w:rsid w:val="00E20613"/>
    <w:rsid w:val="00E3197E"/>
    <w:rsid w:val="00E455AB"/>
    <w:rsid w:val="00E7288F"/>
    <w:rsid w:val="00E770E4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5B9BA-36F1-418D-80D0-4F04FB37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FFA"/>
  </w:style>
  <w:style w:type="paragraph" w:styleId="Stopka">
    <w:name w:val="footer"/>
    <w:basedOn w:val="Normalny"/>
    <w:link w:val="Stopka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FFA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D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10</cp:revision>
  <cp:lastPrinted>2023-11-06T07:56:00Z</cp:lastPrinted>
  <dcterms:created xsi:type="dcterms:W3CDTF">2021-04-23T12:11:00Z</dcterms:created>
  <dcterms:modified xsi:type="dcterms:W3CDTF">2023-11-06T08:00:00Z</dcterms:modified>
</cp:coreProperties>
</file>