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174FD47" w14:textId="5D3CC5FC" w:rsidR="00DB6D3A" w:rsidRPr="004276F3" w:rsidRDefault="009E67A0" w:rsidP="00DB6D3A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     Załącznik nr </w:t>
      </w:r>
      <w:r w:rsidR="004276F3"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7</w:t>
      </w:r>
    </w:p>
    <w:p w14:paraId="4914E3D3" w14:textId="13C6964E" w:rsidR="009E67A0" w:rsidRPr="009E67A0" w:rsidRDefault="009E67A0" w:rsidP="009E67A0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.</w:t>
      </w:r>
    </w:p>
    <w:p w14:paraId="0951E894" w14:textId="74EBDEEB" w:rsidR="00365A11" w:rsidRPr="00365A11" w:rsidRDefault="00365A11" w:rsidP="00365A11">
      <w:pPr>
        <w:pStyle w:val="Akapitzlist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sz w:val="32"/>
        </w:rPr>
      </w:pPr>
      <w:r w:rsidRPr="00365A11">
        <w:rPr>
          <w:rFonts w:ascii="Calibri" w:hAnsi="Calibri" w:cs="Calibri"/>
          <w:b/>
          <w:sz w:val="32"/>
        </w:rPr>
        <w:t xml:space="preserve">WYKAZ </w:t>
      </w:r>
      <w:r>
        <w:rPr>
          <w:rFonts w:ascii="Calibri" w:hAnsi="Calibri" w:cs="Calibri"/>
          <w:b/>
          <w:sz w:val="32"/>
        </w:rPr>
        <w:t>ROBÓT BUDOWLANYCH</w:t>
      </w:r>
    </w:p>
    <w:p w14:paraId="265432D6" w14:textId="77777777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</w:rPr>
      </w:pPr>
    </w:p>
    <w:p w14:paraId="072EF0A5" w14:textId="1F2EF7AC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bookmarkStart w:id="0" w:name="_Hlk83986343"/>
      <w:r w:rsidRPr="00365A11">
        <w:rPr>
          <w:rFonts w:ascii="Calibri" w:hAnsi="Calibri" w:cs="Calibri"/>
          <w:b/>
          <w:bCs/>
          <w:sz w:val="16"/>
        </w:rPr>
        <w:t>„</w:t>
      </w:r>
      <w:bookmarkEnd w:id="0"/>
      <w:r w:rsidR="00F76818" w:rsidRPr="00F76818">
        <w:rPr>
          <w:rFonts w:ascii="Calibri" w:hAnsi="Calibri" w:cs="Calibri"/>
          <w:b/>
          <w:bCs/>
          <w:sz w:val="28"/>
          <w:szCs w:val="28"/>
        </w:rPr>
        <w:t>Termomodernizacja Ośrodka Kultury wraz rewitalizacją przyległego terenu parku miejskiego i obiektów sportowych</w:t>
      </w:r>
      <w:r w:rsidRPr="00365A11">
        <w:rPr>
          <w:rFonts w:ascii="Calibri" w:hAnsi="Calibri" w:cs="Calibri"/>
          <w:b/>
          <w:bCs/>
          <w:sz w:val="28"/>
          <w:szCs w:val="28"/>
        </w:rPr>
        <w:t>”</w:t>
      </w:r>
    </w:p>
    <w:p w14:paraId="56638EC2" w14:textId="2F8A1010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</w:t>
      </w:r>
      <w:r w:rsidR="004276F3">
        <w:rPr>
          <w:rFonts w:asciiTheme="minorHAnsi" w:hAnsiTheme="minorHAnsi" w:cstheme="minorHAnsi"/>
          <w:sz w:val="22"/>
          <w:szCs w:val="22"/>
        </w:rPr>
        <w:t>w tym okresie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, wykonał należycie co najmniej jedno zadanie związane z </w:t>
      </w:r>
      <w:r w:rsidR="0099590F">
        <w:rPr>
          <w:rFonts w:asciiTheme="minorHAnsi" w:hAnsiTheme="minorHAnsi" w:cstheme="minorHAnsi"/>
          <w:sz w:val="22"/>
          <w:szCs w:val="22"/>
        </w:rPr>
        <w:t xml:space="preserve">remontem </w:t>
      </w:r>
      <w:r w:rsidR="004276F3" w:rsidRPr="004276F3">
        <w:rPr>
          <w:rFonts w:asciiTheme="minorHAnsi" w:hAnsiTheme="minorHAnsi" w:cstheme="minorHAnsi"/>
          <w:sz w:val="22"/>
          <w:szCs w:val="22"/>
        </w:rPr>
        <w:t>o wartości nie mniejszej 1 000 000,00 zł brutto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51" w:type="dxa"/>
        <w:tblLook w:val="04A0" w:firstRow="1" w:lastRow="0" w:firstColumn="1" w:lastColumn="0" w:noHBand="0" w:noVBand="1"/>
      </w:tblPr>
      <w:tblGrid>
        <w:gridCol w:w="553"/>
        <w:gridCol w:w="4330"/>
        <w:gridCol w:w="2441"/>
        <w:gridCol w:w="2332"/>
        <w:gridCol w:w="2644"/>
        <w:gridCol w:w="2351"/>
      </w:tblGrid>
      <w:tr w:rsidR="009069C0" w:rsidRPr="00BA2C75" w14:paraId="2B0B6DAD" w14:textId="77777777" w:rsidTr="005722AE">
        <w:trPr>
          <w:trHeight w:val="1263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A0A976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9209A7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893A30" w14:textId="77777777" w:rsidR="009069C0" w:rsidRPr="00BA2C75" w:rsidRDefault="009069C0" w:rsidP="00D6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98A1A35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621C23C4" w14:textId="77777777" w:rsidR="009069C0" w:rsidRPr="00BA2C75" w:rsidRDefault="00D64907" w:rsidP="00957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C94FF1A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5722AE">
        <w:trPr>
          <w:trHeight w:val="1107"/>
        </w:trPr>
        <w:tc>
          <w:tcPr>
            <w:tcW w:w="553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5722AE">
        <w:trPr>
          <w:trHeight w:val="1107"/>
        </w:trPr>
        <w:tc>
          <w:tcPr>
            <w:tcW w:w="553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4D474C58" w:rsidR="000D61E1" w:rsidRPr="00492E48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92E48">
        <w:rPr>
          <w:rFonts w:cstheme="minorHAnsi"/>
          <w:b/>
          <w:color w:val="FF0000"/>
        </w:rPr>
        <w:t xml:space="preserve">Do powyższego wykazu </w:t>
      </w:r>
      <w:r w:rsidR="00D64907" w:rsidRPr="00492E48">
        <w:rPr>
          <w:rFonts w:cstheme="minorHAnsi"/>
          <w:b/>
          <w:color w:val="FF0000"/>
        </w:rPr>
        <w:t>usług</w:t>
      </w:r>
      <w:r w:rsidRPr="00492E48">
        <w:rPr>
          <w:rFonts w:cstheme="minorHAnsi"/>
          <w:b/>
          <w:color w:val="FF0000"/>
        </w:rPr>
        <w:t xml:space="preserve"> Wykonawca zobowiązany jest dołączyć dowody czy te </w:t>
      </w:r>
      <w:r w:rsidR="004276F3">
        <w:rPr>
          <w:rFonts w:cstheme="minorHAnsi"/>
          <w:b/>
          <w:color w:val="FF0000"/>
        </w:rPr>
        <w:t>roboty</w:t>
      </w:r>
      <w:r w:rsidR="00D64907" w:rsidRPr="00492E48">
        <w:rPr>
          <w:rFonts w:cstheme="minorHAnsi"/>
          <w:b/>
          <w:color w:val="FF0000"/>
        </w:rPr>
        <w:t xml:space="preserve"> zostały wykonane należycie</w:t>
      </w:r>
      <w:r w:rsidRPr="00492E48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D55A" w14:textId="77777777" w:rsidR="00541183" w:rsidRDefault="00541183" w:rsidP="00BA2C75">
      <w:pPr>
        <w:spacing w:after="0" w:line="240" w:lineRule="auto"/>
      </w:pPr>
      <w:r>
        <w:separator/>
      </w:r>
    </w:p>
  </w:endnote>
  <w:endnote w:type="continuationSeparator" w:id="0">
    <w:p w14:paraId="6CED7F60" w14:textId="77777777" w:rsidR="00541183" w:rsidRDefault="00541183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2928" w14:textId="77777777" w:rsidR="00541183" w:rsidRDefault="00541183" w:rsidP="00BA2C75">
      <w:pPr>
        <w:spacing w:after="0" w:line="240" w:lineRule="auto"/>
      </w:pPr>
      <w:r>
        <w:separator/>
      </w:r>
    </w:p>
  </w:footnote>
  <w:footnote w:type="continuationSeparator" w:id="0">
    <w:p w14:paraId="5946EAEA" w14:textId="77777777" w:rsidR="00541183" w:rsidRDefault="00541183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2E1" w14:textId="77DBBA72" w:rsidR="00BA2C75" w:rsidRDefault="004276F3" w:rsidP="00BA2C75">
    <w:pPr>
      <w:pStyle w:val="Nagwek"/>
      <w:jc w:val="center"/>
    </w:pPr>
    <w:r>
      <w:rPr>
        <w:noProof/>
      </w:rPr>
      <w:drawing>
        <wp:inline distT="0" distB="0" distL="0" distR="0" wp14:anchorId="438CA78B" wp14:editId="06044A5A">
          <wp:extent cx="5000625" cy="6540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814" cy="66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015160"/>
    <w:rsid w:val="000C4B4C"/>
    <w:rsid w:val="000D61E1"/>
    <w:rsid w:val="00177DCB"/>
    <w:rsid w:val="00244D2E"/>
    <w:rsid w:val="00365A11"/>
    <w:rsid w:val="003C0DB3"/>
    <w:rsid w:val="004276F3"/>
    <w:rsid w:val="00492E48"/>
    <w:rsid w:val="004A6C1F"/>
    <w:rsid w:val="00541183"/>
    <w:rsid w:val="005722AE"/>
    <w:rsid w:val="005A34F0"/>
    <w:rsid w:val="00652818"/>
    <w:rsid w:val="0067546C"/>
    <w:rsid w:val="006846CE"/>
    <w:rsid w:val="0069369D"/>
    <w:rsid w:val="006D496D"/>
    <w:rsid w:val="006F349F"/>
    <w:rsid w:val="00732926"/>
    <w:rsid w:val="00745190"/>
    <w:rsid w:val="007C2B96"/>
    <w:rsid w:val="008667E7"/>
    <w:rsid w:val="00870C44"/>
    <w:rsid w:val="008D300F"/>
    <w:rsid w:val="009069C0"/>
    <w:rsid w:val="0093635E"/>
    <w:rsid w:val="00954D47"/>
    <w:rsid w:val="00957F2C"/>
    <w:rsid w:val="00967DEA"/>
    <w:rsid w:val="0099590F"/>
    <w:rsid w:val="009D6556"/>
    <w:rsid w:val="009E67A0"/>
    <w:rsid w:val="00A73BB4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D127C7"/>
    <w:rsid w:val="00D416E2"/>
    <w:rsid w:val="00D64907"/>
    <w:rsid w:val="00DB6D3A"/>
    <w:rsid w:val="00E17208"/>
    <w:rsid w:val="00E93025"/>
    <w:rsid w:val="00ED649A"/>
    <w:rsid w:val="00F15460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9E6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  <w:style w:type="character" w:customStyle="1" w:styleId="Nagwek2Znak">
    <w:name w:val="Nagłówek 2 Znak"/>
    <w:basedOn w:val="Domylnaczcionkaakapitu"/>
    <w:link w:val="Nagwek2"/>
    <w:rsid w:val="009E6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9</cp:revision>
  <dcterms:created xsi:type="dcterms:W3CDTF">2022-06-28T10:12:00Z</dcterms:created>
  <dcterms:modified xsi:type="dcterms:W3CDTF">2023-03-13T13:20:00Z</dcterms:modified>
</cp:coreProperties>
</file>