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EA52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64754A7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B7A389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09777D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839E382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FD9CEB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01DB1553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CCDCD65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4D7709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4CDC487E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9D5FAC4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10207BE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5EFFC5C" w14:textId="77777777" w:rsidR="002504E8" w:rsidRDefault="002504E8"/>
    <w:p w14:paraId="02B12453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60CB41E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0ABBB7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0742D950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977DE6" w14:textId="4A44C96A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EC294E" w:rsidRPr="00EC294E">
        <w:rPr>
          <w:rFonts w:ascii="Times New Roman" w:hAnsi="Times New Roman"/>
          <w:b/>
          <w:sz w:val="24"/>
          <w:szCs w:val="24"/>
        </w:rPr>
        <w:t xml:space="preserve">Rozbudowa, przebudowa i termomodernizacja budynków użyteczności publicznej </w:t>
      </w:r>
      <w:r w:rsidR="008F6CA0">
        <w:rPr>
          <w:rFonts w:ascii="Times New Roman" w:hAnsi="Times New Roman"/>
          <w:b/>
          <w:sz w:val="24"/>
          <w:szCs w:val="24"/>
        </w:rPr>
        <w:t xml:space="preserve">na terenie </w:t>
      </w:r>
      <w:r w:rsidR="00EC294E">
        <w:rPr>
          <w:rFonts w:ascii="Times New Roman" w:hAnsi="Times New Roman"/>
          <w:b/>
          <w:sz w:val="24"/>
          <w:szCs w:val="24"/>
        </w:rPr>
        <w:t>G</w:t>
      </w:r>
      <w:r w:rsidR="008F6CA0">
        <w:rPr>
          <w:rFonts w:ascii="Times New Roman" w:hAnsi="Times New Roman"/>
          <w:b/>
          <w:sz w:val="24"/>
          <w:szCs w:val="24"/>
        </w:rPr>
        <w:t>miny Sędziejowic</w:t>
      </w:r>
      <w:r w:rsidR="00EC294E">
        <w:rPr>
          <w:rFonts w:ascii="Times New Roman" w:hAnsi="Times New Roman"/>
          <w:b/>
          <w:sz w:val="24"/>
          <w:szCs w:val="24"/>
        </w:rPr>
        <w:t>e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0C59E0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084B1762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43CCB29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EED0ABA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6C1454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3F8CA2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154D19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F8A0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63F00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A0597CF" w14:textId="2BDCF8FC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EC294E" w:rsidRPr="00EC294E">
        <w:rPr>
          <w:b/>
        </w:rPr>
        <w:t xml:space="preserve">Rozbudowa, przebudowa i termomodernizacja budynków użyteczności publicznej </w:t>
      </w:r>
      <w:r w:rsidR="00566BB5">
        <w:rPr>
          <w:b/>
        </w:rPr>
        <w:t xml:space="preserve">na terenie </w:t>
      </w:r>
      <w:r w:rsidR="00EC294E">
        <w:rPr>
          <w:b/>
        </w:rPr>
        <w:t>G</w:t>
      </w:r>
      <w:r w:rsidR="00566BB5">
        <w:rPr>
          <w:b/>
        </w:rPr>
        <w:t>miny Sędziejowic</w:t>
      </w:r>
      <w:r w:rsidR="00EC294E">
        <w:rPr>
          <w:b/>
        </w:rPr>
        <w:t>e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 xml:space="preserve">realizowanego 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439DD7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971CFD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E3FCAD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055827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7B83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C707EA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B856A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4E18AD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7B98B7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D678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E1D33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471549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AC76D7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BE453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1714B0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25850C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211F4765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4802BF8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C79EBE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C5C5C5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E4FDB8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A6E83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762896EB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32B401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A303CF1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79EB454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 w:rsidSect="00A51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6BCB" w14:textId="77777777" w:rsidR="00A512AE" w:rsidRDefault="00A512AE" w:rsidP="00956553">
      <w:pPr>
        <w:spacing w:after="0" w:line="240" w:lineRule="auto"/>
      </w:pPr>
      <w:r>
        <w:separator/>
      </w:r>
    </w:p>
  </w:endnote>
  <w:endnote w:type="continuationSeparator" w:id="0">
    <w:p w14:paraId="72CCA06B" w14:textId="77777777" w:rsidR="00A512AE" w:rsidRDefault="00A512AE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65A" w14:textId="77777777" w:rsidR="00F410FF" w:rsidRDefault="00F4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086A" w14:textId="77777777" w:rsidR="00F410FF" w:rsidRDefault="00F4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9680" w14:textId="77777777" w:rsidR="00F410FF" w:rsidRDefault="00F4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D91D" w14:textId="77777777" w:rsidR="00A512AE" w:rsidRDefault="00A512AE" w:rsidP="00956553">
      <w:pPr>
        <w:spacing w:after="0" w:line="240" w:lineRule="auto"/>
      </w:pPr>
      <w:r>
        <w:separator/>
      </w:r>
    </w:p>
  </w:footnote>
  <w:footnote w:type="continuationSeparator" w:id="0">
    <w:p w14:paraId="06208CBE" w14:textId="77777777" w:rsidR="00A512AE" w:rsidRDefault="00A512AE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812F" w14:textId="77777777" w:rsidR="00F410FF" w:rsidRDefault="00F4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789F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2F482409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5ED061" wp14:editId="026CFF4B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2001880556" name="Obraz 200188055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B308D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45A295C5" w14:textId="364017E4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C6AE2">
      <w:rPr>
        <w:rFonts w:ascii="Times New Roman" w:hAnsi="Times New Roman"/>
        <w:b/>
      </w:rPr>
      <w:t>.</w:t>
    </w:r>
    <w:r w:rsidR="003E4EAC">
      <w:rPr>
        <w:rFonts w:ascii="Times New Roman" w:hAnsi="Times New Roman"/>
        <w:b/>
      </w:rPr>
      <w:t>10</w:t>
    </w:r>
    <w:r w:rsidR="00F410F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EC294E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EC294E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7DD0" w14:textId="77777777" w:rsidR="00F410FF" w:rsidRDefault="00F4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22F3"/>
    <w:rsid w:val="002773A4"/>
    <w:rsid w:val="00351E56"/>
    <w:rsid w:val="003E4EAC"/>
    <w:rsid w:val="00502907"/>
    <w:rsid w:val="00566BB5"/>
    <w:rsid w:val="005A5CC2"/>
    <w:rsid w:val="005B49D0"/>
    <w:rsid w:val="006470AD"/>
    <w:rsid w:val="006F5734"/>
    <w:rsid w:val="008014BE"/>
    <w:rsid w:val="008036F0"/>
    <w:rsid w:val="00871231"/>
    <w:rsid w:val="008B2F61"/>
    <w:rsid w:val="008C6388"/>
    <w:rsid w:val="008F6CA0"/>
    <w:rsid w:val="009207E9"/>
    <w:rsid w:val="00956553"/>
    <w:rsid w:val="00970AFB"/>
    <w:rsid w:val="00984043"/>
    <w:rsid w:val="009907EF"/>
    <w:rsid w:val="009F0E1B"/>
    <w:rsid w:val="009F359D"/>
    <w:rsid w:val="00A33E87"/>
    <w:rsid w:val="00A512AE"/>
    <w:rsid w:val="00C569E6"/>
    <w:rsid w:val="00CC6AE2"/>
    <w:rsid w:val="00D0332E"/>
    <w:rsid w:val="00D6368F"/>
    <w:rsid w:val="00DD7E5A"/>
    <w:rsid w:val="00EA76EC"/>
    <w:rsid w:val="00EC294E"/>
    <w:rsid w:val="00F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C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2021-02-02T09:29:00Z</dcterms:created>
  <dcterms:modified xsi:type="dcterms:W3CDTF">2024-04-12T10:51:00Z</dcterms:modified>
</cp:coreProperties>
</file>