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D3" w:rsidRPr="00597212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2B1319">
        <w:rPr>
          <w:rFonts w:ascii="Cambria" w:hAnsi="Cambria" w:cs="Calibri"/>
          <w:b/>
          <w:sz w:val="22"/>
          <w:szCs w:val="22"/>
        </w:rPr>
        <w:t>Załącznik nr 1</w:t>
      </w:r>
      <w:r w:rsidR="0070310D">
        <w:rPr>
          <w:rFonts w:ascii="Cambria" w:hAnsi="Cambria" w:cs="Calibri"/>
          <w:b/>
          <w:sz w:val="22"/>
          <w:szCs w:val="22"/>
        </w:rPr>
        <w:t xml:space="preserve"> do S</w:t>
      </w:r>
      <w:r w:rsidRPr="00597212">
        <w:rPr>
          <w:rFonts w:ascii="Cambria" w:hAnsi="Cambria" w:cs="Calibri"/>
          <w:b/>
          <w:sz w:val="22"/>
          <w:szCs w:val="22"/>
        </w:rPr>
        <w:t>WZ</w:t>
      </w:r>
    </w:p>
    <w:p w:rsidR="000623D3" w:rsidRPr="00116EC9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F3651" w:rsidRPr="00D131AD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5F3651" w:rsidRPr="00A41598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5F3651" w:rsidRPr="004F22C0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>
        <w:rPr>
          <w:rFonts w:ascii="Cambria" w:hAnsi="Cambria" w:cs="Arial"/>
          <w:i/>
          <w:szCs w:val="22"/>
        </w:rPr>
        <w:t>(pełna nazwa/firma, adres,</w:t>
      </w:r>
      <w:r w:rsidRPr="004F22C0">
        <w:rPr>
          <w:rFonts w:ascii="Cambria" w:hAnsi="Cambria" w:cs="Arial"/>
          <w:i/>
          <w:szCs w:val="22"/>
        </w:rPr>
        <w:t xml:space="preserve"> w zależności od podmiotu: NIP/PESEL, KRS/CEiDG)</w:t>
      </w:r>
    </w:p>
    <w:p w:rsidR="0070310D" w:rsidRPr="00597212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Skarb Państwa - Państwowe Gospodarstwo Leśne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Lasy Państwowe -</w:t>
      </w:r>
      <w:r w:rsidRPr="001862F0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1862F0">
        <w:rPr>
          <w:rFonts w:ascii="Cambria" w:hAnsi="Cambria" w:cs="Arial"/>
          <w:sz w:val="22"/>
          <w:szCs w:val="22"/>
        </w:rPr>
        <w:t>Nadleśnictwo Żednia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Żednia 5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16-050 Michałowo</w:t>
      </w:r>
    </w:p>
    <w:p w:rsidR="00AC2B41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3651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206B8B" w:rsidRPr="00206B8B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:rsidR="00206B8B" w:rsidRPr="00206B8B" w:rsidRDefault="0070310D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OFERTA</w:t>
      </w:r>
    </w:p>
    <w:p w:rsidR="00206B8B" w:rsidRPr="00206B8B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:rsidR="00206B8B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87C0F" w:rsidRPr="002D7B00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70310D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</w:t>
      </w:r>
      <w:r w:rsidRPr="002761A1">
        <w:rPr>
          <w:rFonts w:ascii="Cambria" w:hAnsi="Cambria" w:cs="Arial"/>
          <w:sz w:val="22"/>
          <w:szCs w:val="22"/>
        </w:rPr>
        <w:t xml:space="preserve">prowadzonym w trybie </w:t>
      </w:r>
      <w:r w:rsidRPr="002D7B00">
        <w:rPr>
          <w:rFonts w:ascii="Cambria" w:hAnsi="Cambria" w:cs="Arial"/>
          <w:sz w:val="22"/>
          <w:szCs w:val="22"/>
        </w:rPr>
        <w:t xml:space="preserve">podstawowym bez negocjacji </w:t>
      </w:r>
      <w:r w:rsidRPr="002D7B00">
        <w:rPr>
          <w:rFonts w:ascii="Cambria" w:eastAsia="Calibri" w:hAnsi="Cambria" w:cs="Arial"/>
          <w:sz w:val="22"/>
          <w:szCs w:val="22"/>
          <w:lang w:eastAsia="en-US"/>
        </w:rPr>
        <w:t>o nr sprawy</w:t>
      </w:r>
      <w:r w:rsidRPr="00877D37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 w:rsidRPr="00877D37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877D37" w:rsidRPr="00877D37">
        <w:rPr>
          <w:rFonts w:ascii="Cambria" w:hAnsi="Cambria"/>
          <w:sz w:val="22"/>
          <w:szCs w:val="22"/>
        </w:rPr>
        <w:t>SA.270.45</w:t>
      </w:r>
      <w:r w:rsidR="003759A1" w:rsidRPr="00877D37">
        <w:rPr>
          <w:rFonts w:ascii="Cambria" w:hAnsi="Cambria"/>
          <w:sz w:val="22"/>
          <w:szCs w:val="22"/>
        </w:rPr>
        <w:t>.2024</w:t>
      </w:r>
      <w:r w:rsidRPr="00877D37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2D7B00">
        <w:rPr>
          <w:rFonts w:ascii="Cambria" w:eastAsia="Calibri" w:hAnsi="Cambria"/>
          <w:sz w:val="22"/>
          <w:szCs w:val="22"/>
          <w:lang w:eastAsia="en-US"/>
        </w:rPr>
        <w:t xml:space="preserve"> pn.</w:t>
      </w:r>
      <w:r w:rsidR="00656BA1" w:rsidRPr="002D7B00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5529C5">
        <w:rPr>
          <w:rFonts w:ascii="Cambria" w:hAnsi="Cambria"/>
          <w:sz w:val="22"/>
          <w:szCs w:val="22"/>
        </w:rPr>
        <w:t>„</w:t>
      </w:r>
      <w:r w:rsidR="002D7B00" w:rsidRPr="005529C5">
        <w:rPr>
          <w:rFonts w:ascii="Cambria" w:hAnsi="Cambria" w:cs="Arial"/>
          <w:b/>
          <w:sz w:val="22"/>
          <w:szCs w:val="22"/>
        </w:rPr>
        <w:t xml:space="preserve">Przebudowa drogi ppoż. nr 10 wraz z rozbiórką mostu na rzece Świnobródka </w:t>
      </w:r>
      <w:r w:rsidR="003759A1" w:rsidRPr="005529C5">
        <w:rPr>
          <w:rFonts w:ascii="Cambria" w:hAnsi="Cambria" w:cs="Arial"/>
          <w:b/>
          <w:sz w:val="22"/>
          <w:szCs w:val="22"/>
        </w:rPr>
        <w:br/>
      </w:r>
      <w:r w:rsidR="002D7B00" w:rsidRPr="005529C5">
        <w:rPr>
          <w:rFonts w:ascii="Cambria" w:hAnsi="Cambria" w:cs="Arial"/>
          <w:b/>
          <w:sz w:val="22"/>
          <w:szCs w:val="22"/>
        </w:rPr>
        <w:t>i wykonanie urządzeń wodnych tj. rowów – I</w:t>
      </w:r>
      <w:r w:rsidR="003759A1" w:rsidRPr="005529C5">
        <w:rPr>
          <w:rFonts w:ascii="Cambria" w:hAnsi="Cambria" w:cs="Arial"/>
          <w:b/>
          <w:sz w:val="22"/>
          <w:szCs w:val="22"/>
        </w:rPr>
        <w:t>I ETAP odcinek nr 2</w:t>
      </w:r>
      <w:r w:rsidR="00662E5B" w:rsidRPr="005529C5">
        <w:rPr>
          <w:rFonts w:ascii="Cambria" w:hAnsi="Cambria" w:cs="Arial"/>
          <w:b/>
          <w:i/>
          <w:sz w:val="22"/>
          <w:szCs w:val="22"/>
        </w:rPr>
        <w:t>”</w:t>
      </w:r>
    </w:p>
    <w:p w:rsidR="0070310D" w:rsidRPr="0070310D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70310D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70310D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116EC9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EC9" w:rsidRPr="00116EC9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:rsidR="00116EC9" w:rsidRPr="00116EC9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</w: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C9" w:rsidRPr="00116EC9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722E51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:rsidR="0070310D" w:rsidRPr="00116EC9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:rsidR="009E5EA3" w:rsidRPr="00597212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 1</w:t>
      </w:r>
    </w:p>
    <w:p w:rsidR="00206B8B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="009E5EA3"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="009E5EA3"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9E5EA3" w:rsidRPr="00597212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="009E5EA3"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 w:rsidR="00AC2B41"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 w:rsidR="00206B8B">
        <w:rPr>
          <w:rFonts w:ascii="Cambria" w:hAnsi="Cambria" w:cs="Arial"/>
          <w:sz w:val="22"/>
          <w:szCs w:val="22"/>
        </w:rPr>
        <w:t>............</w:t>
      </w:r>
      <w:r w:rsidR="00AC2B41">
        <w:rPr>
          <w:rFonts w:ascii="Cambria" w:hAnsi="Cambria" w:cs="Arial"/>
          <w:sz w:val="22"/>
          <w:szCs w:val="22"/>
        </w:rPr>
        <w:t>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 w:rsidR="00AC2B41"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 w:rsidR="00AC2B41"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 w:rsidR="00AC2B41"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 w:rsidR="00206B8B">
        <w:rPr>
          <w:rFonts w:ascii="Cambria" w:hAnsi="Cambria" w:cs="Arial"/>
          <w:sz w:val="22"/>
          <w:szCs w:val="22"/>
        </w:rPr>
        <w:t xml:space="preserve">.... </w:t>
      </w:r>
    </w:p>
    <w:p w:rsidR="009E5EA3" w:rsidRPr="00597212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lastRenderedPageBreak/>
        <w:t>Wykonawca 2</w:t>
      </w:r>
      <w:r w:rsidR="00BC0BFF" w:rsidRPr="00BC0BFF">
        <w:rPr>
          <w:rFonts w:ascii="Cambria" w:hAnsi="Cambria" w:cs="Arial"/>
          <w:sz w:val="22"/>
          <w:szCs w:val="22"/>
        </w:rPr>
        <w:t xml:space="preserve"> </w:t>
      </w:r>
      <w:r w:rsidRPr="00BC0BFF">
        <w:rPr>
          <w:rFonts w:ascii="Cambria" w:hAnsi="Cambria" w:cs="Arial"/>
          <w:sz w:val="22"/>
          <w:szCs w:val="22"/>
        </w:rPr>
        <w:t>*</w:t>
      </w:r>
    </w:p>
    <w:p w:rsidR="00AC2B41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:rsidR="009E5EA3" w:rsidRPr="00702542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Pełnomocnik</w:t>
      </w:r>
      <w:r w:rsidR="00BC0BFF">
        <w:rPr>
          <w:rFonts w:ascii="Cambria" w:hAnsi="Cambria" w:cs="Arial"/>
          <w:b/>
          <w:sz w:val="22"/>
          <w:szCs w:val="22"/>
        </w:rPr>
        <w:t> </w:t>
      </w:r>
      <w:r w:rsidRPr="00BC0BFF">
        <w:rPr>
          <w:rFonts w:ascii="Cambria" w:hAnsi="Cambria" w:cs="Arial"/>
          <w:sz w:val="22"/>
          <w:szCs w:val="22"/>
        </w:rPr>
        <w:t>*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>do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>
        <w:rPr>
          <w:rFonts w:ascii="Cambria" w:hAnsi="Cambria" w:cs="Arial"/>
          <w:bCs/>
          <w:sz w:val="22"/>
          <w:szCs w:val="22"/>
        </w:rPr>
        <w:t>w</w:t>
      </w:r>
      <w:r w:rsidRPr="00597212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>
        <w:rPr>
          <w:rFonts w:ascii="Cambria" w:hAnsi="Cambria" w:cs="Arial"/>
          <w:bCs/>
          <w:sz w:val="22"/>
          <w:szCs w:val="22"/>
        </w:rPr>
        <w:t>z</w:t>
      </w:r>
      <w:r w:rsidRPr="00702542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>
        <w:rPr>
          <w:rFonts w:ascii="Cambria" w:hAnsi="Cambria" w:cs="Arial"/>
          <w:bCs/>
          <w:sz w:val="22"/>
          <w:szCs w:val="22"/>
        </w:rPr>
        <w:t>k</w:t>
      </w:r>
      <w:r w:rsidRPr="00702542">
        <w:rPr>
          <w:rFonts w:ascii="Cambria" w:hAnsi="Cambria" w:cs="Arial"/>
          <w:bCs/>
          <w:sz w:val="22"/>
          <w:szCs w:val="22"/>
        </w:rPr>
        <w:t xml:space="preserve">onsorcjum) </w:t>
      </w:r>
      <w:r w:rsidRPr="00702542">
        <w:rPr>
          <w:rFonts w:ascii="Cambria" w:hAnsi="Cambria" w:cs="Arial"/>
          <w:sz w:val="22"/>
          <w:szCs w:val="22"/>
        </w:rPr>
        <w:t>...</w:t>
      </w:r>
      <w:r w:rsidR="00702542" w:rsidRPr="00702542">
        <w:rPr>
          <w:rFonts w:ascii="Cambria" w:hAnsi="Cambria" w:cs="Arial"/>
          <w:sz w:val="22"/>
          <w:szCs w:val="22"/>
        </w:rPr>
        <w:t>.......</w:t>
      </w:r>
      <w:r w:rsidRPr="00702542">
        <w:rPr>
          <w:rFonts w:ascii="Cambria" w:hAnsi="Cambria" w:cs="Arial"/>
          <w:sz w:val="22"/>
          <w:szCs w:val="22"/>
        </w:rPr>
        <w:t>........................</w:t>
      </w:r>
      <w:r w:rsidR="00702542">
        <w:rPr>
          <w:rFonts w:ascii="Cambria" w:hAnsi="Cambria" w:cs="Arial"/>
          <w:sz w:val="22"/>
          <w:szCs w:val="22"/>
        </w:rPr>
        <w:t>.....</w:t>
      </w:r>
      <w:r w:rsidRPr="00702542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702542"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9E5EA3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:rsidR="009E5EA3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722E51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8360C6" w:rsidRPr="008360C6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8360C6">
        <w:rPr>
          <w:rFonts w:ascii="Arial" w:hAnsi="Arial" w:cs="Arial"/>
          <w:sz w:val="22"/>
          <w:szCs w:val="22"/>
          <w:lang w:eastAsia="pl-PL"/>
        </w:rPr>
        <w:t xml:space="preserve"> 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………………...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……………........…………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……………………………………….………………………………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Adres siedziby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…………………………..…….........</w:t>
      </w:r>
      <w:r>
        <w:rPr>
          <w:rFonts w:ascii="Arial" w:hAnsi="Arial" w:cs="Arial"/>
          <w:sz w:val="22"/>
          <w:szCs w:val="22"/>
          <w:lang w:eastAsia="pl-PL"/>
        </w:rPr>
        <w:t>.........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</w:t>
      </w:r>
      <w:r>
        <w:rPr>
          <w:rFonts w:ascii="Arial" w:hAnsi="Arial" w:cs="Arial"/>
          <w:sz w:val="22"/>
          <w:szCs w:val="22"/>
          <w:lang w:eastAsia="pl-PL"/>
        </w:rPr>
        <w:t>…………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…………………...…...…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E-mail ……</w:t>
      </w:r>
      <w:r>
        <w:rPr>
          <w:rFonts w:ascii="Arial" w:hAnsi="Arial" w:cs="Arial"/>
          <w:sz w:val="22"/>
          <w:szCs w:val="22"/>
          <w:lang w:eastAsia="pl-PL"/>
        </w:rPr>
        <w:t>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...……...………………………………..…………………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..…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Imię i nazwisko przedstawiciela Wykonawcy upow</w:t>
      </w:r>
      <w:r>
        <w:rPr>
          <w:rFonts w:ascii="Arial" w:hAnsi="Arial" w:cs="Arial"/>
          <w:sz w:val="22"/>
          <w:szCs w:val="22"/>
          <w:lang w:eastAsia="pl-PL"/>
        </w:rPr>
        <w:t>ażnionego do kontaktu ……….</w:t>
      </w:r>
      <w:r w:rsidRPr="008360C6">
        <w:rPr>
          <w:rFonts w:ascii="Arial" w:hAnsi="Arial" w:cs="Arial"/>
          <w:sz w:val="22"/>
          <w:szCs w:val="22"/>
          <w:lang w:eastAsia="pl-PL"/>
        </w:rPr>
        <w:t>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………………………………………………………….</w:t>
      </w:r>
    </w:p>
    <w:p w:rsidR="009E5EA3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FA4B2F" w:rsidRPr="00204BB1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204BB1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204BB1">
        <w:rPr>
          <w:rFonts w:ascii="Cambria" w:hAnsi="Cambria" w:cs="Arial"/>
          <w:b/>
          <w:sz w:val="22"/>
          <w:szCs w:val="22"/>
          <w:u w:val="single"/>
        </w:rPr>
        <w:t>*</w:t>
      </w:r>
    </w:p>
    <w:p w:rsidR="00FA4B2F" w:rsidRPr="00204BB1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204BB1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204BB1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204BB1">
        <w:rPr>
          <w:rFonts w:ascii="Cambria" w:hAnsi="Cambria" w:cs="Arial"/>
          <w:sz w:val="22"/>
          <w:szCs w:val="22"/>
        </w:rPr>
        <w:t xml:space="preserve"> </w:t>
      </w:r>
      <w:r w:rsidR="008D1242" w:rsidRPr="00204BB1">
        <w:rPr>
          <w:rFonts w:ascii="Cambria" w:hAnsi="Cambria" w:cs="Arial"/>
          <w:sz w:val="22"/>
          <w:szCs w:val="22"/>
        </w:rPr>
        <w:br/>
      </w:r>
      <w:r w:rsidRPr="00204BB1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204BB1">
        <w:rPr>
          <w:rFonts w:ascii="Cambria" w:hAnsi="Cambria" w:cs="Arial"/>
          <w:sz w:val="22"/>
          <w:szCs w:val="22"/>
        </w:rPr>
        <w:t>www:</w:t>
      </w:r>
      <w:r w:rsidRPr="00204BB1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204BB1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204BB1">
        <w:rPr>
          <w:rFonts w:ascii="Cambria" w:hAnsi="Cambria"/>
          <w:i/>
          <w:sz w:val="22"/>
          <w:szCs w:val="22"/>
        </w:rPr>
        <w:t xml:space="preserve"> </w:t>
      </w:r>
      <w:r w:rsidRPr="00204BB1">
        <w:rPr>
          <w:rFonts w:ascii="Cambria" w:hAnsi="Cambria"/>
          <w:sz w:val="22"/>
          <w:szCs w:val="22"/>
        </w:rPr>
        <w:t>*</w:t>
      </w:r>
      <w:r w:rsidR="006E5683" w:rsidRPr="00204BB1">
        <w:rPr>
          <w:rFonts w:ascii="Cambria" w:hAnsi="Cambria"/>
          <w:sz w:val="22"/>
          <w:szCs w:val="22"/>
        </w:rPr>
        <w:t>*</w:t>
      </w:r>
    </w:p>
    <w:p w:rsidR="008D1242" w:rsidRPr="00204BB1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722E51" w:rsidRDefault="00FA4B2F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204BB1">
        <w:rPr>
          <w:rFonts w:ascii="Cambria" w:hAnsi="Cambria"/>
          <w:sz w:val="22"/>
          <w:szCs w:val="22"/>
        </w:rPr>
        <w:t>CEIDG dostępnym na stronie</w:t>
      </w:r>
      <w:r w:rsidR="008D1242" w:rsidRPr="00204BB1">
        <w:rPr>
          <w:rFonts w:ascii="Cambria" w:hAnsi="Cambria"/>
          <w:sz w:val="22"/>
          <w:szCs w:val="22"/>
        </w:rPr>
        <w:t>:</w:t>
      </w:r>
      <w:r w:rsidRPr="00204BB1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204BB1">
        <w:rPr>
          <w:rFonts w:ascii="Cambria" w:hAnsi="Cambria"/>
          <w:sz w:val="22"/>
          <w:szCs w:val="22"/>
        </w:rPr>
        <w:t>*</w:t>
      </w:r>
    </w:p>
    <w:p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204BB1" w:rsidRP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F11BC7" w:rsidRPr="00A764B8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A764B8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lastRenderedPageBreak/>
        <w:t>SKŁADAM/Y OFERTĘ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A764B8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A764B8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:rsidR="00F11BC7" w:rsidRPr="00931BD0" w:rsidRDefault="00F11BC7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OFERUJĘ/JEMY </w:t>
      </w:r>
      <w:r w:rsidRPr="00931BD0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662E5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662E5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662E5B" w:rsidRPr="00662E5B">
        <w:rPr>
          <w:rFonts w:ascii="Cambria" w:hAnsi="Cambria" w:cs="Arial"/>
          <w:b/>
          <w:sz w:val="22"/>
          <w:szCs w:val="22"/>
          <w:u w:val="single"/>
        </w:rPr>
        <w:t>całkowitą cenę ryczałtową:</w:t>
      </w:r>
    </w:p>
    <w:p w:rsidR="00F11BC7" w:rsidRPr="00931BD0" w:rsidRDefault="00CC01E5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Cena</w:t>
      </w:r>
      <w:r w:rsidR="00662E5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netto ............................................................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</w:t>
      </w:r>
      <w:r w:rsidR="00662E5B">
        <w:rPr>
          <w:rFonts w:ascii="Cambria" w:hAnsi="Cambria" w:cs="Calibri"/>
          <w:color w:val="000000"/>
          <w:sz w:val="22"/>
          <w:szCs w:val="22"/>
          <w:lang w:eastAsia="pl-PL"/>
        </w:rPr>
        <w:t>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</w:t>
      </w:r>
      <w:r w:rsidR="00662E5B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</w:t>
      </w:r>
      <w:r w:rsidR="003759A1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:rsidR="00F11BC7" w:rsidRPr="00931BD0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</w:t>
      </w:r>
      <w:r w:rsidR="003759A1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...........................................................................................................................................……</w:t>
      </w:r>
      <w:r w:rsidR="003759A1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F11BC7" w:rsidRPr="00931BD0" w:rsidRDefault="00662E5B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Stawka pod. VAT 23 %, kwota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pod. VAT.................................................................</w:t>
      </w:r>
      <w:r w:rsidR="003759A1">
        <w:rPr>
          <w:rFonts w:ascii="Cambria" w:hAnsi="Cambria" w:cs="Calibri"/>
          <w:color w:val="000000"/>
          <w:sz w:val="22"/>
          <w:szCs w:val="22"/>
          <w:lang w:eastAsia="pl-PL"/>
        </w:rPr>
        <w:t>......................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:rsidR="00F11BC7" w:rsidRPr="00931BD0" w:rsidRDefault="00CC01E5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Cena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brutto ...........................................................................................................</w:t>
      </w:r>
      <w:r w:rsidR="00662E5B"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3759A1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:rsidR="00F11BC7" w:rsidRPr="00931BD0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</w:t>
      </w:r>
      <w:r w:rsidR="003759A1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</w:t>
      </w:r>
      <w:r w:rsidR="00CC01E5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3759A1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6E5683" w:rsidRPr="007251DC" w:rsidRDefault="006E5683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:rsidR="00F11BC7" w:rsidRPr="00931BD0" w:rsidRDefault="00E04BD2" w:rsidP="0012672F">
      <w:pPr>
        <w:numPr>
          <w:ilvl w:val="0"/>
          <w:numId w:val="5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931BD0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:rsidR="00F11BC7" w:rsidRPr="00177DFB" w:rsidRDefault="00F11BC7" w:rsidP="00177DFB">
      <w:pPr>
        <w:numPr>
          <w:ilvl w:val="0"/>
          <w:numId w:val="23"/>
        </w:numPr>
        <w:tabs>
          <w:tab w:val="left" w:pos="284"/>
          <w:tab w:val="num" w:pos="357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177DFB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177DFB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:rsidR="00F11BC7" w:rsidRPr="00177DFB" w:rsidRDefault="005C01FE" w:rsidP="00177DFB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5C01FE">
        <w:rPr>
          <w:rFonts w:ascii="Cambria" w:hAnsi="Cambria" w:cs="Calibri"/>
          <w:color w:val="000000"/>
          <w:sz w:val="22"/>
          <w:szCs w:val="22"/>
          <w:lang w:eastAsia="pl-PL"/>
        </w:rPr>
        <w:t>w cenie</w:t>
      </w:r>
      <w:r w:rsidR="00F11BC7" w:rsidRPr="005C01F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5C01FE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5C01F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5C01FE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F665C0" w:rsidRPr="005C01FE">
        <w:rPr>
          <w:rFonts w:ascii="Cambria" w:hAnsi="Cambria" w:cs="Calibri"/>
          <w:sz w:val="22"/>
          <w:szCs w:val="22"/>
          <w:lang w:eastAsia="pl-PL"/>
        </w:rPr>
        <w:t>lone</w:t>
      </w:r>
      <w:r w:rsidR="00F665C0" w:rsidRPr="00177DFB">
        <w:rPr>
          <w:rFonts w:ascii="Cambria" w:hAnsi="Cambria" w:cs="Calibri"/>
          <w:sz w:val="22"/>
          <w:szCs w:val="22"/>
          <w:lang w:eastAsia="pl-PL"/>
        </w:rPr>
        <w:t xml:space="preserve"> w dokumentacji projektowej,</w:t>
      </w:r>
    </w:p>
    <w:p w:rsidR="00F11BC7" w:rsidRPr="00177DFB" w:rsidRDefault="00034486" w:rsidP="00177DFB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177DFB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177DFB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177DFB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wnoszę/imy w stosunku do nich żadnych uwag</w:t>
      </w:r>
      <w:r w:rsidRPr="00177DFB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177DFB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zamówienia.</w:t>
      </w:r>
    </w:p>
    <w:p w:rsidR="00002A3B" w:rsidRPr="00177DFB" w:rsidRDefault="00002A3B" w:rsidP="00177DFB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zobowiązuję/emy się do zawarcia umowy zgodnej z niniejszą ofertą, na warunkach</w:t>
      </w:r>
      <w:r w:rsidRPr="00177DFB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Zamawiającego.</w:t>
      </w:r>
    </w:p>
    <w:p w:rsidR="00002A3B" w:rsidRPr="00177DFB" w:rsidRDefault="00002A3B" w:rsidP="00177DFB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</w:rPr>
        <w:t xml:space="preserve">przedmiot zamówienia wykonamy </w:t>
      </w:r>
      <w:r w:rsidRPr="003F5D70">
        <w:rPr>
          <w:rFonts w:ascii="Cambria" w:hAnsi="Cambria" w:cs="Arial"/>
          <w:sz w:val="22"/>
          <w:szCs w:val="22"/>
        </w:rPr>
        <w:t xml:space="preserve">w </w:t>
      </w:r>
      <w:r w:rsidRPr="005529C5">
        <w:rPr>
          <w:rFonts w:ascii="Cambria" w:hAnsi="Cambria" w:cs="Arial"/>
          <w:sz w:val="22"/>
          <w:szCs w:val="22"/>
        </w:rPr>
        <w:t xml:space="preserve">terminie </w:t>
      </w:r>
      <w:r w:rsidR="000C4876">
        <w:rPr>
          <w:rFonts w:ascii="Cambria" w:hAnsi="Cambria" w:cs="Arial"/>
          <w:b/>
          <w:sz w:val="22"/>
          <w:szCs w:val="22"/>
        </w:rPr>
        <w:t>90</w:t>
      </w:r>
      <w:r w:rsidR="00052922" w:rsidRPr="005529C5">
        <w:rPr>
          <w:rFonts w:ascii="Cambria" w:hAnsi="Cambria" w:cs="Arial"/>
          <w:b/>
          <w:sz w:val="22"/>
          <w:szCs w:val="22"/>
        </w:rPr>
        <w:t xml:space="preserve"> dni</w:t>
      </w:r>
      <w:r w:rsidRPr="005529C5">
        <w:rPr>
          <w:rFonts w:ascii="Cambria" w:hAnsi="Cambria" w:cs="Arial"/>
          <w:sz w:val="22"/>
          <w:szCs w:val="22"/>
        </w:rPr>
        <w:t xml:space="preserve"> od</w:t>
      </w:r>
      <w:r w:rsidRPr="00177DFB">
        <w:rPr>
          <w:rFonts w:ascii="Cambria" w:hAnsi="Cambria" w:cs="Arial"/>
          <w:sz w:val="22"/>
          <w:szCs w:val="22"/>
        </w:rPr>
        <w:t xml:space="preserve"> dnia podpisania umowy w sprawie zamówienia publicznego.</w:t>
      </w:r>
    </w:p>
    <w:p w:rsidR="00F11BC7" w:rsidRPr="00177DFB" w:rsidRDefault="00F11BC7" w:rsidP="00177DFB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177DFB">
        <w:rPr>
          <w:rFonts w:ascii="Cambria" w:hAnsi="Cambria" w:cs="Arial"/>
          <w:bCs/>
          <w:sz w:val="22"/>
          <w:szCs w:val="22"/>
        </w:rPr>
        <w:t>przez okres</w:t>
      </w:r>
      <w:r w:rsidR="00B44451" w:rsidRPr="00177DFB">
        <w:rPr>
          <w:rFonts w:ascii="Cambria" w:hAnsi="Cambria" w:cs="Arial"/>
          <w:bCs/>
          <w:sz w:val="22"/>
          <w:szCs w:val="22"/>
        </w:rPr>
        <w:t xml:space="preserve"> wskazany w specyfikacji warunków zamówienia</w:t>
      </w:r>
      <w:r w:rsidR="00C418E8">
        <w:rPr>
          <w:rFonts w:ascii="Cambria" w:hAnsi="Cambria" w:cs="Arial"/>
          <w:bCs/>
          <w:sz w:val="22"/>
          <w:szCs w:val="22"/>
        </w:rPr>
        <w:t>, tj. 30 dni</w:t>
      </w:r>
      <w:r w:rsidR="00B44451" w:rsidRPr="00177DFB">
        <w:rPr>
          <w:rFonts w:ascii="Cambria" w:hAnsi="Cambria" w:cs="Arial"/>
          <w:bCs/>
          <w:sz w:val="22"/>
          <w:szCs w:val="22"/>
        </w:rPr>
        <w:t>.</w:t>
      </w:r>
    </w:p>
    <w:p w:rsidR="006E5683" w:rsidRPr="00177DFB" w:rsidRDefault="006E5683" w:rsidP="006E5683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567"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 xml:space="preserve">Oświadczam, że minimalny okres rękojmi zgodnie z przepisami </w:t>
      </w:r>
      <w:r w:rsidR="00964F27" w:rsidRPr="001862F0">
        <w:rPr>
          <w:rFonts w:ascii="Cambria" w:hAnsi="Cambria" w:cs="Calibri"/>
          <w:sz w:val="22"/>
          <w:szCs w:val="22"/>
          <w:lang w:eastAsia="pl-PL"/>
        </w:rPr>
        <w:t>K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odeksu cywilnego wynosi </w:t>
      </w:r>
      <w:r w:rsidRPr="001862F0">
        <w:rPr>
          <w:rFonts w:ascii="Cambria" w:hAnsi="Cambria" w:cs="Calibri"/>
          <w:sz w:val="22"/>
          <w:szCs w:val="22"/>
          <w:lang w:eastAsia="pl-PL"/>
        </w:rPr>
        <w:br/>
        <w:t>5 lat, przy czym w przypadku wydłużenia przeze mnie w ofercie okresu gwarancji okres rękojmi wydłuża się do okresu trwania gwarancji.</w:t>
      </w:r>
    </w:p>
    <w:p w:rsidR="006E5683" w:rsidRPr="001862F0" w:rsidRDefault="006E5683" w:rsidP="006E5683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/>
        <w:contextualSpacing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>Zobowiązujemy się ponosić odpowiedzialność z tytułu rękojmi za wady przedmiotu zamówienia na zasadach określonych w Kodeksie cywilnym.</w:t>
      </w:r>
    </w:p>
    <w:p w:rsidR="006E5683" w:rsidRPr="001862F0" w:rsidRDefault="006E5683" w:rsidP="006E568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pacing w:val="-6"/>
          <w:sz w:val="22"/>
          <w:szCs w:val="22"/>
          <w:lang w:eastAsia="pl-PL"/>
        </w:rPr>
        <w:t>Wszelkie wady ukryte w przedmiocie umowy, które ujawnią się w okresie rękojmi, zobowiązujemy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 się </w:t>
      </w:r>
      <w:r w:rsidRPr="001862F0">
        <w:rPr>
          <w:rFonts w:ascii="Cambria" w:hAnsi="Cambria" w:cs="Calibri"/>
          <w:b/>
          <w:sz w:val="22"/>
          <w:szCs w:val="22"/>
          <w:lang w:eastAsia="pl-PL"/>
        </w:rPr>
        <w:t xml:space="preserve">usunąć w terminie do 14 dni od dnia powiadomienia przez </w:t>
      </w:r>
      <w:r w:rsidR="00F665C0" w:rsidRPr="001862F0">
        <w:rPr>
          <w:rFonts w:ascii="Cambria" w:hAnsi="Cambria" w:cs="Calibri"/>
          <w:b/>
          <w:sz w:val="22"/>
          <w:szCs w:val="22"/>
          <w:lang w:eastAsia="pl-PL"/>
        </w:rPr>
        <w:t>z</w:t>
      </w:r>
      <w:r w:rsidRPr="001862F0">
        <w:rPr>
          <w:rFonts w:ascii="Cambria" w:hAnsi="Cambria" w:cs="Calibri"/>
          <w:b/>
          <w:sz w:val="22"/>
          <w:szCs w:val="22"/>
          <w:lang w:eastAsia="pl-PL"/>
        </w:rPr>
        <w:t>amawiającego.</w:t>
      </w:r>
    </w:p>
    <w:p w:rsidR="006E5683" w:rsidRPr="001862F0" w:rsidRDefault="006E5683" w:rsidP="006E5683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12"/>
          <w:lang w:eastAsia="pl-PL"/>
        </w:rPr>
      </w:pPr>
    </w:p>
    <w:p w:rsidR="00722E51" w:rsidRPr="00177DFB" w:rsidRDefault="00C418E8" w:rsidP="00177DFB">
      <w:pPr>
        <w:numPr>
          <w:ilvl w:val="0"/>
          <w:numId w:val="53"/>
        </w:numPr>
        <w:tabs>
          <w:tab w:val="clear" w:pos="357"/>
        </w:tabs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Oświadczenie</w:t>
      </w:r>
      <w:r w:rsidR="00722E51" w:rsidRPr="00177DFB">
        <w:rPr>
          <w:rFonts w:ascii="Cambria" w:hAnsi="Cambria" w:cs="Arial"/>
          <w:bCs/>
          <w:sz w:val="22"/>
          <w:szCs w:val="22"/>
        </w:rPr>
        <w:t xml:space="preserve"> w zakresie kryteriów oceny ofert: </w:t>
      </w:r>
    </w:p>
    <w:p w:rsidR="00BA3195" w:rsidRPr="00177DFB" w:rsidRDefault="00BA3195" w:rsidP="00177DFB">
      <w:pPr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12"/>
          <w:szCs w:val="22"/>
        </w:rPr>
      </w:pPr>
    </w:p>
    <w:p w:rsidR="00F11BC7" w:rsidRPr="00C9176F" w:rsidRDefault="005A574B" w:rsidP="00177DFB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Cambria" w:hAnsi="Cambria" w:cs="Calibri"/>
          <w:sz w:val="22"/>
          <w:szCs w:val="22"/>
          <w:u w:val="single"/>
          <w:lang w:eastAsia="pl-PL"/>
        </w:rPr>
      </w:pPr>
      <w:r>
        <w:rPr>
          <w:rFonts w:ascii="Cambria" w:hAnsi="Cambria" w:cs="Calibri"/>
          <w:b/>
          <w:spacing w:val="-2"/>
          <w:sz w:val="22"/>
          <w:szCs w:val="22"/>
          <w:lang w:eastAsia="pl-PL"/>
        </w:rPr>
        <w:t>Oświadczam/</w:t>
      </w:r>
      <w:r w:rsidRPr="00C9176F">
        <w:rPr>
          <w:rFonts w:ascii="Cambria" w:hAnsi="Cambria" w:cs="Calibri"/>
          <w:b/>
          <w:spacing w:val="-2"/>
          <w:sz w:val="22"/>
          <w:szCs w:val="22"/>
          <w:lang w:eastAsia="pl-PL"/>
        </w:rPr>
        <w:t>amy, że zobowiązuję/e</w:t>
      </w:r>
      <w:r w:rsidR="00F11BC7" w:rsidRPr="00C9176F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my </w:t>
      </w:r>
      <w:r w:rsidR="00F11BC7" w:rsidRPr="005C01FE">
        <w:rPr>
          <w:rFonts w:ascii="Cambria" w:hAnsi="Cambria" w:cs="Calibri"/>
          <w:b/>
          <w:spacing w:val="-2"/>
          <w:sz w:val="22"/>
          <w:szCs w:val="22"/>
          <w:lang w:eastAsia="pl-PL"/>
        </w:rPr>
        <w:t>się udzielić ........................... miesięcznej gwarancji</w:t>
      </w:r>
      <w:r w:rsidR="00BA3195" w:rsidRPr="005C01FE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</w:t>
      </w:r>
      <w:r w:rsidR="00F11BC7" w:rsidRPr="005C01FE">
        <w:rPr>
          <w:rFonts w:ascii="Cambria" w:hAnsi="Cambria" w:cs="Calibri"/>
          <w:b/>
          <w:spacing w:val="-2"/>
          <w:sz w:val="22"/>
          <w:szCs w:val="22"/>
          <w:lang w:eastAsia="pl-PL"/>
        </w:rPr>
        <w:t>na przedmiot</w:t>
      </w:r>
      <w:r w:rsidR="00F11BC7" w:rsidRPr="005C01FE">
        <w:rPr>
          <w:rFonts w:ascii="Cambria" w:hAnsi="Cambria" w:cs="Calibri"/>
          <w:b/>
          <w:sz w:val="22"/>
          <w:szCs w:val="22"/>
          <w:lang w:eastAsia="pl-PL"/>
        </w:rPr>
        <w:t xml:space="preserve"> umowy licząc od </w:t>
      </w:r>
      <w:r w:rsidR="00682E7D" w:rsidRPr="005C01FE">
        <w:rPr>
          <w:rFonts w:ascii="Cambria" w:hAnsi="Cambria" w:cs="Calibri"/>
          <w:b/>
          <w:sz w:val="22"/>
          <w:szCs w:val="22"/>
          <w:lang w:eastAsia="pl-PL"/>
        </w:rPr>
        <w:t>dnia</w:t>
      </w:r>
      <w:bookmarkStart w:id="0" w:name="_GoBack"/>
      <w:bookmarkEnd w:id="0"/>
      <w:r w:rsidR="00682E7D" w:rsidRPr="005C01FE">
        <w:rPr>
          <w:rFonts w:ascii="Cambria" w:hAnsi="Cambria" w:cs="Calibri"/>
          <w:b/>
          <w:sz w:val="22"/>
          <w:szCs w:val="22"/>
          <w:lang w:eastAsia="pl-PL"/>
        </w:rPr>
        <w:t xml:space="preserve"> następnego</w:t>
      </w:r>
      <w:r w:rsidR="00C9176F" w:rsidRPr="005C01FE">
        <w:rPr>
          <w:rFonts w:ascii="Cambria" w:hAnsi="Cambria" w:cs="Calibri"/>
          <w:b/>
          <w:sz w:val="22"/>
          <w:szCs w:val="22"/>
          <w:lang w:eastAsia="pl-PL"/>
        </w:rPr>
        <w:t xml:space="preserve"> od </w:t>
      </w:r>
      <w:r w:rsidR="00F11BC7" w:rsidRPr="005C01FE">
        <w:rPr>
          <w:rFonts w:ascii="Cambria" w:hAnsi="Cambria" w:cs="Calibri"/>
          <w:b/>
          <w:sz w:val="22"/>
          <w:szCs w:val="22"/>
          <w:lang w:eastAsia="pl-PL"/>
        </w:rPr>
        <w:t>daty odbioru końcowego robót</w:t>
      </w:r>
      <w:r w:rsidR="00F11BC7" w:rsidRPr="00C9176F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="00F11BC7" w:rsidRPr="00C9176F">
        <w:rPr>
          <w:rFonts w:ascii="Cambria" w:hAnsi="Cambria" w:cs="Calibri"/>
          <w:sz w:val="22"/>
          <w:szCs w:val="22"/>
          <w:u w:val="single"/>
          <w:lang w:eastAsia="pl-PL"/>
        </w:rPr>
        <w:t>(</w:t>
      </w:r>
      <w:r w:rsidR="00EF2D87" w:rsidRPr="00C9176F">
        <w:rPr>
          <w:rFonts w:ascii="Cambria" w:hAnsi="Cambria" w:cs="Calibri"/>
          <w:sz w:val="22"/>
          <w:szCs w:val="22"/>
          <w:u w:val="single"/>
          <w:lang w:eastAsia="pl-PL"/>
        </w:rPr>
        <w:t xml:space="preserve">należy wskazać konkretny okres </w:t>
      </w:r>
      <w:r w:rsidR="00EF2D87" w:rsidRPr="0034531A">
        <w:rPr>
          <w:rFonts w:ascii="Cambria" w:hAnsi="Cambria" w:cs="Calibri"/>
          <w:sz w:val="22"/>
          <w:szCs w:val="22"/>
          <w:u w:val="single"/>
          <w:lang w:eastAsia="pl-PL"/>
        </w:rPr>
        <w:t>gwar</w:t>
      </w:r>
      <w:r w:rsidR="00034486" w:rsidRPr="0034531A">
        <w:rPr>
          <w:rFonts w:ascii="Cambria" w:hAnsi="Cambria" w:cs="Calibri"/>
          <w:sz w:val="22"/>
          <w:szCs w:val="22"/>
          <w:u w:val="single"/>
          <w:lang w:eastAsia="pl-PL"/>
        </w:rPr>
        <w:t>ancji</w:t>
      </w:r>
      <w:r w:rsidR="00D177B0" w:rsidRPr="0034531A">
        <w:rPr>
          <w:rFonts w:ascii="Cambria" w:hAnsi="Cambria" w:cs="Calibri"/>
          <w:sz w:val="22"/>
          <w:szCs w:val="22"/>
          <w:u w:val="single"/>
          <w:lang w:eastAsia="pl-PL"/>
        </w:rPr>
        <w:t xml:space="preserve"> </w:t>
      </w:r>
      <w:r w:rsidR="005529C5" w:rsidRPr="0034531A">
        <w:rPr>
          <w:rFonts w:ascii="Cambria" w:hAnsi="Cambria" w:cs="Calibri"/>
          <w:sz w:val="22"/>
          <w:szCs w:val="22"/>
          <w:u w:val="single"/>
          <w:lang w:eastAsia="pl-PL"/>
        </w:rPr>
        <w:t>w pełnych miesiącach</w:t>
      </w:r>
      <w:r w:rsidR="00034486" w:rsidRPr="0034531A">
        <w:rPr>
          <w:rFonts w:ascii="Cambria" w:hAnsi="Cambria" w:cs="Calibri"/>
          <w:sz w:val="22"/>
          <w:szCs w:val="22"/>
          <w:u w:val="single"/>
          <w:lang w:eastAsia="pl-PL"/>
        </w:rPr>
        <w:t xml:space="preserve"> </w:t>
      </w:r>
      <w:r w:rsidR="00BA3195" w:rsidRPr="0034531A">
        <w:rPr>
          <w:rFonts w:ascii="Cambria" w:hAnsi="Cambria" w:cs="Calibri"/>
          <w:sz w:val="22"/>
          <w:szCs w:val="22"/>
          <w:u w:val="single"/>
          <w:lang w:eastAsia="pl-PL"/>
        </w:rPr>
        <w:t>zgodnie</w:t>
      </w:r>
      <w:r w:rsidR="00BA3195" w:rsidRPr="00C9176F">
        <w:rPr>
          <w:rFonts w:ascii="Cambria" w:hAnsi="Cambria" w:cs="Calibri"/>
          <w:sz w:val="22"/>
          <w:szCs w:val="22"/>
          <w:u w:val="single"/>
          <w:lang w:eastAsia="pl-PL"/>
        </w:rPr>
        <w:t xml:space="preserve"> z Rozdziałem 16</w:t>
      </w:r>
      <w:r w:rsidR="00034486" w:rsidRPr="00C9176F">
        <w:rPr>
          <w:rFonts w:ascii="Cambria" w:hAnsi="Cambria" w:cs="Calibri"/>
          <w:sz w:val="22"/>
          <w:szCs w:val="22"/>
          <w:u w:val="single"/>
          <w:lang w:eastAsia="pl-PL"/>
        </w:rPr>
        <w:t xml:space="preserve"> S</w:t>
      </w:r>
      <w:r w:rsidR="00EF2D87" w:rsidRPr="00C9176F">
        <w:rPr>
          <w:rFonts w:ascii="Cambria" w:hAnsi="Cambria" w:cs="Calibri"/>
          <w:sz w:val="22"/>
          <w:szCs w:val="22"/>
          <w:u w:val="single"/>
          <w:lang w:eastAsia="pl-PL"/>
        </w:rPr>
        <w:t xml:space="preserve">WZ - </w:t>
      </w:r>
      <w:r w:rsidR="00F11BC7" w:rsidRPr="00C9176F">
        <w:rPr>
          <w:rFonts w:ascii="Cambria" w:hAnsi="Cambria" w:cs="Calibri"/>
          <w:sz w:val="22"/>
          <w:szCs w:val="22"/>
          <w:u w:val="single"/>
          <w:lang w:eastAsia="pl-PL"/>
        </w:rPr>
        <w:t xml:space="preserve">minimalny okres gwarancji </w:t>
      </w:r>
      <w:r w:rsidR="00052922">
        <w:rPr>
          <w:rFonts w:ascii="Cambria" w:hAnsi="Cambria" w:cs="Calibri"/>
          <w:sz w:val="22"/>
          <w:szCs w:val="22"/>
          <w:u w:val="single"/>
          <w:lang w:eastAsia="pl-PL"/>
        </w:rPr>
        <w:t>36</w:t>
      </w:r>
      <w:r w:rsidR="00F11BC7" w:rsidRPr="00C9176F">
        <w:rPr>
          <w:rFonts w:ascii="Cambria" w:hAnsi="Cambria" w:cs="Calibri"/>
          <w:sz w:val="22"/>
          <w:szCs w:val="22"/>
          <w:u w:val="single"/>
          <w:lang w:eastAsia="pl-PL"/>
        </w:rPr>
        <w:t xml:space="preserve"> miesięcy</w:t>
      </w:r>
      <w:r w:rsidR="00052922">
        <w:rPr>
          <w:rFonts w:ascii="Cambria" w:hAnsi="Cambria" w:cs="Calibri"/>
          <w:sz w:val="22"/>
          <w:szCs w:val="22"/>
          <w:u w:val="single"/>
          <w:lang w:eastAsia="pl-PL"/>
        </w:rPr>
        <w:t xml:space="preserve"> a maksymalny oceniany 60</w:t>
      </w:r>
      <w:r w:rsidR="00784192" w:rsidRPr="00C9176F">
        <w:rPr>
          <w:rFonts w:ascii="Cambria" w:hAnsi="Cambria" w:cs="Calibri"/>
          <w:sz w:val="22"/>
          <w:szCs w:val="22"/>
          <w:u w:val="single"/>
          <w:lang w:eastAsia="pl-PL"/>
        </w:rPr>
        <w:t xml:space="preserve"> miesięcy</w:t>
      </w:r>
      <w:r w:rsidR="00F11BC7" w:rsidRPr="00C9176F">
        <w:rPr>
          <w:rFonts w:ascii="Cambria" w:hAnsi="Cambria" w:cs="Calibri"/>
          <w:sz w:val="22"/>
          <w:szCs w:val="22"/>
          <w:u w:val="single"/>
          <w:lang w:eastAsia="pl-PL"/>
        </w:rPr>
        <w:t>).</w:t>
      </w:r>
    </w:p>
    <w:p w:rsidR="00BA3195" w:rsidRPr="00C9176F" w:rsidRDefault="00BA3195" w:rsidP="00722E51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336" w:lineRule="auto"/>
        <w:ind w:left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E55EB" w:rsidRPr="00C9176F" w:rsidRDefault="005A574B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W okresie gwarancji zobowiązuję/e</w:t>
      </w:r>
      <w:r w:rsidR="00F11BC7" w:rsidRPr="00C9176F">
        <w:rPr>
          <w:rFonts w:ascii="Cambria" w:hAnsi="Cambria" w:cs="Calibri"/>
          <w:sz w:val="22"/>
          <w:szCs w:val="22"/>
          <w:lang w:eastAsia="pl-PL"/>
        </w:rPr>
        <w:t xml:space="preserve">my się, na wezwanie </w:t>
      </w:r>
      <w:r w:rsidR="00C92232" w:rsidRPr="00C9176F">
        <w:rPr>
          <w:rFonts w:ascii="Cambria" w:hAnsi="Cambria" w:cs="Calibri"/>
          <w:sz w:val="22"/>
          <w:szCs w:val="22"/>
          <w:lang w:eastAsia="pl-PL"/>
        </w:rPr>
        <w:t>z</w:t>
      </w:r>
      <w:r w:rsidR="00F11BC7" w:rsidRPr="00C9176F">
        <w:rPr>
          <w:rFonts w:ascii="Cambria" w:hAnsi="Cambria" w:cs="Calibri"/>
          <w:sz w:val="22"/>
          <w:szCs w:val="22"/>
          <w:lang w:eastAsia="pl-PL"/>
        </w:rPr>
        <w:t>amawiającego, na swój koszt usuwać wszelkie wady i usterki będące rezultatem złej jakości przeprowadzonych robót lub zastosowanych materiałów.</w:t>
      </w:r>
    </w:p>
    <w:p w:rsidR="00177DFB" w:rsidRPr="00C9176F" w:rsidRDefault="00177DFB" w:rsidP="00177DF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36" w:lineRule="auto"/>
        <w:ind w:left="284" w:hanging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784192" w:rsidRPr="00C9176F" w:rsidRDefault="00FE55EB" w:rsidP="000257E9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Oświadczam/y, że wadium w kwocie ..............</w:t>
      </w:r>
      <w:r w:rsidR="003759A1">
        <w:rPr>
          <w:rFonts w:ascii="Cambria" w:hAnsi="Cambria" w:cs="Calibri"/>
          <w:sz w:val="22"/>
          <w:szCs w:val="22"/>
          <w:lang w:eastAsia="pl-PL"/>
        </w:rPr>
        <w:t>..............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 zł (słownie: …………………………………………</w:t>
      </w:r>
      <w:r w:rsidR="003759A1">
        <w:rPr>
          <w:rFonts w:ascii="Cambria" w:hAnsi="Cambria" w:cs="Calibri"/>
          <w:sz w:val="22"/>
          <w:szCs w:val="22"/>
          <w:lang w:eastAsia="pl-PL"/>
        </w:rPr>
        <w:t>……………………………………………………………………</w:t>
      </w:r>
      <w:r w:rsidR="00C82DA9" w:rsidRPr="00C9176F">
        <w:rPr>
          <w:rFonts w:ascii="Cambria" w:hAnsi="Cambria" w:cs="Calibri"/>
          <w:sz w:val="22"/>
          <w:szCs w:val="22"/>
          <w:lang w:eastAsia="pl-PL"/>
        </w:rPr>
        <w:t xml:space="preserve">… </w:t>
      </w:r>
      <w:r w:rsidRPr="00C9176F">
        <w:rPr>
          <w:rFonts w:ascii="Cambria" w:hAnsi="Cambria" w:cs="Calibri"/>
          <w:sz w:val="22"/>
          <w:szCs w:val="22"/>
          <w:lang w:eastAsia="pl-PL"/>
        </w:rPr>
        <w:t xml:space="preserve">00/100 złotych), </w:t>
      </w:r>
      <w:r w:rsidRPr="00C9176F">
        <w:rPr>
          <w:rFonts w:ascii="Cambria" w:hAnsi="Cambria" w:cs="Calibri"/>
          <w:sz w:val="22"/>
          <w:szCs w:val="22"/>
          <w:lang w:eastAsia="pl-PL"/>
        </w:rPr>
        <w:lastRenderedPageBreak/>
        <w:t>zostało wniesione w dniu .......</w:t>
      </w:r>
      <w:r w:rsidR="00177DFB" w:rsidRPr="00C9176F">
        <w:rPr>
          <w:rFonts w:ascii="Cambria" w:hAnsi="Cambria" w:cs="Calibri"/>
          <w:sz w:val="22"/>
          <w:szCs w:val="22"/>
          <w:lang w:eastAsia="pl-PL"/>
        </w:rPr>
        <w:t>...............</w:t>
      </w:r>
      <w:r w:rsidR="003759A1">
        <w:rPr>
          <w:rFonts w:ascii="Cambria" w:hAnsi="Cambria" w:cs="Calibri"/>
          <w:sz w:val="22"/>
          <w:szCs w:val="22"/>
          <w:lang w:eastAsia="pl-PL"/>
        </w:rPr>
        <w:t>...........................</w:t>
      </w:r>
      <w:r w:rsidRPr="00C9176F">
        <w:rPr>
          <w:rFonts w:ascii="Cambria" w:hAnsi="Cambria" w:cs="Calibri"/>
          <w:sz w:val="22"/>
          <w:szCs w:val="22"/>
          <w:lang w:eastAsia="pl-PL"/>
        </w:rPr>
        <w:t>, w formie: …………………………………………………………………………………………………………………………………………..</w:t>
      </w:r>
    </w:p>
    <w:p w:rsidR="00177DFB" w:rsidRPr="00C9176F" w:rsidRDefault="00177DFB" w:rsidP="00177DFB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E55EB" w:rsidRPr="00C9176F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…….……………………………………………………………………………………..</w:t>
      </w:r>
    </w:p>
    <w:p w:rsidR="000257E9" w:rsidRPr="00C9176F" w:rsidRDefault="000257E9" w:rsidP="000257E9">
      <w:pPr>
        <w:pStyle w:val="Tekstpodstawowywcity"/>
        <w:tabs>
          <w:tab w:val="left" w:pos="426"/>
        </w:tabs>
        <w:suppressAutoHyphens w:val="0"/>
        <w:spacing w:after="0" w:line="276" w:lineRule="auto"/>
        <w:ind w:left="357"/>
        <w:jc w:val="both"/>
        <w:rPr>
          <w:rFonts w:ascii="Cambria" w:hAnsi="Cambria" w:cs="Arial"/>
          <w:sz w:val="12"/>
          <w:szCs w:val="22"/>
        </w:rPr>
      </w:pPr>
    </w:p>
    <w:p w:rsidR="000257E9" w:rsidRPr="00C9176F" w:rsidRDefault="000257E9" w:rsidP="000257E9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 xml:space="preserve">W przypadku wadium wniesionego w formie niepieniężnej </w:t>
      </w:r>
      <w:r w:rsidRPr="00C9176F">
        <w:rPr>
          <w:rFonts w:ascii="Cambria" w:hAnsi="Cambria" w:cs="Arial"/>
          <w:bCs/>
          <w:sz w:val="22"/>
          <w:szCs w:val="22"/>
        </w:rPr>
        <w:t>oświadczenie o zwolnieniu wadium należy złożyć ubezpieczycielowi/ gwarantowi tj. …………………………………………………... na adres: ……………………………………………………………………………………………………………………………</w:t>
      </w:r>
    </w:p>
    <w:p w:rsidR="00FE55EB" w:rsidRPr="00C9176F" w:rsidRDefault="00FE55EB" w:rsidP="00177DFB">
      <w:pPr>
        <w:jc w:val="both"/>
        <w:rPr>
          <w:rFonts w:ascii="Cambria" w:hAnsi="Cambria" w:cs="Arial"/>
          <w:sz w:val="12"/>
          <w:szCs w:val="18"/>
        </w:rPr>
      </w:pPr>
    </w:p>
    <w:p w:rsidR="00FE55EB" w:rsidRPr="00C9176F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 xml:space="preserve">Zobowiązujemy się do wniesienia zabezpieczenia należytego wykonania umowy </w:t>
      </w:r>
      <w:r w:rsidRPr="00C9176F">
        <w:rPr>
          <w:rFonts w:ascii="Cambria" w:hAnsi="Cambria" w:cs="Arial"/>
          <w:sz w:val="22"/>
          <w:szCs w:val="22"/>
        </w:rPr>
        <w:br/>
        <w:t xml:space="preserve">w </w:t>
      </w:r>
      <w:r w:rsidR="00682E7D" w:rsidRPr="00C9176F">
        <w:rPr>
          <w:rFonts w:ascii="Cambria" w:hAnsi="Cambria" w:cs="Arial"/>
          <w:sz w:val="22"/>
          <w:szCs w:val="22"/>
        </w:rPr>
        <w:t xml:space="preserve">wysokości </w:t>
      </w:r>
      <w:r w:rsidR="003F08A2" w:rsidRPr="00D177B0">
        <w:rPr>
          <w:rFonts w:ascii="Cambria" w:hAnsi="Cambria" w:cs="Arial"/>
          <w:b/>
          <w:sz w:val="22"/>
          <w:szCs w:val="22"/>
        </w:rPr>
        <w:t>4,</w:t>
      </w:r>
      <w:r w:rsidRPr="00D177B0">
        <w:rPr>
          <w:rFonts w:ascii="Cambria" w:hAnsi="Cambria" w:cs="Arial"/>
          <w:b/>
          <w:sz w:val="22"/>
          <w:szCs w:val="22"/>
        </w:rPr>
        <w:t>5</w:t>
      </w:r>
      <w:r w:rsidR="0020633F" w:rsidRPr="00C9176F">
        <w:rPr>
          <w:rFonts w:ascii="Cambria" w:hAnsi="Cambria" w:cs="Arial"/>
          <w:b/>
          <w:sz w:val="22"/>
          <w:szCs w:val="22"/>
        </w:rPr>
        <w:t>% ceny brutto</w:t>
      </w:r>
      <w:r w:rsidR="0020633F" w:rsidRPr="00C9176F">
        <w:rPr>
          <w:rFonts w:ascii="Cambria" w:hAnsi="Cambria" w:cs="Arial"/>
          <w:sz w:val="22"/>
          <w:szCs w:val="22"/>
        </w:rPr>
        <w:t xml:space="preserve"> podanej w ofercie.</w:t>
      </w:r>
    </w:p>
    <w:p w:rsidR="00FE55EB" w:rsidRPr="00C9176F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2"/>
          <w:szCs w:val="22"/>
        </w:rPr>
      </w:pPr>
    </w:p>
    <w:p w:rsidR="00FE55EB" w:rsidRPr="00C9176F" w:rsidRDefault="003F5D70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</w:t>
      </w:r>
      <w:r w:rsidR="00FE55EB" w:rsidRPr="00C9176F">
        <w:rPr>
          <w:rFonts w:ascii="Cambria" w:hAnsi="Cambria" w:cs="Arial"/>
          <w:sz w:val="22"/>
          <w:szCs w:val="22"/>
        </w:rPr>
        <w:t>:</w:t>
      </w:r>
    </w:p>
    <w:p w:rsidR="00FE55EB" w:rsidRPr="00C9176F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43"/>
        <w:gridCol w:w="4727"/>
      </w:tblGrid>
      <w:tr w:rsidR="00FE55EB" w:rsidRPr="00C9176F" w:rsidTr="00177DFB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176F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3759A1" w:rsidRPr="00685F3E" w:rsidRDefault="003759A1" w:rsidP="003759A1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FE55EB" w:rsidRPr="00C9176F" w:rsidRDefault="003759A1" w:rsidP="003759A1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FE55EB" w:rsidRPr="003759A1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759A1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FE55EB" w:rsidRPr="003759A1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759A1">
              <w:rPr>
                <w:rFonts w:ascii="Cambria" w:hAnsi="Cambria" w:cs="Arial"/>
                <w:b/>
                <w:sz w:val="18"/>
                <w:szCs w:val="18"/>
              </w:rPr>
              <w:t>(zakres powierzonych robót)</w:t>
            </w:r>
          </w:p>
        </w:tc>
      </w:tr>
      <w:tr w:rsidR="00FE55EB" w:rsidRPr="00C9176F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C9176F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C9176F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177DFB" w:rsidRPr="00C9176F" w:rsidRDefault="00177DFB" w:rsidP="00177DFB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:rsidR="00FE55EB" w:rsidRPr="00C9176F" w:rsidRDefault="00FE55EB" w:rsidP="001862F0">
      <w:pPr>
        <w:pStyle w:val="Tekstpodstawowy"/>
        <w:numPr>
          <w:ilvl w:val="0"/>
          <w:numId w:val="53"/>
        </w:numPr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4AD4" w:rsidRPr="00C9176F">
        <w:rPr>
          <w:rFonts w:ascii="Cambria" w:hAnsi="Cambria" w:cs="Arial"/>
          <w:bCs/>
          <w:sz w:val="22"/>
          <w:szCs w:val="22"/>
          <w:lang w:eastAsia="pl-PL"/>
        </w:rPr>
        <w:t>_________________________________________________________________________________</w:t>
      </w:r>
    </w:p>
    <w:p w:rsidR="000257E9" w:rsidRPr="00C9176F" w:rsidRDefault="000257E9" w:rsidP="000257E9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sz w:val="12"/>
          <w:szCs w:val="22"/>
        </w:rPr>
      </w:pPr>
    </w:p>
    <w:p w:rsidR="00C418E8" w:rsidRPr="00C9176F" w:rsidRDefault="00C418E8" w:rsidP="00C418E8">
      <w:pPr>
        <w:pStyle w:val="Akapitzlist"/>
        <w:numPr>
          <w:ilvl w:val="0"/>
          <w:numId w:val="53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C9176F">
        <w:rPr>
          <w:rFonts w:ascii="Cambria" w:hAnsi="Cambria" w:cs="Calibri"/>
          <w:bCs/>
          <w:sz w:val="22"/>
          <w:szCs w:val="22"/>
          <w:lang w:eastAsia="pl-PL"/>
        </w:rPr>
        <w:t xml:space="preserve">Informujemy, że wybór oferty </w:t>
      </w:r>
      <w:r w:rsidRPr="00C9176F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C9176F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:rsidR="00C418E8" w:rsidRPr="00C9176F" w:rsidRDefault="00C418E8" w:rsidP="00C418E8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C418E8" w:rsidRPr="00C9176F" w:rsidRDefault="00C418E8" w:rsidP="00C418E8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57E9" w:rsidRPr="00C9176F" w:rsidRDefault="00C418E8" w:rsidP="000257E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C418E8" w:rsidRPr="00C9176F" w:rsidRDefault="00C418E8" w:rsidP="000257E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:rsidR="00C418E8" w:rsidRPr="00C9176F" w:rsidRDefault="00C418E8" w:rsidP="00C418E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C9176F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C9176F">
        <w:rPr>
          <w:rFonts w:ascii="Cambria" w:hAnsi="Cambria" w:cs="Arial"/>
          <w:sz w:val="22"/>
          <w:szCs w:val="22"/>
        </w:rPr>
        <w:t xml:space="preserve">5/46/WE (ogólne rozporządzenie </w:t>
      </w:r>
      <w:r w:rsidRPr="00C9176F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:rsidR="00FE55EB" w:rsidRPr="00C9176F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:rsidR="003F2976" w:rsidRPr="00C9176F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o udzielenie zamówienia.</w:t>
      </w:r>
    </w:p>
    <w:p w:rsidR="00FE55EB" w:rsidRPr="00C9176F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:rsidR="00FE55EB" w:rsidRPr="00C9176F" w:rsidRDefault="00FE55EB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:rsidR="00002A3B" w:rsidRPr="00C9176F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:rsidR="00002A3B" w:rsidRPr="00C9176F" w:rsidRDefault="00002A3B" w:rsidP="002761A1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C9176F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:rsidR="00FE55EB" w:rsidRPr="00C9176F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:rsidR="00C9176F" w:rsidRPr="00C9176F" w:rsidRDefault="00FE55EB" w:rsidP="003759A1">
      <w:pPr>
        <w:pStyle w:val="Akapitzlist"/>
        <w:numPr>
          <w:ilvl w:val="0"/>
          <w:numId w:val="53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jc w:val="both"/>
        <w:rPr>
          <w:rFonts w:ascii="Cambria" w:hAnsi="Cambria" w:cs="Cambria"/>
          <w:sz w:val="22"/>
          <w:szCs w:val="22"/>
          <w:u w:val="single"/>
        </w:rPr>
      </w:pPr>
      <w:r w:rsidRPr="00C9176F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C9176F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C9176F">
              <w:rPr>
                <w:rFonts w:ascii="Cambria" w:hAnsi="Cambria" w:cs="Cambria"/>
                <w:b/>
                <w:bCs/>
              </w:rPr>
              <w:t>WIELKOŚĆ PRZEDSIĘBIORSTWA</w:t>
            </w:r>
            <w:r w:rsidRPr="00C9176F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1"/>
            </w:r>
          </w:p>
        </w:tc>
      </w:tr>
      <w:tr w:rsidR="00FE55EB" w:rsidRPr="00C9176F" w:rsidTr="00A83E02">
        <w:trPr>
          <w:trHeight w:hRule="exact" w:val="454"/>
        </w:trPr>
        <w:tc>
          <w:tcPr>
            <w:tcW w:w="1980" w:type="dxa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duże</w:t>
            </w:r>
          </w:p>
        </w:tc>
      </w:tr>
    </w:tbl>
    <w:p w:rsidR="00FE55EB" w:rsidRPr="00C9176F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C9176F" w:rsidRPr="00C9176F" w:rsidRDefault="00C9176F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C9176F" w:rsidRPr="00C9176F" w:rsidRDefault="00C9176F" w:rsidP="00C9176F">
      <w:pPr>
        <w:pStyle w:val="Tekstpodstawowy"/>
        <w:suppressAutoHyphens w:val="0"/>
        <w:spacing w:after="0"/>
        <w:jc w:val="both"/>
        <w:rPr>
          <w:rFonts w:ascii="Cambria" w:hAnsi="Cambria" w:cs="Arial"/>
          <w:sz w:val="22"/>
          <w:szCs w:val="22"/>
        </w:rPr>
      </w:pPr>
    </w:p>
    <w:p w:rsidR="00C9176F" w:rsidRPr="00C9176F" w:rsidRDefault="00C9176F" w:rsidP="00C9176F">
      <w:pPr>
        <w:numPr>
          <w:ilvl w:val="6"/>
          <w:numId w:val="60"/>
        </w:numPr>
        <w:tabs>
          <w:tab w:val="clear" w:pos="2520"/>
        </w:tabs>
        <w:suppressAutoHyphens w:val="0"/>
        <w:spacing w:after="160" w:line="256" w:lineRule="auto"/>
        <w:ind w:left="567" w:hanging="567"/>
        <w:jc w:val="both"/>
        <w:rPr>
          <w:rFonts w:ascii="Cambria" w:hAnsi="Cambria"/>
          <w:sz w:val="22"/>
          <w:lang w:eastAsia="en-US"/>
        </w:rPr>
      </w:pPr>
      <w:r w:rsidRPr="00C9176F">
        <w:rPr>
          <w:rFonts w:ascii="Cambria" w:hAnsi="Cambria"/>
          <w:b/>
          <w:sz w:val="22"/>
        </w:rPr>
        <w:t>PONIŻSZĄ TABELĘ NALEŻY WYPEŁNIĆ WYŁĄCZNIE W PRZYPADKU ZASTOSOWANIA MATERIAŁÓW I URZĄDZEŃ ORAZ ROZWIĄZAŃ RÓWNOWAŻNYCH.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"/>
        <w:gridCol w:w="3540"/>
        <w:gridCol w:w="2833"/>
        <w:gridCol w:w="2311"/>
      </w:tblGrid>
      <w:tr w:rsidR="00C9176F" w:rsidRPr="00C9176F" w:rsidTr="00C9176F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  <w:b/>
              </w:rPr>
              <w:t>WYKAZ MATE</w:t>
            </w:r>
            <w:r w:rsidR="009754A7">
              <w:rPr>
                <w:rFonts w:ascii="Cambria" w:hAnsi="Cambria"/>
                <w:b/>
              </w:rPr>
              <w:t xml:space="preserve">RIAŁÓW I URZĄDZEŃ RÓWNOWAŻNYCH </w:t>
            </w:r>
            <w:r w:rsidRPr="00C9176F">
              <w:rPr>
                <w:rFonts w:ascii="Cambria" w:hAnsi="Cambria"/>
                <w:b/>
              </w:rPr>
              <w:t>ORAZ ROZWIĄZAŃ RÓWNOWAŻNYCH:</w:t>
            </w:r>
          </w:p>
        </w:tc>
      </w:tr>
      <w:tr w:rsidR="00C9176F" w:rsidRPr="00C9176F" w:rsidTr="00C9176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9176F" w:rsidRPr="003D4D02" w:rsidRDefault="00C9176F">
            <w:pPr>
              <w:spacing w:line="276" w:lineRule="auto"/>
              <w:rPr>
                <w:rFonts w:ascii="Cambria" w:hAnsi="Cambria"/>
              </w:rPr>
            </w:pPr>
            <w:r w:rsidRPr="003D4D02">
              <w:rPr>
                <w:rFonts w:ascii="Cambria" w:hAnsi="Cambria"/>
                <w:b/>
              </w:rPr>
              <w:t>Nazwa</w:t>
            </w:r>
            <w:r w:rsidRPr="003D4D02">
              <w:rPr>
                <w:rFonts w:ascii="Cambria" w:hAnsi="Cambria"/>
                <w:bCs/>
              </w:rPr>
              <w:t xml:space="preserve"> (typ, rodzaj) materiału/urządzenia lub/oraz opis rozwiązania (norma, europejska ocena techniczna, aprobata, specyfikacja </w:t>
            </w:r>
            <w:r w:rsidRPr="003D4D02">
              <w:rPr>
                <w:rFonts w:ascii="Cambria" w:hAnsi="Cambria"/>
                <w:bCs/>
              </w:rPr>
              <w:lastRenderedPageBreak/>
              <w:t xml:space="preserve">techniczna, system referencji technicznej) </w:t>
            </w:r>
            <w:r w:rsidRPr="003D4D02">
              <w:rPr>
                <w:rFonts w:ascii="Cambria" w:hAnsi="Cambria"/>
                <w:b/>
              </w:rPr>
              <w:t>oryginalnego</w:t>
            </w:r>
            <w:r w:rsidRPr="003D4D02">
              <w:rPr>
                <w:rFonts w:ascii="Cambria" w:hAnsi="Cambria"/>
                <w:bCs/>
              </w:rPr>
              <w:t xml:space="preserve">: </w:t>
            </w:r>
            <w:r w:rsidRPr="003D4D02">
              <w:rPr>
                <w:rFonts w:ascii="Cambria" w:hAnsi="Cambria"/>
                <w:bCs/>
                <w:i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9176F" w:rsidRPr="00C9176F" w:rsidRDefault="00C9176F">
            <w:pPr>
              <w:spacing w:line="276" w:lineRule="auto"/>
              <w:rPr>
                <w:rFonts w:ascii="Cambria" w:hAnsi="Cambria"/>
              </w:rPr>
            </w:pPr>
            <w:r w:rsidRPr="00C9176F">
              <w:rPr>
                <w:rFonts w:ascii="Cambria" w:hAnsi="Cambria"/>
                <w:b/>
              </w:rPr>
              <w:lastRenderedPageBreak/>
              <w:t>Nazwa</w:t>
            </w:r>
            <w:r w:rsidRPr="00C9176F">
              <w:rPr>
                <w:rFonts w:ascii="Cambria" w:hAnsi="Cambria"/>
                <w:bCs/>
              </w:rPr>
              <w:t xml:space="preserve"> (typ, rodzaj) materiału/urządzenia </w:t>
            </w:r>
            <w:r w:rsidRPr="00C9176F">
              <w:rPr>
                <w:rFonts w:ascii="Cambria" w:hAnsi="Cambria"/>
                <w:b/>
              </w:rPr>
              <w:t>równoważnego</w:t>
            </w:r>
            <w:r w:rsidRPr="00C9176F">
              <w:rPr>
                <w:rFonts w:ascii="Cambria" w:hAnsi="Cambria"/>
                <w:bCs/>
              </w:rPr>
              <w:t xml:space="preserve"> lub/oraz opis rozwiązania równoważnego </w:t>
            </w:r>
            <w:r w:rsidRPr="00C9176F">
              <w:rPr>
                <w:rFonts w:ascii="Cambria" w:hAnsi="Cambria"/>
                <w:bCs/>
              </w:rPr>
              <w:lastRenderedPageBreak/>
              <w:t>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9176F" w:rsidRPr="00C9176F" w:rsidRDefault="00C9176F">
            <w:pPr>
              <w:spacing w:line="276" w:lineRule="auto"/>
              <w:rPr>
                <w:rFonts w:ascii="Cambria" w:hAnsi="Cambria"/>
              </w:rPr>
            </w:pPr>
            <w:r w:rsidRPr="00C9176F">
              <w:rPr>
                <w:rFonts w:ascii="Cambria" w:hAnsi="Cambria"/>
                <w:b/>
              </w:rPr>
              <w:lastRenderedPageBreak/>
              <w:t xml:space="preserve">Producent </w:t>
            </w:r>
            <w:r w:rsidRPr="00C9176F">
              <w:rPr>
                <w:rFonts w:ascii="Cambria" w:hAnsi="Cambria"/>
                <w:bCs/>
              </w:rPr>
              <w:t xml:space="preserve">materiału/urządzenia </w:t>
            </w:r>
            <w:r w:rsidRPr="00C9176F">
              <w:rPr>
                <w:rFonts w:ascii="Cambria" w:hAnsi="Cambria"/>
                <w:b/>
              </w:rPr>
              <w:t>równoważnego</w:t>
            </w:r>
          </w:p>
        </w:tc>
      </w:tr>
      <w:tr w:rsidR="00C9176F" w:rsidRPr="00C9176F" w:rsidTr="00C9176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C9176F" w:rsidRPr="00C9176F" w:rsidTr="00C9176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C9176F" w:rsidRPr="00C9176F" w:rsidTr="00C9176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</w:rPr>
              <w:t>itd.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:rsidR="00C9176F" w:rsidRPr="00C9176F" w:rsidRDefault="00C9176F" w:rsidP="00C9176F">
      <w:pPr>
        <w:spacing w:line="276" w:lineRule="auto"/>
        <w:jc w:val="both"/>
        <w:rPr>
          <w:rFonts w:ascii="Cambria" w:hAnsi="Cambria" w:cstheme="minorBidi"/>
          <w:sz w:val="22"/>
          <w:szCs w:val="22"/>
          <w:lang w:eastAsia="en-US"/>
        </w:rPr>
      </w:pPr>
    </w:p>
    <w:p w:rsidR="00C9176F" w:rsidRPr="00C9176F" w:rsidRDefault="00C9176F" w:rsidP="00C9176F">
      <w:pPr>
        <w:spacing w:line="276" w:lineRule="auto"/>
        <w:jc w:val="both"/>
        <w:rPr>
          <w:rFonts w:ascii="Cambria" w:hAnsi="Cambria"/>
          <w:sz w:val="22"/>
        </w:rPr>
      </w:pPr>
      <w:r w:rsidRPr="00C9176F">
        <w:rPr>
          <w:rFonts w:ascii="Cambria" w:hAnsi="Cambria"/>
          <w:b/>
          <w:spacing w:val="-4"/>
          <w:sz w:val="22"/>
        </w:rPr>
        <w:t xml:space="preserve">Zgodnie z SWZ, w załączeniu </w:t>
      </w:r>
      <w:r w:rsidRPr="00C9176F">
        <w:rPr>
          <w:rFonts w:ascii="Cambria" w:eastAsia="Arial" w:hAnsi="Cambria"/>
          <w:sz w:val="22"/>
        </w:rPr>
        <w:t xml:space="preserve">odpowiednie dokumenty (w języku polskim) </w:t>
      </w:r>
      <w:r w:rsidRPr="00C9176F">
        <w:rPr>
          <w:rFonts w:ascii="Cambria" w:eastAsia="Arial" w:hAnsi="Cambria"/>
          <w:color w:val="000000"/>
          <w:sz w:val="22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C9176F">
        <w:rPr>
          <w:rFonts w:ascii="Cambria" w:eastAsia="Arial" w:hAnsi="Cambria"/>
          <w:sz w:val="22"/>
        </w:rPr>
        <w:t xml:space="preserve">pozwalające jednoznacznie stwierdzić, że są one rzeczywiście równoważne. </w:t>
      </w:r>
    </w:p>
    <w:p w:rsidR="00C9176F" w:rsidRPr="00C9176F" w:rsidRDefault="00C9176F" w:rsidP="00C9176F">
      <w:pPr>
        <w:spacing w:line="276" w:lineRule="auto"/>
        <w:jc w:val="both"/>
        <w:rPr>
          <w:rFonts w:ascii="Cambria" w:hAnsi="Cambria"/>
          <w:sz w:val="22"/>
        </w:rPr>
      </w:pPr>
      <w:r w:rsidRPr="00C9176F">
        <w:rPr>
          <w:rFonts w:ascii="Cambria" w:hAnsi="Cambria"/>
          <w:b/>
          <w:sz w:val="22"/>
        </w:rPr>
        <w:t>Szczegółowe zapisy dotyczące równoważności znajdują się w SWZ.</w:t>
      </w:r>
    </w:p>
    <w:p w:rsidR="00C9176F" w:rsidRPr="00177DFB" w:rsidRDefault="00C9176F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  <w:highlight w:val="yellow"/>
        </w:rPr>
      </w:pPr>
    </w:p>
    <w:p w:rsidR="006514D7" w:rsidRPr="00177DFB" w:rsidRDefault="006514D7" w:rsidP="00992DCD">
      <w:pPr>
        <w:pStyle w:val="Tekstpodstawowy"/>
        <w:numPr>
          <w:ilvl w:val="0"/>
          <w:numId w:val="61"/>
        </w:numPr>
        <w:suppressAutoHyphens w:val="0"/>
        <w:spacing w:after="0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Oferta została złożona na …</w:t>
      </w:r>
      <w:r w:rsidR="003759A1">
        <w:rPr>
          <w:rFonts w:ascii="Cambria" w:hAnsi="Cambria" w:cs="Arial"/>
          <w:sz w:val="22"/>
          <w:szCs w:val="22"/>
        </w:rPr>
        <w:t>……….</w:t>
      </w:r>
      <w:r w:rsidRPr="00177DFB">
        <w:rPr>
          <w:rFonts w:ascii="Cambria" w:hAnsi="Cambria" w:cs="Arial"/>
          <w:sz w:val="22"/>
          <w:szCs w:val="22"/>
        </w:rPr>
        <w:t>.. stronach.</w:t>
      </w:r>
    </w:p>
    <w:p w:rsidR="00A764B8" w:rsidRPr="00177DFB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177DFB" w:rsidRDefault="003F2976" w:rsidP="00992DCD">
      <w:pPr>
        <w:pStyle w:val="Tekstpodstawowy"/>
        <w:numPr>
          <w:ilvl w:val="0"/>
          <w:numId w:val="61"/>
        </w:numPr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04BD2" w:rsidRPr="00177DFB" w:rsidRDefault="003F2976" w:rsidP="00177DFB">
      <w:pPr>
        <w:numPr>
          <w:ilvl w:val="1"/>
          <w:numId w:val="57"/>
        </w:numPr>
        <w:tabs>
          <w:tab w:val="clear" w:pos="644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</w:t>
      </w:r>
    </w:p>
    <w:p w:rsidR="009E5EA3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1862F0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(-ami) potwierdzającymi prawo do reprezentacji Wykonawcy przez osobę podpisującą ofertę.</w:t>
      </w: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1B5DDB" w:rsidRDefault="001B5DD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9E5EA3" w:rsidRPr="00597212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597212">
        <w:rPr>
          <w:rFonts w:ascii="Cambria" w:hAnsi="Cambria" w:cs="Calibri"/>
          <w:bCs/>
          <w:sz w:val="22"/>
          <w:szCs w:val="22"/>
        </w:rPr>
        <w:t xml:space="preserve">* </w:t>
      </w:r>
      <w:r w:rsidRPr="00597212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>
        <w:rPr>
          <w:rFonts w:ascii="Cambria" w:hAnsi="Cambria" w:cs="Calibri"/>
          <w:bCs/>
          <w:sz w:val="16"/>
          <w:szCs w:val="22"/>
        </w:rPr>
        <w:t>w</w:t>
      </w:r>
      <w:r w:rsidRPr="00597212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>
        <w:rPr>
          <w:rFonts w:ascii="Cambria" w:hAnsi="Cambria" w:cs="Calibri"/>
          <w:bCs/>
          <w:sz w:val="16"/>
          <w:szCs w:val="22"/>
        </w:rPr>
        <w:t>z</w:t>
      </w:r>
      <w:r w:rsidRPr="00597212">
        <w:rPr>
          <w:rFonts w:ascii="Cambria" w:hAnsi="Cambria" w:cs="Calibri"/>
          <w:bCs/>
          <w:sz w:val="16"/>
          <w:szCs w:val="22"/>
        </w:rPr>
        <w:t>amówienia.</w:t>
      </w:r>
    </w:p>
    <w:p w:rsidR="009E5EA3" w:rsidRDefault="0084629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>
        <w:rPr>
          <w:rFonts w:ascii="Cambria" w:hAnsi="Cambria" w:cs="Calibri"/>
          <w:sz w:val="16"/>
          <w:szCs w:val="22"/>
        </w:rPr>
        <w:t>**  niepotrzebne skreślić.</w:t>
      </w:r>
    </w:p>
    <w:p w:rsidR="00177DFB" w:rsidRDefault="00177DFB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</w:p>
    <w:p w:rsidR="000623D3" w:rsidRPr="00597212" w:rsidRDefault="000623D3" w:rsidP="00AE687E">
      <w:pPr>
        <w:tabs>
          <w:tab w:val="left" w:pos="284"/>
        </w:tabs>
        <w:spacing w:line="276" w:lineRule="auto"/>
        <w:rPr>
          <w:rFonts w:ascii="Cambria" w:hAnsi="Cambria" w:cs="Arial"/>
          <w:bCs/>
          <w:sz w:val="18"/>
          <w:szCs w:val="22"/>
        </w:rPr>
      </w:pPr>
    </w:p>
    <w:sectPr w:rsidR="000623D3" w:rsidRPr="00597212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C13" w:rsidRDefault="00532C13">
      <w:r>
        <w:separator/>
      </w:r>
    </w:p>
  </w:endnote>
  <w:endnote w:type="continuationSeparator" w:id="0">
    <w:p w:rsidR="00532C13" w:rsidRDefault="0053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34531A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C13" w:rsidRDefault="00532C13">
      <w:r>
        <w:separator/>
      </w:r>
    </w:p>
  </w:footnote>
  <w:footnote w:type="continuationSeparator" w:id="0">
    <w:p w:rsidR="00532C13" w:rsidRDefault="00532C13">
      <w:r>
        <w:continuationSeparator/>
      </w:r>
    </w:p>
  </w:footnote>
  <w:footnote w:id="1">
    <w:p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 w:rsidRPr="00C235F9">
        <w:rPr>
          <w:rStyle w:val="Znakiprzypiswdolnych"/>
          <w:vertAlign w:val="superscript"/>
        </w:rPr>
        <w:footnoteRef/>
      </w:r>
      <w:r w:rsidR="00C235F9">
        <w:rPr>
          <w:sz w:val="16"/>
          <w:szCs w:val="16"/>
        </w:rPr>
        <w:t xml:space="preserve"> </w:t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 xml:space="preserve">Przedsiębiorstwo posiadające status mikroprzedsiębiorstwa w rozumieniu załącznika do zalecenia Komisji 2003/361/WE z dnia 6 maja 2003 r. dotyczącego definicji przedsiębiorstw mikro, małych i średnich (Dz.Urz.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 xml:space="preserve">Przedsiębiorstwo posiadające status małego przedsiębiorstwa w rozumieniu załącznika do zalecenia Komisji 2003/361/WE z dnia 6 maja 2003 r. dotyczącego definicji przedsiębiorstw mikro, małych i średnich (Dz.Urz.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 xml:space="preserve">Przedsiębiorstwo posiadające status średniego przedsiębiorstwa w rozumieniu załącznika do zalecenia Komisji 2003/361/WE z dnia 6 maja 2003 r. dotyczącego definicji przedsiębiorstw mikro, małych i średnich (Dz.Urz.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4A027A"/>
    <w:multiLevelType w:val="hybridMultilevel"/>
    <w:tmpl w:val="FC0AB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E7443"/>
    <w:multiLevelType w:val="hybridMultilevel"/>
    <w:tmpl w:val="0F56C4EA"/>
    <w:lvl w:ilvl="0" w:tplc="E3A867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541569"/>
    <w:multiLevelType w:val="hybridMultilevel"/>
    <w:tmpl w:val="2B085236"/>
    <w:lvl w:ilvl="0" w:tplc="47283D96">
      <w:start w:val="2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B150F6"/>
    <w:multiLevelType w:val="hybridMultilevel"/>
    <w:tmpl w:val="13CCB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85E3331"/>
    <w:multiLevelType w:val="hybridMultilevel"/>
    <w:tmpl w:val="212CF816"/>
    <w:lvl w:ilvl="0" w:tplc="11BCA770">
      <w:start w:val="1"/>
      <w:numFmt w:val="decimal"/>
      <w:lvlText w:val="%1)"/>
      <w:lvlJc w:val="left"/>
      <w:pPr>
        <w:ind w:left="786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992512D"/>
    <w:multiLevelType w:val="hybridMultilevel"/>
    <w:tmpl w:val="C900C02E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0320CDB"/>
    <w:multiLevelType w:val="hybridMultilevel"/>
    <w:tmpl w:val="59F0A54E"/>
    <w:lvl w:ilvl="0" w:tplc="3184E464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387353"/>
    <w:multiLevelType w:val="hybridMultilevel"/>
    <w:tmpl w:val="B36E1BF6"/>
    <w:lvl w:ilvl="0" w:tplc="18945CB2">
      <w:start w:val="2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hint="default"/>
      </w:rPr>
    </w:lvl>
  </w:abstractNum>
  <w:abstractNum w:abstractNumId="19" w15:restartNumberingAfterBreak="0">
    <w:nsid w:val="141D502E"/>
    <w:multiLevelType w:val="hybridMultilevel"/>
    <w:tmpl w:val="B90EE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5C1D0E"/>
    <w:multiLevelType w:val="hybridMultilevel"/>
    <w:tmpl w:val="A212F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55F084B"/>
    <w:multiLevelType w:val="hybridMultilevel"/>
    <w:tmpl w:val="5BD0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AF603F8"/>
    <w:multiLevelType w:val="hybridMultilevel"/>
    <w:tmpl w:val="FA902D2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36223B"/>
    <w:multiLevelType w:val="hybridMultilevel"/>
    <w:tmpl w:val="CBC25C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96572F"/>
    <w:multiLevelType w:val="hybridMultilevel"/>
    <w:tmpl w:val="F9664E2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58809BC"/>
    <w:multiLevelType w:val="hybridMultilevel"/>
    <w:tmpl w:val="32543E0C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261F3630"/>
    <w:multiLevelType w:val="hybridMultilevel"/>
    <w:tmpl w:val="21CE3C14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8" w15:restartNumberingAfterBreak="0">
    <w:nsid w:val="2A24737E"/>
    <w:multiLevelType w:val="hybridMultilevel"/>
    <w:tmpl w:val="B9D847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A6364FB"/>
    <w:multiLevelType w:val="hybridMultilevel"/>
    <w:tmpl w:val="54D4BBBC"/>
    <w:lvl w:ilvl="0" w:tplc="C0007AB8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762CC"/>
    <w:multiLevelType w:val="hybridMultilevel"/>
    <w:tmpl w:val="D2C42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2A36ED"/>
    <w:multiLevelType w:val="hybridMultilevel"/>
    <w:tmpl w:val="573400A4"/>
    <w:lvl w:ilvl="0" w:tplc="67AC8E8A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4" w15:restartNumberingAfterBreak="0">
    <w:nsid w:val="2FD83A04"/>
    <w:multiLevelType w:val="hybridMultilevel"/>
    <w:tmpl w:val="CBE83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65E3F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E2296B"/>
    <w:multiLevelType w:val="hybridMultilevel"/>
    <w:tmpl w:val="16DC3C56"/>
    <w:lvl w:ilvl="0" w:tplc="4816F5D2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303F14C9"/>
    <w:multiLevelType w:val="hybridMultilevel"/>
    <w:tmpl w:val="D47AF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D7585"/>
    <w:multiLevelType w:val="hybridMultilevel"/>
    <w:tmpl w:val="950434BA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31747F3C"/>
    <w:multiLevelType w:val="hybridMultilevel"/>
    <w:tmpl w:val="2640B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CE335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55422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DD32EC"/>
    <w:multiLevelType w:val="hybridMultilevel"/>
    <w:tmpl w:val="EF649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022F2A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Cambria"/>
        <w:b w:val="0"/>
        <w:i w:val="0"/>
        <w:strike w:val="0"/>
        <w:dstrike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33C538E1"/>
    <w:multiLevelType w:val="hybridMultilevel"/>
    <w:tmpl w:val="91305F3A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2" w15:restartNumberingAfterBreak="0">
    <w:nsid w:val="34EB5B87"/>
    <w:multiLevelType w:val="hybridMultilevel"/>
    <w:tmpl w:val="ED42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2700AF"/>
    <w:multiLevelType w:val="multilevel"/>
    <w:tmpl w:val="0A769A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96D4E70"/>
    <w:multiLevelType w:val="hybridMultilevel"/>
    <w:tmpl w:val="285C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F06F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203B7"/>
    <w:multiLevelType w:val="hybridMultilevel"/>
    <w:tmpl w:val="3F505D50"/>
    <w:lvl w:ilvl="0" w:tplc="04150017">
      <w:start w:val="1"/>
      <w:numFmt w:val="lowerLetter"/>
      <w:lvlText w:val="%1)"/>
      <w:lvlJc w:val="left"/>
      <w:pPr>
        <w:ind w:left="319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200F4C"/>
    <w:multiLevelType w:val="hybridMultilevel"/>
    <w:tmpl w:val="37EA8F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264A2B86">
      <w:start w:val="1"/>
      <w:numFmt w:val="decimal"/>
      <w:lvlText w:val="%3."/>
      <w:lvlJc w:val="left"/>
      <w:pPr>
        <w:ind w:left="30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F3D56C9"/>
    <w:multiLevelType w:val="hybridMultilevel"/>
    <w:tmpl w:val="52F60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B854B4"/>
    <w:multiLevelType w:val="multilevel"/>
    <w:tmpl w:val="F266C338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0" w15:restartNumberingAfterBreak="0">
    <w:nsid w:val="487B5FAC"/>
    <w:multiLevelType w:val="hybridMultilevel"/>
    <w:tmpl w:val="B992B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160B4C"/>
    <w:multiLevelType w:val="multilevel"/>
    <w:tmpl w:val="277C37F4"/>
    <w:lvl w:ilvl="0">
      <w:start w:val="3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Cambria" w:eastAsia="Times New Roman" w:hAnsi="Cambria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4BE31A68"/>
    <w:multiLevelType w:val="hybridMultilevel"/>
    <w:tmpl w:val="D83033D2"/>
    <w:lvl w:ilvl="0" w:tplc="5622A67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1573AC"/>
    <w:multiLevelType w:val="hybridMultilevel"/>
    <w:tmpl w:val="BA8621FC"/>
    <w:lvl w:ilvl="0" w:tplc="0FE29E7E">
      <w:start w:val="1"/>
      <w:numFmt w:val="decimal"/>
      <w:lvlText w:val="%1."/>
      <w:lvlJc w:val="left"/>
      <w:pPr>
        <w:ind w:left="1008" w:hanging="360"/>
      </w:pPr>
      <w:rPr>
        <w:rFonts w:ascii="Cambria" w:eastAsia="Times New Roman" w:hAnsi="Cambria" w:cs="Times New Roman"/>
      </w:rPr>
    </w:lvl>
    <w:lvl w:ilvl="1" w:tplc="D4763598">
      <w:start w:val="1"/>
      <w:numFmt w:val="lowerLetter"/>
      <w:lvlText w:val="%2)"/>
      <w:lvlJc w:val="left"/>
      <w:pPr>
        <w:ind w:left="17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4" w15:restartNumberingAfterBreak="0">
    <w:nsid w:val="4DF024D9"/>
    <w:multiLevelType w:val="hybridMultilevel"/>
    <w:tmpl w:val="90B273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53680E6F"/>
    <w:multiLevelType w:val="hybridMultilevel"/>
    <w:tmpl w:val="D2E63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41AACE0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9E7DC3"/>
    <w:multiLevelType w:val="hybridMultilevel"/>
    <w:tmpl w:val="7982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BD4FBC"/>
    <w:multiLevelType w:val="hybridMultilevel"/>
    <w:tmpl w:val="293AD9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579366A0"/>
    <w:multiLevelType w:val="hybridMultilevel"/>
    <w:tmpl w:val="E884D248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928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C393A03"/>
    <w:multiLevelType w:val="hybridMultilevel"/>
    <w:tmpl w:val="74FC5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E035C"/>
    <w:multiLevelType w:val="hybridMultilevel"/>
    <w:tmpl w:val="00784598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A95DAC"/>
    <w:multiLevelType w:val="hybridMultilevel"/>
    <w:tmpl w:val="70D4D7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9E24BB7"/>
    <w:multiLevelType w:val="hybridMultilevel"/>
    <w:tmpl w:val="CA023AEC"/>
    <w:lvl w:ilvl="0" w:tplc="DCB0C7E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5A0CA6"/>
    <w:multiLevelType w:val="hybridMultilevel"/>
    <w:tmpl w:val="A1722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C8E4395"/>
    <w:multiLevelType w:val="hybridMultilevel"/>
    <w:tmpl w:val="010EB1E4"/>
    <w:lvl w:ilvl="0" w:tplc="EF4CF61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C33A3B"/>
    <w:multiLevelType w:val="hybridMultilevel"/>
    <w:tmpl w:val="2120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986B09"/>
    <w:multiLevelType w:val="multilevel"/>
    <w:tmpl w:val="4658063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9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7A6D0779"/>
    <w:multiLevelType w:val="hybridMultilevel"/>
    <w:tmpl w:val="08109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CC30AD8"/>
    <w:multiLevelType w:val="hybridMultilevel"/>
    <w:tmpl w:val="7AE66C58"/>
    <w:lvl w:ilvl="0" w:tplc="D5FCB526">
      <w:start w:val="10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49"/>
  </w:num>
  <w:num w:numId="3">
    <w:abstractNumId w:val="33"/>
  </w:num>
  <w:num w:numId="4">
    <w:abstractNumId w:val="38"/>
  </w:num>
  <w:num w:numId="5">
    <w:abstractNumId w:val="62"/>
  </w:num>
  <w:num w:numId="6">
    <w:abstractNumId w:val="15"/>
  </w:num>
  <w:num w:numId="7">
    <w:abstractNumId w:val="45"/>
  </w:num>
  <w:num w:numId="8">
    <w:abstractNumId w:val="55"/>
  </w:num>
  <w:num w:numId="9">
    <w:abstractNumId w:val="36"/>
  </w:num>
  <w:num w:numId="10">
    <w:abstractNumId w:val="34"/>
  </w:num>
  <w:num w:numId="11">
    <w:abstractNumId w:val="21"/>
  </w:num>
  <w:num w:numId="12">
    <w:abstractNumId w:val="47"/>
  </w:num>
  <w:num w:numId="13">
    <w:abstractNumId w:val="57"/>
  </w:num>
  <w:num w:numId="14">
    <w:abstractNumId w:val="17"/>
  </w:num>
  <w:num w:numId="15">
    <w:abstractNumId w:val="44"/>
  </w:num>
  <w:num w:numId="16">
    <w:abstractNumId w:val="27"/>
  </w:num>
  <w:num w:numId="17">
    <w:abstractNumId w:val="41"/>
  </w:num>
  <w:num w:numId="18">
    <w:abstractNumId w:val="64"/>
  </w:num>
  <w:num w:numId="19">
    <w:abstractNumId w:val="28"/>
  </w:num>
  <w:num w:numId="20">
    <w:abstractNumId w:val="32"/>
  </w:num>
  <w:num w:numId="21">
    <w:abstractNumId w:val="42"/>
  </w:num>
  <w:num w:numId="22">
    <w:abstractNumId w:val="61"/>
  </w:num>
  <w:num w:numId="23">
    <w:abstractNumId w:val="30"/>
  </w:num>
  <w:num w:numId="24">
    <w:abstractNumId w:val="66"/>
  </w:num>
  <w:num w:numId="25">
    <w:abstractNumId w:val="31"/>
  </w:num>
  <w:num w:numId="26">
    <w:abstractNumId w:val="51"/>
  </w:num>
  <w:num w:numId="27">
    <w:abstractNumId w:val="11"/>
  </w:num>
  <w:num w:numId="28">
    <w:abstractNumId w:val="29"/>
  </w:num>
  <w:num w:numId="29">
    <w:abstractNumId w:val="18"/>
  </w:num>
  <w:num w:numId="30">
    <w:abstractNumId w:val="63"/>
  </w:num>
  <w:num w:numId="31">
    <w:abstractNumId w:val="69"/>
  </w:num>
  <w:num w:numId="32">
    <w:abstractNumId w:val="39"/>
  </w:num>
  <w:num w:numId="33">
    <w:abstractNumId w:val="65"/>
  </w:num>
  <w:num w:numId="34">
    <w:abstractNumId w:val="19"/>
  </w:num>
  <w:num w:numId="35">
    <w:abstractNumId w:val="14"/>
  </w:num>
  <w:num w:numId="36">
    <w:abstractNumId w:val="50"/>
  </w:num>
  <w:num w:numId="37">
    <w:abstractNumId w:val="67"/>
  </w:num>
  <w:num w:numId="38">
    <w:abstractNumId w:val="24"/>
  </w:num>
  <w:num w:numId="39">
    <w:abstractNumId w:val="23"/>
  </w:num>
  <w:num w:numId="40">
    <w:abstractNumId w:val="52"/>
  </w:num>
  <w:num w:numId="41">
    <w:abstractNumId w:val="56"/>
  </w:num>
  <w:num w:numId="42">
    <w:abstractNumId w:val="46"/>
  </w:num>
  <w:num w:numId="43">
    <w:abstractNumId w:val="25"/>
  </w:num>
  <w:num w:numId="44">
    <w:abstractNumId w:val="54"/>
  </w:num>
  <w:num w:numId="45">
    <w:abstractNumId w:val="37"/>
  </w:num>
  <w:num w:numId="46">
    <w:abstractNumId w:val="26"/>
  </w:num>
  <w:num w:numId="47">
    <w:abstractNumId w:val="16"/>
  </w:num>
  <w:num w:numId="48">
    <w:abstractNumId w:val="20"/>
  </w:num>
  <w:num w:numId="49">
    <w:abstractNumId w:val="53"/>
  </w:num>
  <w:num w:numId="50">
    <w:abstractNumId w:val="43"/>
  </w:num>
  <w:num w:numId="51">
    <w:abstractNumId w:val="35"/>
  </w:num>
  <w:num w:numId="52">
    <w:abstractNumId w:val="70"/>
  </w:num>
  <w:num w:numId="53">
    <w:abstractNumId w:val="58"/>
  </w:num>
  <w:num w:numId="54">
    <w:abstractNumId w:val="60"/>
  </w:num>
  <w:num w:numId="55">
    <w:abstractNumId w:val="40"/>
  </w:num>
  <w:num w:numId="56">
    <w:abstractNumId w:val="12"/>
  </w:num>
  <w:num w:numId="57">
    <w:abstractNumId w:val="48"/>
  </w:num>
  <w:num w:numId="58">
    <w:abstractNumId w:val="71"/>
  </w:num>
  <w:num w:numId="59">
    <w:abstractNumId w:val="22"/>
  </w:num>
  <w:num w:numId="60">
    <w:abstractNumId w:val="68"/>
  </w:num>
  <w:num w:numId="61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CF8"/>
    <w:rsid w:val="00002A3B"/>
    <w:rsid w:val="00004AD4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2AEE"/>
    <w:rsid w:val="000235A6"/>
    <w:rsid w:val="0002493C"/>
    <w:rsid w:val="0002510C"/>
    <w:rsid w:val="000257E9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C1A"/>
    <w:rsid w:val="00052922"/>
    <w:rsid w:val="00052B02"/>
    <w:rsid w:val="00053A57"/>
    <w:rsid w:val="00053CFB"/>
    <w:rsid w:val="00053DFC"/>
    <w:rsid w:val="00054607"/>
    <w:rsid w:val="00055957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307E"/>
    <w:rsid w:val="00073ECC"/>
    <w:rsid w:val="00076262"/>
    <w:rsid w:val="00077C4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876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5D4D"/>
    <w:rsid w:val="00116EC9"/>
    <w:rsid w:val="00120288"/>
    <w:rsid w:val="0012126A"/>
    <w:rsid w:val="00121854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1FD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3EAE"/>
    <w:rsid w:val="00196033"/>
    <w:rsid w:val="00196750"/>
    <w:rsid w:val="00196E47"/>
    <w:rsid w:val="00197193"/>
    <w:rsid w:val="001A0BE4"/>
    <w:rsid w:val="001A1644"/>
    <w:rsid w:val="001A2032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41DE"/>
    <w:rsid w:val="001F461E"/>
    <w:rsid w:val="001F4A36"/>
    <w:rsid w:val="001F4C8E"/>
    <w:rsid w:val="001F63D6"/>
    <w:rsid w:val="00202279"/>
    <w:rsid w:val="00203AE2"/>
    <w:rsid w:val="00203CBA"/>
    <w:rsid w:val="00204A9E"/>
    <w:rsid w:val="00204BB1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4AF"/>
    <w:rsid w:val="00214D2D"/>
    <w:rsid w:val="00215EC4"/>
    <w:rsid w:val="002160A2"/>
    <w:rsid w:val="002163D0"/>
    <w:rsid w:val="00216767"/>
    <w:rsid w:val="00216B9C"/>
    <w:rsid w:val="00217B8A"/>
    <w:rsid w:val="00220218"/>
    <w:rsid w:val="00221C02"/>
    <w:rsid w:val="00222A58"/>
    <w:rsid w:val="002231CA"/>
    <w:rsid w:val="00223349"/>
    <w:rsid w:val="0022609B"/>
    <w:rsid w:val="002266DD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2A76"/>
    <w:rsid w:val="00282AB4"/>
    <w:rsid w:val="00282BF9"/>
    <w:rsid w:val="00283CC0"/>
    <w:rsid w:val="002840A8"/>
    <w:rsid w:val="00285948"/>
    <w:rsid w:val="0029108C"/>
    <w:rsid w:val="00291656"/>
    <w:rsid w:val="00291A93"/>
    <w:rsid w:val="00291DA9"/>
    <w:rsid w:val="002923FD"/>
    <w:rsid w:val="00293F92"/>
    <w:rsid w:val="002945A4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DC2"/>
    <w:rsid w:val="002D3BBB"/>
    <w:rsid w:val="002D46C5"/>
    <w:rsid w:val="002D52EC"/>
    <w:rsid w:val="002D5F2E"/>
    <w:rsid w:val="002D7919"/>
    <w:rsid w:val="002D7B00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531A"/>
    <w:rsid w:val="003465CE"/>
    <w:rsid w:val="00347806"/>
    <w:rsid w:val="00350445"/>
    <w:rsid w:val="00350577"/>
    <w:rsid w:val="00350A3F"/>
    <w:rsid w:val="00351202"/>
    <w:rsid w:val="0035131D"/>
    <w:rsid w:val="00351CEC"/>
    <w:rsid w:val="00354A75"/>
    <w:rsid w:val="00354BC9"/>
    <w:rsid w:val="00355112"/>
    <w:rsid w:val="00355DDC"/>
    <w:rsid w:val="00357B32"/>
    <w:rsid w:val="00357C4C"/>
    <w:rsid w:val="00357D4E"/>
    <w:rsid w:val="0036070D"/>
    <w:rsid w:val="00360866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59A1"/>
    <w:rsid w:val="00377315"/>
    <w:rsid w:val="003822D6"/>
    <w:rsid w:val="00382C5A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A1018"/>
    <w:rsid w:val="003A3058"/>
    <w:rsid w:val="003A3106"/>
    <w:rsid w:val="003A3434"/>
    <w:rsid w:val="003A3EEA"/>
    <w:rsid w:val="003A48CB"/>
    <w:rsid w:val="003A505C"/>
    <w:rsid w:val="003A7664"/>
    <w:rsid w:val="003B007B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4D02"/>
    <w:rsid w:val="003D5C10"/>
    <w:rsid w:val="003D638D"/>
    <w:rsid w:val="003D63E9"/>
    <w:rsid w:val="003D79CC"/>
    <w:rsid w:val="003E5A8A"/>
    <w:rsid w:val="003E7227"/>
    <w:rsid w:val="003E7C24"/>
    <w:rsid w:val="003F02AE"/>
    <w:rsid w:val="003F08A2"/>
    <w:rsid w:val="003F0965"/>
    <w:rsid w:val="003F2976"/>
    <w:rsid w:val="003F3AF1"/>
    <w:rsid w:val="003F3CA3"/>
    <w:rsid w:val="003F3FD2"/>
    <w:rsid w:val="003F4173"/>
    <w:rsid w:val="003F45EA"/>
    <w:rsid w:val="003F5D70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2BEC"/>
    <w:rsid w:val="0042468A"/>
    <w:rsid w:val="00424D04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F85"/>
    <w:rsid w:val="004601AC"/>
    <w:rsid w:val="00460DDD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2943"/>
    <w:rsid w:val="00485048"/>
    <w:rsid w:val="00485718"/>
    <w:rsid w:val="00486C2A"/>
    <w:rsid w:val="00492147"/>
    <w:rsid w:val="00494DA5"/>
    <w:rsid w:val="00497307"/>
    <w:rsid w:val="00497609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2CF8"/>
    <w:rsid w:val="00512E70"/>
    <w:rsid w:val="00513118"/>
    <w:rsid w:val="00520979"/>
    <w:rsid w:val="00520D21"/>
    <w:rsid w:val="00520D68"/>
    <w:rsid w:val="00521A78"/>
    <w:rsid w:val="005229DC"/>
    <w:rsid w:val="005234A2"/>
    <w:rsid w:val="00523FB1"/>
    <w:rsid w:val="00525983"/>
    <w:rsid w:val="0052632C"/>
    <w:rsid w:val="00531465"/>
    <w:rsid w:val="005317BD"/>
    <w:rsid w:val="0053273D"/>
    <w:rsid w:val="00532C13"/>
    <w:rsid w:val="00533758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29C5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1815"/>
    <w:rsid w:val="005A356F"/>
    <w:rsid w:val="005A439B"/>
    <w:rsid w:val="005A55DA"/>
    <w:rsid w:val="005A574B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01FE"/>
    <w:rsid w:val="005C108F"/>
    <w:rsid w:val="005C123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7B2"/>
    <w:rsid w:val="00622621"/>
    <w:rsid w:val="00622D7C"/>
    <w:rsid w:val="006236EA"/>
    <w:rsid w:val="006237F0"/>
    <w:rsid w:val="006242C2"/>
    <w:rsid w:val="00625C77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BA1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6E7F"/>
    <w:rsid w:val="00667615"/>
    <w:rsid w:val="006710BE"/>
    <w:rsid w:val="00671657"/>
    <w:rsid w:val="00672B68"/>
    <w:rsid w:val="00673DDC"/>
    <w:rsid w:val="0067400A"/>
    <w:rsid w:val="00674019"/>
    <w:rsid w:val="0067420B"/>
    <w:rsid w:val="0067594D"/>
    <w:rsid w:val="00675B56"/>
    <w:rsid w:val="00676379"/>
    <w:rsid w:val="0068000E"/>
    <w:rsid w:val="00680B7E"/>
    <w:rsid w:val="006814BF"/>
    <w:rsid w:val="00681F64"/>
    <w:rsid w:val="006826CA"/>
    <w:rsid w:val="00682E7D"/>
    <w:rsid w:val="00682F52"/>
    <w:rsid w:val="00683011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6C8"/>
    <w:rsid w:val="00733A8B"/>
    <w:rsid w:val="00734E46"/>
    <w:rsid w:val="007369C8"/>
    <w:rsid w:val="0074027E"/>
    <w:rsid w:val="007407C7"/>
    <w:rsid w:val="007408F8"/>
    <w:rsid w:val="00740EC1"/>
    <w:rsid w:val="00742BD8"/>
    <w:rsid w:val="007433BF"/>
    <w:rsid w:val="00743D57"/>
    <w:rsid w:val="0074451A"/>
    <w:rsid w:val="00745E31"/>
    <w:rsid w:val="00745E37"/>
    <w:rsid w:val="0074702F"/>
    <w:rsid w:val="00747199"/>
    <w:rsid w:val="0074784E"/>
    <w:rsid w:val="00753F9D"/>
    <w:rsid w:val="00757483"/>
    <w:rsid w:val="0076069B"/>
    <w:rsid w:val="0076103F"/>
    <w:rsid w:val="0076176D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84A"/>
    <w:rsid w:val="00782FD3"/>
    <w:rsid w:val="0078322F"/>
    <w:rsid w:val="00784192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A73"/>
    <w:rsid w:val="00793973"/>
    <w:rsid w:val="007946DE"/>
    <w:rsid w:val="00794A54"/>
    <w:rsid w:val="00794DA0"/>
    <w:rsid w:val="007A0002"/>
    <w:rsid w:val="007A0AF4"/>
    <w:rsid w:val="007A21FD"/>
    <w:rsid w:val="007A2C85"/>
    <w:rsid w:val="007A5E33"/>
    <w:rsid w:val="007A6252"/>
    <w:rsid w:val="007A6893"/>
    <w:rsid w:val="007A7B6F"/>
    <w:rsid w:val="007B1772"/>
    <w:rsid w:val="007B236F"/>
    <w:rsid w:val="007B34DD"/>
    <w:rsid w:val="007B5070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F20"/>
    <w:rsid w:val="007C73DD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3964"/>
    <w:rsid w:val="00855718"/>
    <w:rsid w:val="00855DB0"/>
    <w:rsid w:val="008602AB"/>
    <w:rsid w:val="0086113D"/>
    <w:rsid w:val="008611E2"/>
    <w:rsid w:val="00861427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77D37"/>
    <w:rsid w:val="00880147"/>
    <w:rsid w:val="00880CAA"/>
    <w:rsid w:val="0088302D"/>
    <w:rsid w:val="00883086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62BB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FB8"/>
    <w:rsid w:val="0091106D"/>
    <w:rsid w:val="00912B3F"/>
    <w:rsid w:val="0091355E"/>
    <w:rsid w:val="009139D2"/>
    <w:rsid w:val="009165CA"/>
    <w:rsid w:val="00920311"/>
    <w:rsid w:val="00922563"/>
    <w:rsid w:val="00922F44"/>
    <w:rsid w:val="00923A48"/>
    <w:rsid w:val="00923FF9"/>
    <w:rsid w:val="0092480E"/>
    <w:rsid w:val="00926BC8"/>
    <w:rsid w:val="00926FB2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665F"/>
    <w:rsid w:val="00946D12"/>
    <w:rsid w:val="00947504"/>
    <w:rsid w:val="00947B5E"/>
    <w:rsid w:val="00950BED"/>
    <w:rsid w:val="009513E3"/>
    <w:rsid w:val="00951E2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54A7"/>
    <w:rsid w:val="00976F5C"/>
    <w:rsid w:val="00977C9E"/>
    <w:rsid w:val="00981B5D"/>
    <w:rsid w:val="009830E9"/>
    <w:rsid w:val="009837CB"/>
    <w:rsid w:val="00983E04"/>
    <w:rsid w:val="009849A3"/>
    <w:rsid w:val="009855C2"/>
    <w:rsid w:val="00985F6C"/>
    <w:rsid w:val="00986A5C"/>
    <w:rsid w:val="00990384"/>
    <w:rsid w:val="00990639"/>
    <w:rsid w:val="009909E9"/>
    <w:rsid w:val="00992DCD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2F1C"/>
    <w:rsid w:val="009E413D"/>
    <w:rsid w:val="009E4687"/>
    <w:rsid w:val="009E5B09"/>
    <w:rsid w:val="009E5EA3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EDC"/>
    <w:rsid w:val="00A111D2"/>
    <w:rsid w:val="00A1198A"/>
    <w:rsid w:val="00A12290"/>
    <w:rsid w:val="00A14B99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A"/>
    <w:rsid w:val="00A627EE"/>
    <w:rsid w:val="00A64B10"/>
    <w:rsid w:val="00A64B51"/>
    <w:rsid w:val="00A6502C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31F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E71"/>
    <w:rsid w:val="00A8579F"/>
    <w:rsid w:val="00A859B7"/>
    <w:rsid w:val="00A8662B"/>
    <w:rsid w:val="00A907F9"/>
    <w:rsid w:val="00A91C1D"/>
    <w:rsid w:val="00A927C8"/>
    <w:rsid w:val="00A95547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0EB"/>
    <w:rsid w:val="00AD4835"/>
    <w:rsid w:val="00AD4E88"/>
    <w:rsid w:val="00AD7F3D"/>
    <w:rsid w:val="00AE0162"/>
    <w:rsid w:val="00AE1C1D"/>
    <w:rsid w:val="00AE2F8A"/>
    <w:rsid w:val="00AE33A0"/>
    <w:rsid w:val="00AE4391"/>
    <w:rsid w:val="00AE5DE0"/>
    <w:rsid w:val="00AE5DEA"/>
    <w:rsid w:val="00AE687E"/>
    <w:rsid w:val="00AE76E5"/>
    <w:rsid w:val="00AE7848"/>
    <w:rsid w:val="00AF009A"/>
    <w:rsid w:val="00AF0991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333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741B7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7BC6"/>
    <w:rsid w:val="00B97C3B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B41"/>
    <w:rsid w:val="00BB1C0F"/>
    <w:rsid w:val="00BB489A"/>
    <w:rsid w:val="00BB53CF"/>
    <w:rsid w:val="00BB549C"/>
    <w:rsid w:val="00BB6D44"/>
    <w:rsid w:val="00BC0308"/>
    <w:rsid w:val="00BC0346"/>
    <w:rsid w:val="00BC0BFF"/>
    <w:rsid w:val="00BC1170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0ABD"/>
    <w:rsid w:val="00BF1E4F"/>
    <w:rsid w:val="00BF29E9"/>
    <w:rsid w:val="00BF419F"/>
    <w:rsid w:val="00BF4E66"/>
    <w:rsid w:val="00BF5C46"/>
    <w:rsid w:val="00C00886"/>
    <w:rsid w:val="00C00D6D"/>
    <w:rsid w:val="00C01CAA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35F9"/>
    <w:rsid w:val="00C243E9"/>
    <w:rsid w:val="00C258AB"/>
    <w:rsid w:val="00C261CF"/>
    <w:rsid w:val="00C26689"/>
    <w:rsid w:val="00C2677F"/>
    <w:rsid w:val="00C27D00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18E8"/>
    <w:rsid w:val="00C437B0"/>
    <w:rsid w:val="00C45326"/>
    <w:rsid w:val="00C45DA5"/>
    <w:rsid w:val="00C462AC"/>
    <w:rsid w:val="00C5168A"/>
    <w:rsid w:val="00C51D3F"/>
    <w:rsid w:val="00C53816"/>
    <w:rsid w:val="00C542C4"/>
    <w:rsid w:val="00C542D1"/>
    <w:rsid w:val="00C557FC"/>
    <w:rsid w:val="00C55881"/>
    <w:rsid w:val="00C561D4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7EF7"/>
    <w:rsid w:val="00C70309"/>
    <w:rsid w:val="00C70C68"/>
    <w:rsid w:val="00C70D1B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2DA9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76F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4035"/>
    <w:rsid w:val="00CB5043"/>
    <w:rsid w:val="00CB5153"/>
    <w:rsid w:val="00CB6049"/>
    <w:rsid w:val="00CB6566"/>
    <w:rsid w:val="00CC01E5"/>
    <w:rsid w:val="00CC0299"/>
    <w:rsid w:val="00CC089A"/>
    <w:rsid w:val="00CC2B1A"/>
    <w:rsid w:val="00CC54B8"/>
    <w:rsid w:val="00CC5A57"/>
    <w:rsid w:val="00CC5B42"/>
    <w:rsid w:val="00CC6537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107CE"/>
    <w:rsid w:val="00D138E5"/>
    <w:rsid w:val="00D13A31"/>
    <w:rsid w:val="00D142B5"/>
    <w:rsid w:val="00D14C72"/>
    <w:rsid w:val="00D160F0"/>
    <w:rsid w:val="00D16869"/>
    <w:rsid w:val="00D177B0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44B2"/>
    <w:rsid w:val="00D55DAC"/>
    <w:rsid w:val="00D55F89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90F"/>
    <w:rsid w:val="00D86A49"/>
    <w:rsid w:val="00D86A82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891"/>
    <w:rsid w:val="00DB7CF3"/>
    <w:rsid w:val="00DC0CE0"/>
    <w:rsid w:val="00DC10FE"/>
    <w:rsid w:val="00DC434A"/>
    <w:rsid w:val="00DC5D8D"/>
    <w:rsid w:val="00DC5E82"/>
    <w:rsid w:val="00DC7CC0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8F4"/>
    <w:rsid w:val="00E42A4F"/>
    <w:rsid w:val="00E44258"/>
    <w:rsid w:val="00E4671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636C"/>
    <w:rsid w:val="00EF78F8"/>
    <w:rsid w:val="00F01338"/>
    <w:rsid w:val="00F02FD1"/>
    <w:rsid w:val="00F03826"/>
    <w:rsid w:val="00F04015"/>
    <w:rsid w:val="00F047DF"/>
    <w:rsid w:val="00F05D3B"/>
    <w:rsid w:val="00F0649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68E"/>
    <w:rsid w:val="00F95A2D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39E2F-4E84-4C15-B42E-D4C0F77B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6</Pages>
  <Words>2115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N-ctwo Żednia - Sylwia Dubowska</cp:lastModifiedBy>
  <cp:revision>67</cp:revision>
  <cp:lastPrinted>2024-06-05T10:53:00Z</cp:lastPrinted>
  <dcterms:created xsi:type="dcterms:W3CDTF">2019-07-08T06:29:00Z</dcterms:created>
  <dcterms:modified xsi:type="dcterms:W3CDTF">2024-06-05T10:53:00Z</dcterms:modified>
</cp:coreProperties>
</file>