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7" w:rsidRDefault="00BA77C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Nr sprawy: WL.321.1.2024</w:t>
      </w:r>
      <w:r w:rsidR="00125A6B">
        <w:rPr>
          <w:rFonts w:ascii="Tahoma" w:hAnsi="Tahoma" w:cs="Tahoma"/>
          <w:b/>
          <w:i/>
          <w:sz w:val="22"/>
          <w:szCs w:val="22"/>
        </w:rPr>
        <w:t>.AJ                                                            ZAŁĄCZNIK NR 3</w:t>
      </w:r>
    </w:p>
    <w:p w:rsidR="00D24967" w:rsidRDefault="00125A6B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do Specyfikacji Warunków Zamówienia</w:t>
      </w: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ascii="Tahoma" w:hAnsi="Tahoma" w:cs="Tahoma"/>
          <w:b/>
          <w:caps/>
          <w:spacing w:val="86"/>
          <w:sz w:val="22"/>
          <w:szCs w:val="22"/>
          <w:u w:val="single"/>
        </w:rPr>
      </w:pPr>
    </w:p>
    <w:p w:rsidR="00D24967" w:rsidRDefault="00125A6B"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D24967" w:rsidRDefault="00125A6B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Straż Miejska Wrocławia</w:t>
      </w:r>
    </w:p>
    <w:p w:rsidR="00D24967" w:rsidRDefault="00125A6B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Na Grobli 14/16</w:t>
      </w:r>
    </w:p>
    <w:p w:rsidR="00D24967" w:rsidRDefault="00125A6B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50-421 Wrocław  </w:t>
      </w:r>
    </w:p>
    <w:p w:rsidR="00D24967" w:rsidRDefault="00125A6B"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Wykonawca:</w:t>
      </w:r>
    </w:p>
    <w:p w:rsidR="00D24967" w:rsidRDefault="00125A6B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D24967" w:rsidRDefault="00125A6B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D24967" w:rsidRDefault="00125A6B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</w:p>
    <w:p w:rsidR="00D24967" w:rsidRDefault="00D24967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D24967" w:rsidRDefault="00125A6B"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reprezentowany przez:</w:t>
      </w:r>
      <w:bookmarkStart w:id="0" w:name="_GoBack"/>
      <w:bookmarkEnd w:id="0"/>
    </w:p>
    <w:p w:rsidR="00D24967" w:rsidRDefault="00125A6B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D24967" w:rsidRDefault="00125A6B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D24967" w:rsidRDefault="00125A6B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D24967" w:rsidRDefault="00D24967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D24967" w:rsidRDefault="00125A6B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D24967" w:rsidRDefault="00125A6B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składane na podstawie art. 125 ust. 1, 5 ustawy z dnia 11 września 2019 r.</w:t>
      </w:r>
    </w:p>
    <w:p w:rsidR="00D24967" w:rsidRDefault="00125A6B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Prawo zamówień</w:t>
      </w:r>
      <w:r w:rsidR="00807E8D">
        <w:rPr>
          <w:rFonts w:ascii="Tahoma" w:hAnsi="Tahoma" w:cs="Tahoma"/>
          <w:b/>
          <w:sz w:val="20"/>
          <w:szCs w:val="20"/>
        </w:rPr>
        <w:t xml:space="preserve"> publicznych (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>
        <w:rPr>
          <w:rFonts w:ascii="Tahoma" w:hAnsi="Tahoma" w:cs="Tahoma"/>
          <w:b/>
          <w:sz w:val="20"/>
          <w:szCs w:val="20"/>
        </w:rPr>
        <w:t>),</w:t>
      </w:r>
    </w:p>
    <w:p w:rsidR="00D24967" w:rsidRPr="00BA77C7" w:rsidRDefault="00125A6B" w:rsidP="00BA77C7">
      <w:p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na zadanie pn.:</w:t>
      </w:r>
      <w:r w:rsidR="00487863"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9312C9">
        <w:rPr>
          <w:rFonts w:ascii="Verdana" w:eastAsia="Times New Roman" w:hAnsi="Verdana" w:cs="Times New Roman"/>
          <w:b/>
          <w:sz w:val="20"/>
          <w:szCs w:val="20"/>
        </w:rPr>
        <w:t>DOSTAWA SAMOCHODU TYPU PIC</w:t>
      </w:r>
      <w:r w:rsidR="00BA77C7">
        <w:rPr>
          <w:rFonts w:ascii="Verdana" w:eastAsia="Times New Roman" w:hAnsi="Verdana" w:cs="Times New Roman"/>
          <w:b/>
          <w:sz w:val="20"/>
          <w:szCs w:val="20"/>
        </w:rPr>
        <w:t xml:space="preserve">KUP DOSTOSOWANEGO DO TRANSPORTU ŁODZI PATROLOWO-INTERWENCYJNYCH DLA </w:t>
      </w:r>
      <w:r w:rsidR="00BA77C7">
        <w:rPr>
          <w:rFonts w:ascii="Verdana" w:eastAsia="Times New Roman" w:hAnsi="Verdana" w:cs="Times New Roman"/>
          <w:b/>
          <w:sz w:val="20"/>
          <w:szCs w:val="20"/>
          <w:lang w:eastAsia="pl-PL" w:bidi="ar-SA"/>
        </w:rPr>
        <w:t>STRAŻY MIEJSKIEJ WROCŁAWIA</w:t>
      </w:r>
      <w:r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 w:bidi="ar-SA"/>
        </w:rPr>
        <w:t>”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Straż Miejską Wrocławia, ul. Na Grobli 14/16, 50-421 Wrocław, oświadczam, co następuje:</w:t>
      </w:r>
    </w:p>
    <w:p w:rsidR="00D24967" w:rsidRDefault="00125A6B">
      <w:pPr>
        <w:pStyle w:val="Default"/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OŚWIADCZENIE O BRAKU PODSTAW DO WYKLUCZENIA: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Oświadczam, że nie podlegam wykluczeniu z postępowania na podstawie art. 108 ust 1 </w:t>
      </w:r>
      <w:proofErr w:type="spellStart"/>
      <w:r w:rsidR="00807E8D">
        <w:rPr>
          <w:rFonts w:ascii="Tahoma" w:hAnsi="Tahoma" w:cs="Tahoma"/>
          <w:sz w:val="20"/>
          <w:szCs w:val="20"/>
        </w:rPr>
        <w:t>Pzp</w:t>
      </w:r>
      <w:proofErr w:type="spellEnd"/>
      <w:r w:rsidR="00807E8D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2. Oświadczam, że nie podlegam wykluczeniu z postępowania na po</w:t>
      </w:r>
      <w:r w:rsidR="00807E8D">
        <w:rPr>
          <w:rFonts w:ascii="Tahoma" w:hAnsi="Tahoma" w:cs="Tahoma"/>
          <w:sz w:val="20"/>
          <w:szCs w:val="20"/>
        </w:rPr>
        <w:t xml:space="preserve">dstawie art. 109 ust. 1 pkt. 4 </w:t>
      </w:r>
      <w:proofErr w:type="spellStart"/>
      <w:r w:rsidR="00807E8D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ahoma" w:hAnsi="Tahoma"/>
          <w:sz w:val="20"/>
          <w:szCs w:val="20"/>
          <w:vertAlign w:val="superscript"/>
        </w:rPr>
        <w:t>1</w:t>
      </w:r>
      <w:r>
        <w:rPr>
          <w:rFonts w:ascii="Tahoma" w:hAnsi="Tahoma"/>
          <w:sz w:val="20"/>
          <w:szCs w:val="20"/>
        </w:rPr>
        <w:t>.</w:t>
      </w:r>
    </w:p>
    <w:p w:rsidR="00D24967" w:rsidRDefault="00D24967">
      <w:pPr>
        <w:pStyle w:val="Default"/>
        <w:rPr>
          <w:rFonts w:ascii="Tahoma" w:hAnsi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.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</w:rPr>
      </w:pPr>
    </w:p>
    <w:p w:rsidR="00D24967" w:rsidRDefault="00D24967">
      <w:pPr>
        <w:pStyle w:val="Default"/>
        <w:rPr>
          <w:rFonts w:ascii="Tahoma" w:hAnsi="Tahoma" w:cs="Tahoma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D24967" w:rsidRDefault="00D2496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  <w:b/>
          <w:bCs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DOTYCZĄCE PODMIOTU, NA KTÓREGO ZASOBY POWOŁUJE SIĘ WYKONAWCA (wypełnić jeśli dotyczy):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1. 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na którego/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……………………………………………………………………………..………………………….…………… </w:t>
      </w:r>
      <w:r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)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zachodzą podstawy wykluczenia z postępowania o udzielenie zamówienia. 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D24967" w:rsidRDefault="00D2496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24967" w:rsidRDefault="00D2496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(jeśli dotyczy i jest znany): </w:t>
      </w:r>
    </w:p>
    <w:p w:rsidR="00D24967" w:rsidRDefault="00125A6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następującego podmiotu, będącego podwykonawcą: ……………………………………………………………………..….…………………………………………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zachodzą podstawy wykluczenia z postępowania o udzielenie zamówienia. 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24967" w:rsidRDefault="00D24967">
      <w:pPr>
        <w:pStyle w:val="Standard"/>
        <w:tabs>
          <w:tab w:val="left" w:pos="6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Standard"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24967" w:rsidRDefault="00D24967"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</w:p>
    <w:p w:rsidR="00D24967" w:rsidRDefault="00125A6B">
      <w:pPr>
        <w:pStyle w:val="Standard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4967" w:rsidRDefault="00D2496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:rsidR="00D24967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UWAGA!</w:t>
      </w:r>
    </w:p>
    <w:p w:rsidR="00D24967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Dokument musi być opatrzony przez osobę lub osoby uprawnione do reprezentowania firmy kwalifikowanym podpisem elektronicznym lub podpisem zaufanym lub podpisem osobistym.</w:t>
      </w: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Arial" w:hAnsi="Arial" w:cs="Arial"/>
          <w:b/>
          <w:i/>
          <w:sz w:val="16"/>
          <w:szCs w:val="16"/>
        </w:rPr>
      </w:pPr>
    </w:p>
    <w:p w:rsidR="00D24967" w:rsidRDefault="00125A6B">
      <w:pPr>
        <w:pStyle w:val="Standard"/>
        <w:tabs>
          <w:tab w:val="left" w:pos="0"/>
          <w:tab w:val="left" w:pos="1440"/>
          <w:tab w:val="left" w:pos="1620"/>
        </w:tabs>
        <w:rPr>
          <w:rFonts w:ascii="Casper" w:hAnsi="Casper" w:cs="Tahoma"/>
          <w:b/>
          <w:i/>
          <w:sz w:val="14"/>
          <w:szCs w:val="14"/>
        </w:rPr>
      </w:pPr>
      <w:r>
        <w:rPr>
          <w:rFonts w:cs="Tahoma"/>
          <w:color w:val="000000"/>
          <w:sz w:val="20"/>
          <w:szCs w:val="20"/>
          <w:vertAlign w:val="superscript"/>
        </w:rPr>
        <w:t>1</w:t>
      </w:r>
      <w:r>
        <w:rPr>
          <w:rFonts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Pzp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Tahoma" w:hAnsi="Tahoma" w:cs="Tahoma"/>
          <w:b/>
          <w:i/>
          <w:sz w:val="14"/>
          <w:szCs w:val="14"/>
        </w:rPr>
        <w:t xml:space="preserve"> </w:t>
      </w: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sectPr w:rsidR="00D24967"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7D" w:rsidRDefault="004A107D">
      <w:r>
        <w:separator/>
      </w:r>
    </w:p>
  </w:endnote>
  <w:endnote w:type="continuationSeparator" w:id="0">
    <w:p w:rsidR="004A107D" w:rsidRDefault="004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spe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67" w:rsidRDefault="00D24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7D" w:rsidRDefault="004A107D">
      <w:r>
        <w:separator/>
      </w:r>
    </w:p>
  </w:footnote>
  <w:footnote w:type="continuationSeparator" w:id="0">
    <w:p w:rsidR="004A107D" w:rsidRDefault="004A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D95"/>
    <w:multiLevelType w:val="multilevel"/>
    <w:tmpl w:val="3F262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53292"/>
    <w:multiLevelType w:val="multilevel"/>
    <w:tmpl w:val="A8E6FD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7"/>
    <w:rsid w:val="00037CCA"/>
    <w:rsid w:val="000465B1"/>
    <w:rsid w:val="000B2ED8"/>
    <w:rsid w:val="00125A6B"/>
    <w:rsid w:val="00487863"/>
    <w:rsid w:val="004A107D"/>
    <w:rsid w:val="00563E8D"/>
    <w:rsid w:val="005974CD"/>
    <w:rsid w:val="00650668"/>
    <w:rsid w:val="0068257D"/>
    <w:rsid w:val="00801CB5"/>
    <w:rsid w:val="00807E8D"/>
    <w:rsid w:val="009312C9"/>
    <w:rsid w:val="00A96351"/>
    <w:rsid w:val="00BA77C7"/>
    <w:rsid w:val="00D24967"/>
    <w:rsid w:val="00D477B9"/>
    <w:rsid w:val="00FC0432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705E1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E705E1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705E1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E705E1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Andrzej Janusz</cp:lastModifiedBy>
  <cp:revision>6</cp:revision>
  <cp:lastPrinted>2022-06-21T09:59:00Z</cp:lastPrinted>
  <dcterms:created xsi:type="dcterms:W3CDTF">2024-02-19T12:35:00Z</dcterms:created>
  <dcterms:modified xsi:type="dcterms:W3CDTF">2024-02-20T12:14:00Z</dcterms:modified>
  <dc:language>pl-PL</dc:language>
</cp:coreProperties>
</file>