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AFE00" w14:textId="77777777" w:rsidR="005C3722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51A8997" w14:textId="77777777" w:rsidR="0056343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D7FE632" w14:textId="77777777" w:rsidR="0056343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46F13B7" w14:textId="34C5246C" w:rsidR="00563436" w:rsidRPr="00FD69BC" w:rsidRDefault="00563436" w:rsidP="00563436">
      <w:pPr>
        <w:rPr>
          <w:rFonts w:cstheme="minorHAnsi"/>
          <w:b/>
          <w:bCs/>
          <w:sz w:val="24"/>
          <w:szCs w:val="24"/>
        </w:rPr>
      </w:pPr>
      <w:r w:rsidRPr="00FD69BC">
        <w:rPr>
          <w:rFonts w:cstheme="minorHAnsi"/>
          <w:b/>
          <w:bCs/>
          <w:sz w:val="24"/>
          <w:szCs w:val="24"/>
        </w:rPr>
        <w:t xml:space="preserve">Znak </w:t>
      </w:r>
      <w:r w:rsidRPr="00F1546C">
        <w:rPr>
          <w:rFonts w:cstheme="minorHAnsi"/>
          <w:b/>
          <w:bCs/>
          <w:sz w:val="24"/>
          <w:szCs w:val="24"/>
        </w:rPr>
        <w:t>sprawy: IRP.272.4</w:t>
      </w:r>
      <w:r w:rsidR="00F1546C" w:rsidRPr="00F1546C">
        <w:rPr>
          <w:rFonts w:cstheme="minorHAnsi"/>
          <w:b/>
          <w:bCs/>
          <w:sz w:val="24"/>
          <w:szCs w:val="24"/>
        </w:rPr>
        <w:t>.15.</w:t>
      </w:r>
      <w:r w:rsidRPr="00F1546C">
        <w:rPr>
          <w:rFonts w:cstheme="minorHAnsi"/>
          <w:b/>
          <w:bCs/>
          <w:sz w:val="24"/>
          <w:szCs w:val="24"/>
        </w:rPr>
        <w:t>202</w:t>
      </w:r>
      <w:r w:rsidR="00782B33" w:rsidRPr="00F1546C">
        <w:rPr>
          <w:rFonts w:cstheme="minorHAnsi"/>
          <w:b/>
          <w:bCs/>
          <w:sz w:val="24"/>
          <w:szCs w:val="24"/>
        </w:rPr>
        <w:t>4</w:t>
      </w:r>
      <w:r w:rsidRPr="00F1546C">
        <w:rPr>
          <w:rFonts w:cstheme="minorHAnsi"/>
          <w:b/>
          <w:bCs/>
          <w:sz w:val="24"/>
          <w:szCs w:val="24"/>
        </w:rPr>
        <w:tab/>
      </w:r>
      <w:r w:rsidRPr="00FD69BC">
        <w:rPr>
          <w:rFonts w:cstheme="minorHAnsi"/>
          <w:b/>
          <w:bCs/>
          <w:sz w:val="24"/>
          <w:szCs w:val="24"/>
        </w:rPr>
        <w:t xml:space="preserve">             </w:t>
      </w:r>
    </w:p>
    <w:p w14:paraId="24542455" w14:textId="69A7E3E2" w:rsidR="00563436" w:rsidRPr="007B6456" w:rsidRDefault="00563436" w:rsidP="00563436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8</w:t>
      </w:r>
      <w:r w:rsidRPr="007B6456">
        <w:rPr>
          <w:rFonts w:cstheme="minorHAnsi"/>
          <w:i/>
          <w:iCs/>
        </w:rPr>
        <w:t xml:space="preserve"> do SWZ</w:t>
      </w:r>
    </w:p>
    <w:p w14:paraId="120F00DD" w14:textId="77777777" w:rsidR="00782B33" w:rsidRPr="00782B33" w:rsidRDefault="00782B33" w:rsidP="00782B33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782B3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64A0D01C" w14:textId="77777777" w:rsidR="00782B33" w:rsidRPr="00782B33" w:rsidRDefault="00782B33" w:rsidP="00782B33">
      <w:pPr>
        <w:widowControl w:val="0"/>
        <w:suppressAutoHyphens/>
        <w:spacing w:after="0" w:line="240" w:lineRule="auto"/>
        <w:ind w:left="-142"/>
        <w:textAlignment w:val="baseline"/>
        <w:rPr>
          <w:rFonts w:ascii="Calibri" w:eastAsia="Lucida Sans Unicode" w:hAnsi="Calibri" w:cs="Times New Roman"/>
          <w:b/>
          <w:color w:val="00000A"/>
          <w:sz w:val="24"/>
          <w:szCs w:val="24"/>
          <w:lang w:eastAsia="pl-PL" w:bidi="hi-IN"/>
        </w:rPr>
      </w:pPr>
      <w:r w:rsidRPr="00782B33">
        <w:rPr>
          <w:rFonts w:ascii="Calibri" w:eastAsia="Lucida Sans Unicode" w:hAnsi="Calibri" w:cs="Times New Roman"/>
          <w:b/>
          <w:color w:val="00000A"/>
          <w:sz w:val="24"/>
          <w:szCs w:val="24"/>
          <w:lang w:eastAsia="pl-PL" w:bidi="hi-IN"/>
        </w:rPr>
        <w:t xml:space="preserve">    Powiat Łęczyński  </w:t>
      </w:r>
    </w:p>
    <w:p w14:paraId="085CBA5C" w14:textId="77777777" w:rsidR="00782B33" w:rsidRPr="00782B33" w:rsidRDefault="00782B33" w:rsidP="00782B33">
      <w:pPr>
        <w:widowControl w:val="0"/>
        <w:suppressAutoHyphens/>
        <w:spacing w:after="0" w:line="240" w:lineRule="auto"/>
        <w:ind w:left="-142"/>
        <w:textAlignment w:val="baseline"/>
        <w:rPr>
          <w:rFonts w:ascii="Calibri" w:eastAsia="Lucida Sans Unicode" w:hAnsi="Calibri" w:cs="Times New Roman"/>
          <w:b/>
          <w:color w:val="00000A"/>
          <w:sz w:val="24"/>
          <w:szCs w:val="24"/>
          <w:lang w:eastAsia="pl-PL" w:bidi="hi-IN"/>
        </w:rPr>
      </w:pPr>
      <w:bookmarkStart w:id="0" w:name="_Hlk54521020"/>
      <w:r w:rsidRPr="00782B33">
        <w:rPr>
          <w:rFonts w:ascii="Calibri" w:eastAsia="Lucida Sans Unicode" w:hAnsi="Calibri" w:cs="Times New Roman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 w:rsidRPr="00782B33">
        <w:rPr>
          <w:rFonts w:ascii="Calibri" w:eastAsia="Lucida Sans Unicode" w:hAnsi="Calibri" w:cs="Times New Roman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8661C62" w14:textId="77777777" w:rsidR="00782B33" w:rsidRPr="00782B33" w:rsidRDefault="00782B33" w:rsidP="00782B33">
      <w:pPr>
        <w:widowControl w:val="0"/>
        <w:suppressAutoHyphens/>
        <w:spacing w:after="0" w:line="240" w:lineRule="auto"/>
        <w:textAlignment w:val="baseline"/>
        <w:rPr>
          <w:rFonts w:ascii="Calibri" w:eastAsia="Lucida Sans Unicode" w:hAnsi="Calibri" w:cs="Calibri"/>
          <w:sz w:val="24"/>
          <w:szCs w:val="24"/>
          <w:lang w:bidi="hi-IN"/>
        </w:rPr>
      </w:pPr>
      <w:r w:rsidRPr="00782B33">
        <w:rPr>
          <w:rFonts w:ascii="Calibri" w:eastAsia="Lucida Sans Unicode" w:hAnsi="Calibri" w:cs="Calibri"/>
          <w:sz w:val="24"/>
          <w:szCs w:val="24"/>
          <w:lang w:bidi="hi-IN"/>
        </w:rPr>
        <w:t xml:space="preserve">telefon: </w:t>
      </w:r>
      <w:r w:rsidRPr="00782B33">
        <w:rPr>
          <w:rFonts w:ascii="Calibri" w:eastAsia="Lucida Sans Unicode" w:hAnsi="Calibri" w:cs="Calibri"/>
          <w:sz w:val="24"/>
          <w:szCs w:val="24"/>
          <w:lang w:eastAsia="pl-PL" w:bidi="hi-IN"/>
        </w:rPr>
        <w:t>81 53 15 200</w:t>
      </w:r>
    </w:p>
    <w:p w14:paraId="305BC7F3" w14:textId="77777777" w:rsidR="00782B33" w:rsidRPr="00782B33" w:rsidRDefault="00782B33" w:rsidP="00782B33">
      <w:pPr>
        <w:widowControl w:val="0"/>
        <w:suppressAutoHyphens/>
        <w:spacing w:after="0" w:line="240" w:lineRule="auto"/>
        <w:textAlignment w:val="baseline"/>
        <w:rPr>
          <w:rFonts w:ascii="Calibri" w:eastAsia="Lucida Sans Unicode" w:hAnsi="Calibri" w:cs="Calibri"/>
          <w:sz w:val="24"/>
          <w:szCs w:val="24"/>
          <w:lang w:bidi="hi-IN"/>
        </w:rPr>
      </w:pPr>
      <w:r w:rsidRPr="00782B33">
        <w:rPr>
          <w:rFonts w:ascii="Calibri" w:eastAsia="Lucida Sans Unicode" w:hAnsi="Calibri" w:cs="Calibri"/>
          <w:sz w:val="24"/>
          <w:szCs w:val="24"/>
          <w:lang w:bidi="hi-IN"/>
        </w:rPr>
        <w:t>REGON:</w:t>
      </w:r>
      <w:r w:rsidRPr="00782B33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431019425</w:t>
      </w:r>
      <w:r w:rsidRPr="00782B33">
        <w:rPr>
          <w:rFonts w:ascii="Calibri" w:eastAsia="Lucida Sans Unicode" w:hAnsi="Calibri" w:cs="Calibri"/>
          <w:sz w:val="24"/>
          <w:szCs w:val="24"/>
          <w:lang w:bidi="hi-IN"/>
        </w:rPr>
        <w:t xml:space="preserve">, NIP: </w:t>
      </w:r>
      <w:r w:rsidRPr="00782B33">
        <w:rPr>
          <w:rFonts w:ascii="Calibri" w:eastAsia="Calibri" w:hAnsi="Calibri" w:cs="Calibri"/>
          <w:sz w:val="24"/>
          <w:szCs w:val="24"/>
          <w:shd w:val="clear" w:color="auto" w:fill="FFFFFF"/>
        </w:rPr>
        <w:t>5050017732</w:t>
      </w:r>
    </w:p>
    <w:p w14:paraId="4C1281C7" w14:textId="77777777" w:rsidR="00782B33" w:rsidRPr="00782B33" w:rsidRDefault="00782B33" w:rsidP="00782B33">
      <w:pPr>
        <w:widowControl w:val="0"/>
        <w:spacing w:after="0" w:line="240" w:lineRule="auto"/>
        <w:outlineLvl w:val="3"/>
        <w:rPr>
          <w:rFonts w:ascii="Calibri" w:eastAsia="Calibri" w:hAnsi="Calibri" w:cs="Calibri"/>
          <w:bCs/>
          <w:color w:val="0070C0"/>
          <w:sz w:val="24"/>
          <w:szCs w:val="24"/>
        </w:rPr>
      </w:pPr>
      <w:r w:rsidRPr="00782B3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Adres poczty elektronicznej: </w:t>
      </w:r>
      <w:hyperlink r:id="rId7" w:history="1">
        <w:r w:rsidRPr="00782B33">
          <w:rPr>
            <w:rFonts w:ascii="Calibri" w:eastAsia="Calibri" w:hAnsi="Calibri" w:cs="Calibri"/>
            <w:sz w:val="24"/>
            <w:szCs w:val="24"/>
            <w:u w:val="single"/>
            <w:shd w:val="clear" w:color="auto" w:fill="FFFFFF"/>
          </w:rPr>
          <w:t>poczta@powiatleczynski.pl</w:t>
        </w:r>
      </w:hyperlink>
    </w:p>
    <w:p w14:paraId="7D099A96" w14:textId="77777777" w:rsidR="00782B33" w:rsidRPr="00782B33" w:rsidRDefault="00782B33" w:rsidP="00782B3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47C70E3" w14:textId="77777777" w:rsidR="00782B33" w:rsidRPr="00782B33" w:rsidRDefault="00782B33" w:rsidP="00782B3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82B33">
        <w:rPr>
          <w:rFonts w:ascii="Calibri" w:eastAsia="Calibri" w:hAnsi="Calibri" w:cs="Calibri"/>
          <w:b/>
          <w:sz w:val="24"/>
          <w:szCs w:val="24"/>
          <w:u w:val="single"/>
        </w:rPr>
        <w:t>WYKONAWCA:</w:t>
      </w:r>
    </w:p>
    <w:p w14:paraId="6503B32B" w14:textId="77777777" w:rsidR="00782B33" w:rsidRPr="00782B33" w:rsidRDefault="00782B33" w:rsidP="00782B3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782B3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59FD5874" w14:textId="77777777" w:rsidR="00782B33" w:rsidRPr="00782B33" w:rsidRDefault="00782B33" w:rsidP="00782B3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782B3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7374031" w14:textId="77777777" w:rsidR="00782B33" w:rsidRPr="00782B33" w:rsidRDefault="00782B33" w:rsidP="00782B3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782B3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DA680C6" w14:textId="77777777" w:rsidR="00782B33" w:rsidRPr="00782B33" w:rsidRDefault="00782B33" w:rsidP="00782B33">
      <w:pPr>
        <w:spacing w:after="0" w:line="276" w:lineRule="auto"/>
        <w:ind w:right="4528"/>
        <w:jc w:val="center"/>
        <w:rPr>
          <w:rFonts w:ascii="Calibri" w:eastAsia="Calibri" w:hAnsi="Calibri" w:cs="Calibri"/>
          <w:i/>
          <w:sz w:val="24"/>
          <w:szCs w:val="24"/>
        </w:rPr>
      </w:pPr>
      <w:r w:rsidRPr="00782B33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07A71821" w14:textId="77777777" w:rsidR="00782B33" w:rsidRPr="00782B33" w:rsidRDefault="00782B33" w:rsidP="00782B3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82B33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3055688E" w14:textId="77777777" w:rsidR="00782B33" w:rsidRPr="00782B33" w:rsidRDefault="00782B33" w:rsidP="00782B3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782B3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5798DCC3" w14:textId="77777777" w:rsidR="00782B33" w:rsidRPr="00782B33" w:rsidRDefault="00782B33" w:rsidP="00782B3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782B3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1E5A0221" w14:textId="77777777" w:rsidR="00782B33" w:rsidRPr="00782B33" w:rsidRDefault="00782B33" w:rsidP="00782B3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782B33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BD584D6" w14:textId="77777777" w:rsidR="005C3722" w:rsidRPr="00A21776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579033B7" w:rsidR="005C3722" w:rsidRPr="00A21776" w:rsidRDefault="005C3722" w:rsidP="006D505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KTÓRYMI DYSPONUJE WYKONAWCA I KTÓRE BĘDĄ UCZESTNICZYĆ</w:t>
      </w:r>
    </w:p>
    <w:p w14:paraId="0B027040" w14:textId="521CE4B2" w:rsidR="005C3722" w:rsidRPr="00A21776" w:rsidRDefault="005C3722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 WYKONYWANIU ZAMÓWIENIA</w:t>
      </w:r>
    </w:p>
    <w:p w14:paraId="416B4E22" w14:textId="4A282112" w:rsidR="00726DAD" w:rsidRPr="00726DAD" w:rsidRDefault="00726DAD" w:rsidP="00726DAD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</w:pPr>
      <w:r w:rsidRPr="00726DAD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„BUDOWA I PRZEBUDOWA DRÓG GMINNYCH, POPRAWA PARAMETRÓW URZĄDZEŃ MELIORACJI WODNYCH, PRZEBUDOWA PRZEPUSTÓW NA OBIEKCIE</w:t>
      </w:r>
      <w:r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726DAD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ADAMÓW,</w:t>
      </w:r>
      <w:r w:rsidR="00FD69BC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726DAD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BARKI,</w:t>
      </w:r>
      <w:r w:rsidR="00FD69BC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726DAD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BIESIADKI,</w:t>
      </w:r>
      <w:r w:rsidR="00FD69BC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726DAD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NOWY STRĘCZYN,</w:t>
      </w:r>
      <w:r w:rsidR="00FD69BC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726DAD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STARY STRĘCZYN,</w:t>
      </w:r>
      <w:r w:rsidR="00FD69BC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726DAD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ZOSIN GM. CYCÓW”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416A73AB" w14:textId="371DB97C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</w:t>
      </w:r>
      <w:r w:rsidR="00FD69BC">
        <w:rPr>
          <w:rFonts w:eastAsia="Lucida Sans Unicode" w:cstheme="minorHAnsi"/>
          <w:kern w:val="1"/>
          <w:sz w:val="24"/>
          <w:szCs w:val="24"/>
          <w:lang w:eastAsia="hi-IN" w:bidi="hi-IN"/>
        </w:rPr>
        <w:t>8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FD69BC">
        <w:rPr>
          <w:rFonts w:eastAsia="Lucida Sans Unicode" w:cstheme="minorHAnsi"/>
          <w:kern w:val="1"/>
          <w:sz w:val="24"/>
          <w:szCs w:val="24"/>
          <w:lang w:eastAsia="hi-IN" w:bidi="hi-IN"/>
        </w:rPr>
        <w:t>8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.</w:t>
      </w:r>
      <w:r w:rsidR="00FD69BC">
        <w:rPr>
          <w:rFonts w:eastAsia="Lucida Sans Unicode" w:cstheme="minorHAnsi"/>
          <w:kern w:val="1"/>
          <w:sz w:val="24"/>
          <w:szCs w:val="24"/>
          <w:lang w:eastAsia="hi-IN" w:bidi="hi-IN"/>
        </w:rPr>
        <w:t>3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.</w:t>
      </w:r>
      <w:r w:rsidR="00FD69BC">
        <w:rPr>
          <w:rFonts w:eastAsia="Lucida Sans Unicode" w:cstheme="minorHAnsi"/>
          <w:kern w:val="1"/>
          <w:sz w:val="24"/>
          <w:szCs w:val="24"/>
          <w:lang w:eastAsia="hi-IN" w:bidi="hi-IN"/>
        </w:rPr>
        <w:t>1.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lit.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b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)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543"/>
        <w:gridCol w:w="1693"/>
        <w:gridCol w:w="3827"/>
        <w:gridCol w:w="1797"/>
      </w:tblGrid>
      <w:tr w:rsidR="005C5A29" w:rsidRPr="00A21776" w14:paraId="2BA81684" w14:textId="77777777" w:rsidTr="00227D35">
        <w:trPr>
          <w:cantSplit/>
          <w:trHeight w:val="551"/>
          <w:jc w:val="center"/>
        </w:trPr>
        <w:tc>
          <w:tcPr>
            <w:tcW w:w="584" w:type="dxa"/>
            <w:vAlign w:val="center"/>
          </w:tcPr>
          <w:p w14:paraId="265DA11F" w14:textId="77777777" w:rsidR="005C5A29" w:rsidRPr="00A21776" w:rsidRDefault="005C5A29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14:paraId="70FADBF4" w14:textId="48745C6F" w:rsidR="005C5A29" w:rsidRPr="00A21776" w:rsidRDefault="005C5A29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3" w:type="dxa"/>
            <w:vAlign w:val="center"/>
          </w:tcPr>
          <w:p w14:paraId="62D51A99" w14:textId="330AE9AA" w:rsidR="005C5A29" w:rsidRPr="00A21776" w:rsidRDefault="005C5A29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  <w:vAlign w:val="center"/>
          </w:tcPr>
          <w:p w14:paraId="246A3C45" w14:textId="44B2E258" w:rsidR="005C5A29" w:rsidRPr="005C5A29" w:rsidRDefault="005C5A29" w:rsidP="001D53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7" w:type="dxa"/>
            <w:vAlign w:val="center"/>
          </w:tcPr>
          <w:p w14:paraId="1A96F0FF" w14:textId="1DA21DAB" w:rsidR="005C5A29" w:rsidRPr="005C5A29" w:rsidRDefault="005C5A29" w:rsidP="001D531A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563436" w:rsidRPr="00A21776" w14:paraId="7634B518" w14:textId="77777777" w:rsidTr="00227D35">
        <w:trPr>
          <w:cantSplit/>
          <w:trHeight w:val="551"/>
          <w:jc w:val="center"/>
        </w:trPr>
        <w:tc>
          <w:tcPr>
            <w:tcW w:w="584" w:type="dxa"/>
            <w:vAlign w:val="center"/>
          </w:tcPr>
          <w:p w14:paraId="639F94B7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3" w:type="dxa"/>
            <w:vAlign w:val="center"/>
          </w:tcPr>
          <w:p w14:paraId="7C191E2C" w14:textId="77777777" w:rsidR="00563436" w:rsidRPr="005C5A29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5A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693" w:type="dxa"/>
            <w:vAlign w:val="center"/>
          </w:tcPr>
          <w:p w14:paraId="6AA77B30" w14:textId="77777777" w:rsidR="00563436" w:rsidRPr="005C5A29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5A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563436" w:rsidRPr="005C5A29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5A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563436" w:rsidRPr="005C5A29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C5A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czynno</w:t>
            </w:r>
            <w:r w:rsidRPr="005C5A29">
              <w:rPr>
                <w:rFonts w:eastAsia="TTE22765C8t00" w:cstheme="minorHAnsi"/>
                <w:b/>
                <w:bCs/>
                <w:sz w:val="24"/>
                <w:szCs w:val="24"/>
                <w:lang w:eastAsia="pl-PL"/>
              </w:rPr>
              <w:t>ś</w:t>
            </w:r>
            <w:r w:rsidRPr="005C5A2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ci </w:t>
            </w:r>
          </w:p>
          <w:p w14:paraId="71F21451" w14:textId="71FB0832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(kierownik budowy/ kierownik robót)</w:t>
            </w:r>
          </w:p>
        </w:tc>
        <w:tc>
          <w:tcPr>
            <w:tcW w:w="3827" w:type="dxa"/>
            <w:vAlign w:val="center"/>
          </w:tcPr>
          <w:p w14:paraId="465D6A8E" w14:textId="1E40F11F" w:rsidR="00563436" w:rsidRPr="00A21776" w:rsidRDefault="005C5A29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5A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Informacje na temat kwalifikacji zawodowych, posiadane uprawnienia</w:t>
            </w:r>
          </w:p>
        </w:tc>
        <w:tc>
          <w:tcPr>
            <w:tcW w:w="1797" w:type="dxa"/>
            <w:vAlign w:val="center"/>
          </w:tcPr>
          <w:p w14:paraId="08CD97BD" w14:textId="48FF2DA3" w:rsidR="00563436" w:rsidRPr="00A21776" w:rsidRDefault="005C5A29" w:rsidP="001D531A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5A2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Informacja o podstawie dysponowania osobą</w:t>
            </w:r>
          </w:p>
        </w:tc>
      </w:tr>
      <w:tr w:rsidR="00563436" w:rsidRPr="00A21776" w14:paraId="03EFCF7F" w14:textId="77777777" w:rsidTr="00227D35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5F14581F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543" w:type="dxa"/>
          </w:tcPr>
          <w:p w14:paraId="2A858796" w14:textId="20B298EF" w:rsidR="00563436" w:rsidRPr="00A21776" w:rsidRDefault="005C5A29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1693" w:type="dxa"/>
          </w:tcPr>
          <w:p w14:paraId="5FAF55AA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4EB61B59" w14:textId="77777777" w:rsidR="005C5A29" w:rsidRPr="00FD69BC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budowlane</w:t>
            </w:r>
          </w:p>
          <w:p w14:paraId="3B43F2F5" w14:textId="77777777" w:rsidR="005C5A29" w:rsidRPr="00FD69BC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 xml:space="preserve">w specjalności: </w:t>
            </w:r>
          </w:p>
          <w:p w14:paraId="38CC81BD" w14:textId="77777777" w:rsidR="005C5A29" w:rsidRPr="00FD69BC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1899F63F" w14:textId="04A446CC" w:rsidR="005C5A29" w:rsidRPr="00FD69BC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</w:t>
            </w:r>
          </w:p>
          <w:p w14:paraId="65888668" w14:textId="77777777" w:rsidR="005C5A29" w:rsidRPr="00FD69BC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41993479" w14:textId="365179CD" w:rsidR="005C5A29" w:rsidRPr="00FD69BC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Nr</w:t>
            </w:r>
            <w:r w:rsidR="00227D35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FD69BC">
              <w:rPr>
                <w:rFonts w:eastAsia="Times New Roman" w:cstheme="minorHAnsi"/>
                <w:bCs/>
                <w:lang w:eastAsia="pl-PL"/>
              </w:rPr>
              <w:t>.....................………………</w:t>
            </w:r>
          </w:p>
          <w:p w14:paraId="2D7EE6FE" w14:textId="77777777" w:rsidR="005C5A29" w:rsidRPr="00FD69BC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6476423B" w14:textId="78705A5D" w:rsidR="00563436" w:rsidRPr="00A21776" w:rsidRDefault="005C5A29" w:rsidP="00227D35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Wydane przez ..…………....………………………</w:t>
            </w:r>
          </w:p>
        </w:tc>
        <w:tc>
          <w:tcPr>
            <w:tcW w:w="1797" w:type="dxa"/>
          </w:tcPr>
          <w:p w14:paraId="27D7CBB8" w14:textId="63977CE8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3D655FB5" w14:textId="77777777" w:rsidTr="00227D35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21F7EBC4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3" w:type="dxa"/>
          </w:tcPr>
          <w:p w14:paraId="3F1C939F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4658174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1764107C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budowlane</w:t>
            </w:r>
          </w:p>
          <w:p w14:paraId="74D92688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 xml:space="preserve">w specjalności: </w:t>
            </w:r>
          </w:p>
          <w:p w14:paraId="49A8262B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52CD15B6" w14:textId="2046674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</w:t>
            </w:r>
          </w:p>
          <w:p w14:paraId="20C6DC02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07F2F9FE" w14:textId="355A2C8D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Nr</w:t>
            </w:r>
            <w:r w:rsidR="00227D35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FD69BC">
              <w:rPr>
                <w:rFonts w:eastAsia="Times New Roman" w:cstheme="minorHAnsi"/>
                <w:bCs/>
                <w:lang w:eastAsia="pl-PL"/>
              </w:rPr>
              <w:t>.....................………………</w:t>
            </w:r>
          </w:p>
          <w:p w14:paraId="0F6D40C5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3C82A4F6" w14:textId="6D5A8195" w:rsidR="00563436" w:rsidRPr="00A21776" w:rsidRDefault="00FD69BC" w:rsidP="00FD6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Wydane przez ..…………....………………………</w:t>
            </w:r>
          </w:p>
        </w:tc>
        <w:tc>
          <w:tcPr>
            <w:tcW w:w="1797" w:type="dxa"/>
          </w:tcPr>
          <w:p w14:paraId="7AFF4FD9" w14:textId="1B53A1A8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750E28C" w14:textId="77777777" w:rsidTr="00227D35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75158834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43" w:type="dxa"/>
          </w:tcPr>
          <w:p w14:paraId="561730D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52B9B55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12643EAB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budowlane</w:t>
            </w:r>
          </w:p>
          <w:p w14:paraId="2AC4ED88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 xml:space="preserve">w specjalności: </w:t>
            </w:r>
          </w:p>
          <w:p w14:paraId="5FD931DA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2A5A61EC" w14:textId="187BCDF0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</w:t>
            </w:r>
          </w:p>
          <w:p w14:paraId="686B5986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79564BC2" w14:textId="39CDF592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Nr</w:t>
            </w:r>
            <w:r w:rsidR="00227D35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FD69BC">
              <w:rPr>
                <w:rFonts w:eastAsia="Times New Roman" w:cstheme="minorHAnsi"/>
                <w:bCs/>
                <w:lang w:eastAsia="pl-PL"/>
              </w:rPr>
              <w:t>.....................………………</w:t>
            </w:r>
          </w:p>
          <w:p w14:paraId="7EA548C2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396ED9DE" w14:textId="25E54146" w:rsidR="00563436" w:rsidRPr="00A21776" w:rsidRDefault="00FD69BC" w:rsidP="00FD6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Wydane przez ..…………....………………………</w:t>
            </w:r>
          </w:p>
        </w:tc>
        <w:tc>
          <w:tcPr>
            <w:tcW w:w="1797" w:type="dxa"/>
          </w:tcPr>
          <w:p w14:paraId="6CA8FEE0" w14:textId="6C692AB4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C33E2BF" w14:textId="77777777" w:rsidTr="00227D35">
        <w:trPr>
          <w:cantSplit/>
          <w:trHeight w:val="1020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5E1B3D2" w14:textId="26EFE264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EBC450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57B1BB51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A5A593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budowlane</w:t>
            </w:r>
          </w:p>
          <w:p w14:paraId="36CDD743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 xml:space="preserve">w specjalności: </w:t>
            </w:r>
          </w:p>
          <w:p w14:paraId="11C7FD89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40561C3A" w14:textId="6A164C6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..............................................................</w:t>
            </w:r>
          </w:p>
          <w:p w14:paraId="4285C466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20CC430A" w14:textId="2D52BB6E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Uprawnienia Nr .....................………………</w:t>
            </w:r>
          </w:p>
          <w:p w14:paraId="5734A322" w14:textId="77777777" w:rsidR="00FD69BC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586C0A16" w14:textId="19633AA7" w:rsidR="00563436" w:rsidRPr="00FD69BC" w:rsidRDefault="00FD69BC" w:rsidP="00FD69B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D69BC">
              <w:rPr>
                <w:rFonts w:eastAsia="Times New Roman" w:cstheme="minorHAnsi"/>
                <w:bCs/>
                <w:lang w:eastAsia="pl-PL"/>
              </w:rPr>
              <w:t>Wydane przez ..…………....………………………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43CBCAE7" w14:textId="7B1442EF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0D18713" w14:textId="77777777" w:rsidTr="00227D35">
        <w:trPr>
          <w:cantSplit/>
          <w:trHeight w:val="150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B458" w14:textId="20274CB9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3E4678A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30903D1F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85918D" w14:textId="7BC87B44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187C3A33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660C7A2" w14:textId="77777777" w:rsidR="00227D35" w:rsidRDefault="00227D35" w:rsidP="00227D3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bookmarkStart w:id="1" w:name="_Hlk166672284"/>
    </w:p>
    <w:p w14:paraId="53B8F0C0" w14:textId="78F1FC16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CB0C07B" w14:textId="74033CF9" w:rsidR="005F3C4D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bookmarkEnd w:id="1"/>
    <w:p w14:paraId="2C74EB0A" w14:textId="77777777" w:rsidR="005C5A29" w:rsidRPr="005C5A29" w:rsidRDefault="005C5A29" w:rsidP="005C5A29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5C5A29">
        <w:rPr>
          <w:rFonts w:eastAsia="Times New Roman" w:cstheme="minorHAnsi"/>
          <w:iCs/>
          <w:kern w:val="1"/>
          <w:sz w:val="20"/>
          <w:szCs w:val="20"/>
          <w:lang w:eastAsia="ar-SA"/>
        </w:rPr>
        <w:t xml:space="preserve">W przypadku, gdy wskazana osoba jest wykonawcą lub związana jest z wykonawcą stosunkiem prawnym (np. umowa cywilnoprawna lub umowa o pracę lub zobowiązanie kierownika budowy do współpracy) w kolumnie 4 należy wpisać </w:t>
      </w:r>
      <w:r w:rsidRPr="005C5A29">
        <w:rPr>
          <w:rFonts w:eastAsia="Times New Roman" w:cstheme="minorHAnsi"/>
          <w:b/>
          <w:bCs/>
          <w:iCs/>
          <w:kern w:val="1"/>
          <w:sz w:val="20"/>
          <w:szCs w:val="20"/>
          <w:lang w:eastAsia="ar-SA"/>
        </w:rPr>
        <w:t>„zasób własny”.</w:t>
      </w:r>
      <w:r w:rsidRPr="005C5A29">
        <w:rPr>
          <w:rFonts w:eastAsia="Times New Roman" w:cstheme="minorHAnsi"/>
          <w:iCs/>
          <w:kern w:val="1"/>
          <w:sz w:val="20"/>
          <w:szCs w:val="20"/>
          <w:lang w:eastAsia="ar-SA"/>
        </w:rPr>
        <w:t xml:space="preserve"> </w:t>
      </w:r>
    </w:p>
    <w:p w14:paraId="47989358" w14:textId="1C69B6FA" w:rsidR="005C5A29" w:rsidRDefault="005C5A29" w:rsidP="005C5A29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b/>
          <w:bCs/>
          <w:iCs/>
          <w:kern w:val="1"/>
          <w:sz w:val="20"/>
          <w:szCs w:val="20"/>
          <w:lang w:eastAsia="ar-SA"/>
        </w:rPr>
      </w:pPr>
      <w:r w:rsidRPr="005C5A29">
        <w:rPr>
          <w:rFonts w:eastAsia="Times New Roman" w:cstheme="minorHAnsi"/>
          <w:iCs/>
          <w:kern w:val="1"/>
          <w:sz w:val="20"/>
          <w:szCs w:val="20"/>
          <w:lang w:eastAsia="ar-SA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072DE">
        <w:rPr>
          <w:rFonts w:eastAsia="Times New Roman" w:cstheme="minorHAnsi"/>
          <w:b/>
          <w:bCs/>
          <w:iCs/>
          <w:kern w:val="1"/>
          <w:sz w:val="20"/>
          <w:szCs w:val="20"/>
          <w:lang w:eastAsia="ar-SA"/>
        </w:rPr>
        <w:t>w kolumnie 4</w:t>
      </w:r>
      <w:r w:rsidRPr="005C5A29">
        <w:rPr>
          <w:rFonts w:eastAsia="Times New Roman" w:cstheme="minorHAnsi"/>
          <w:iCs/>
          <w:kern w:val="1"/>
          <w:sz w:val="20"/>
          <w:szCs w:val="20"/>
          <w:lang w:eastAsia="ar-SA"/>
        </w:rPr>
        <w:t xml:space="preserve"> należy wpisać </w:t>
      </w:r>
      <w:r w:rsidRPr="005C5A29">
        <w:rPr>
          <w:rFonts w:eastAsia="Times New Roman" w:cstheme="minorHAnsi"/>
          <w:b/>
          <w:bCs/>
          <w:iCs/>
          <w:kern w:val="1"/>
          <w:sz w:val="20"/>
          <w:szCs w:val="20"/>
          <w:lang w:eastAsia="ar-SA"/>
        </w:rPr>
        <w:t>„zasób udostępniony”.</w:t>
      </w:r>
    </w:p>
    <w:p w14:paraId="5D7DB384" w14:textId="77777777" w:rsidR="007072DE" w:rsidRPr="007072DE" w:rsidRDefault="007072DE" w:rsidP="007072DE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b/>
          <w:iCs/>
          <w:kern w:val="1"/>
          <w:sz w:val="20"/>
          <w:szCs w:val="20"/>
          <w:lang w:eastAsia="ar-SA"/>
        </w:rPr>
      </w:pPr>
      <w:r w:rsidRPr="007072DE">
        <w:rPr>
          <w:rFonts w:eastAsia="Times New Roman" w:cstheme="minorHAnsi"/>
          <w:b/>
          <w:iCs/>
          <w:kern w:val="1"/>
          <w:sz w:val="20"/>
          <w:szCs w:val="20"/>
          <w:lang w:eastAsia="ar-SA"/>
        </w:rPr>
        <w:t>Potwierdzenie posiadanych przez podaną w wykazie osobę kwalifikacji wybrany Wykonawca będzie zobowiązany dostarczyć Zamawiającemu przed podpisaniem umowy.</w:t>
      </w:r>
    </w:p>
    <w:p w14:paraId="687D5F03" w14:textId="77777777" w:rsidR="007072DE" w:rsidRPr="00456C62" w:rsidRDefault="007072DE" w:rsidP="005C5A29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</w:p>
    <w:p w14:paraId="323D0387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0A8243" w14:textId="77777777" w:rsidR="00994035" w:rsidRPr="00342EA7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E815C9" w14:textId="77777777" w:rsidR="007072DE" w:rsidRPr="007072DE" w:rsidRDefault="007072DE" w:rsidP="007072DE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7072DE"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ar-SA"/>
        </w:rPr>
        <w:t>UWAGA!</w:t>
      </w:r>
      <w:r w:rsidRPr="007072DE">
        <w:rPr>
          <w:rFonts w:eastAsia="Times New Roman" w:cstheme="minorHAnsi"/>
          <w:i/>
          <w:iCs/>
          <w:kern w:val="1"/>
          <w:sz w:val="24"/>
          <w:szCs w:val="24"/>
          <w:lang w:eastAsia="ar-SA"/>
        </w:rPr>
        <w:t xml:space="preserve"> </w:t>
      </w:r>
      <w:r w:rsidRPr="007072DE"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ar-SA"/>
        </w:rPr>
        <w:t>Sporządzony dokument należy podpisać zgodnie z  wymogami rozdziału 8 SWZ.</w:t>
      </w:r>
    </w:p>
    <w:p w14:paraId="5E3E83BB" w14:textId="59ED392F" w:rsidR="004D7C6B" w:rsidRPr="00A21776" w:rsidRDefault="00994035" w:rsidP="00227D35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sectPr w:rsidR="004D7C6B" w:rsidRPr="00A21776" w:rsidSect="00456C62">
      <w:headerReference w:type="default" r:id="rId8"/>
      <w:footerReference w:type="default" r:id="rId9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52C60" w14:textId="77777777" w:rsidR="00E53D21" w:rsidRDefault="00E53D21" w:rsidP="005C3722">
      <w:pPr>
        <w:spacing w:after="0" w:line="240" w:lineRule="auto"/>
      </w:pPr>
      <w:r>
        <w:separator/>
      </w:r>
    </w:p>
  </w:endnote>
  <w:endnote w:type="continuationSeparator" w:id="0">
    <w:p w14:paraId="6742328C" w14:textId="77777777" w:rsidR="00E53D21" w:rsidRDefault="00E53D2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70780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65764" w14:textId="77777777" w:rsidR="00E53D21" w:rsidRDefault="00E53D21" w:rsidP="005C3722">
      <w:pPr>
        <w:spacing w:after="0" w:line="240" w:lineRule="auto"/>
      </w:pPr>
      <w:r>
        <w:separator/>
      </w:r>
    </w:p>
  </w:footnote>
  <w:footnote w:type="continuationSeparator" w:id="0">
    <w:p w14:paraId="41B0FB66" w14:textId="77777777" w:rsidR="00E53D21" w:rsidRDefault="00E53D2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F0623" w14:textId="7D785D85" w:rsidR="00563436" w:rsidRDefault="00563436">
    <w:pPr>
      <w:pStyle w:val="Nagwek"/>
    </w:pPr>
  </w:p>
  <w:p w14:paraId="4CE05A39" w14:textId="7F3CD787" w:rsidR="00F050BC" w:rsidRPr="007B2769" w:rsidRDefault="00563436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>
      <w:rPr>
        <w:rFonts w:ascii="Calibri" w:eastAsia="Calibri" w:hAnsi="Calibri" w:cs="Arial"/>
        <w:sz w:val="18"/>
        <w:szCs w:val="18"/>
      </w:rPr>
      <w:t xml:space="preserve">                                                                             </w:t>
    </w:r>
    <w:r w:rsidR="00782B33" w:rsidRPr="00782B33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5C255C9D" wp14:editId="339B578E">
          <wp:extent cx="5760720" cy="753745"/>
          <wp:effectExtent l="0" t="0" r="0" b="8255"/>
          <wp:docPr id="460916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sz w:val="18"/>
        <w:szCs w:val="18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6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76A0F"/>
    <w:rsid w:val="00090E68"/>
    <w:rsid w:val="000B037F"/>
    <w:rsid w:val="00197D92"/>
    <w:rsid w:val="001B554B"/>
    <w:rsid w:val="001D2D00"/>
    <w:rsid w:val="001D409C"/>
    <w:rsid w:val="001D531A"/>
    <w:rsid w:val="00227D35"/>
    <w:rsid w:val="00227E2F"/>
    <w:rsid w:val="00247610"/>
    <w:rsid w:val="00295E81"/>
    <w:rsid w:val="00297E13"/>
    <w:rsid w:val="0034255D"/>
    <w:rsid w:val="00342EA7"/>
    <w:rsid w:val="003C7A8E"/>
    <w:rsid w:val="00456C62"/>
    <w:rsid w:val="004620DE"/>
    <w:rsid w:val="004A2883"/>
    <w:rsid w:val="004D7C6B"/>
    <w:rsid w:val="00507107"/>
    <w:rsid w:val="00514F92"/>
    <w:rsid w:val="005206A7"/>
    <w:rsid w:val="005221DD"/>
    <w:rsid w:val="00523263"/>
    <w:rsid w:val="00563436"/>
    <w:rsid w:val="0058082D"/>
    <w:rsid w:val="00593851"/>
    <w:rsid w:val="005A265F"/>
    <w:rsid w:val="005C3722"/>
    <w:rsid w:val="005C5A29"/>
    <w:rsid w:val="005D3C16"/>
    <w:rsid w:val="005D5677"/>
    <w:rsid w:val="005E115D"/>
    <w:rsid w:val="005F3C4D"/>
    <w:rsid w:val="006469BD"/>
    <w:rsid w:val="006943CC"/>
    <w:rsid w:val="006A286E"/>
    <w:rsid w:val="006D5054"/>
    <w:rsid w:val="007072DE"/>
    <w:rsid w:val="00726DAD"/>
    <w:rsid w:val="00782B33"/>
    <w:rsid w:val="00797EA3"/>
    <w:rsid w:val="007A5E17"/>
    <w:rsid w:val="007B2769"/>
    <w:rsid w:val="007D47D9"/>
    <w:rsid w:val="007D5FDC"/>
    <w:rsid w:val="00837EB3"/>
    <w:rsid w:val="00883962"/>
    <w:rsid w:val="008A1E32"/>
    <w:rsid w:val="008D26AB"/>
    <w:rsid w:val="00960982"/>
    <w:rsid w:val="00963F67"/>
    <w:rsid w:val="00994035"/>
    <w:rsid w:val="009D7522"/>
    <w:rsid w:val="00A1200B"/>
    <w:rsid w:val="00A21776"/>
    <w:rsid w:val="00A6569D"/>
    <w:rsid w:val="00AC213D"/>
    <w:rsid w:val="00AF00C7"/>
    <w:rsid w:val="00BC0959"/>
    <w:rsid w:val="00BF3534"/>
    <w:rsid w:val="00C63C8B"/>
    <w:rsid w:val="00CB1E61"/>
    <w:rsid w:val="00CE0738"/>
    <w:rsid w:val="00CE1F35"/>
    <w:rsid w:val="00D220C7"/>
    <w:rsid w:val="00D54510"/>
    <w:rsid w:val="00D611F3"/>
    <w:rsid w:val="00D64240"/>
    <w:rsid w:val="00D670DE"/>
    <w:rsid w:val="00DC3060"/>
    <w:rsid w:val="00E03042"/>
    <w:rsid w:val="00E16D07"/>
    <w:rsid w:val="00E22959"/>
    <w:rsid w:val="00E35359"/>
    <w:rsid w:val="00E40A71"/>
    <w:rsid w:val="00E53D21"/>
    <w:rsid w:val="00EF5FA7"/>
    <w:rsid w:val="00F0304F"/>
    <w:rsid w:val="00F050BC"/>
    <w:rsid w:val="00F1546C"/>
    <w:rsid w:val="00F2440F"/>
    <w:rsid w:val="00F81189"/>
    <w:rsid w:val="00FD69BC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F19310D2-8CBA-4646-A3F5-D3C0A1E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3436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56343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6343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Dorota Czernic</cp:lastModifiedBy>
  <cp:revision>7</cp:revision>
  <cp:lastPrinted>2019-05-28T09:51:00Z</cp:lastPrinted>
  <dcterms:created xsi:type="dcterms:W3CDTF">2023-05-19T07:46:00Z</dcterms:created>
  <dcterms:modified xsi:type="dcterms:W3CDTF">2024-06-10T09:20:00Z</dcterms:modified>
</cp:coreProperties>
</file>