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3031A" w14:textId="77777777" w:rsidR="0094587D" w:rsidRPr="0094587D" w:rsidRDefault="0094587D" w:rsidP="0094587D">
      <w:pPr>
        <w:rPr>
          <w:rFonts w:ascii="Tahoma" w:hAnsi="Tahoma" w:cs="Tahoma"/>
          <w:b/>
          <w:sz w:val="20"/>
          <w:szCs w:val="20"/>
        </w:rPr>
      </w:pPr>
    </w:p>
    <w:p w14:paraId="472AF634" w14:textId="1B2E55F7" w:rsidR="0094587D" w:rsidRPr="0094587D" w:rsidRDefault="0094587D" w:rsidP="0094587D">
      <w:pPr>
        <w:ind w:left="6372"/>
        <w:rPr>
          <w:rFonts w:ascii="Tahoma" w:hAnsi="Tahoma" w:cs="Tahoma"/>
          <w:b/>
          <w:sz w:val="20"/>
          <w:szCs w:val="20"/>
        </w:rPr>
      </w:pPr>
      <w:r w:rsidRPr="0094587D">
        <w:rPr>
          <w:rFonts w:ascii="Tahoma" w:hAnsi="Tahoma" w:cs="Tahoma"/>
          <w:b/>
          <w:sz w:val="20"/>
          <w:szCs w:val="20"/>
        </w:rPr>
        <w:t>Załącznik Nr 5</w:t>
      </w:r>
      <w:r>
        <w:rPr>
          <w:rFonts w:ascii="Tahoma" w:hAnsi="Tahoma" w:cs="Tahoma"/>
          <w:b/>
          <w:sz w:val="20"/>
          <w:szCs w:val="20"/>
        </w:rPr>
        <w:t>b</w:t>
      </w:r>
      <w:r w:rsidRPr="0094587D">
        <w:rPr>
          <w:rFonts w:ascii="Tahoma" w:hAnsi="Tahoma" w:cs="Tahoma"/>
          <w:b/>
          <w:sz w:val="20"/>
          <w:szCs w:val="20"/>
        </w:rPr>
        <w:t xml:space="preserve"> do SWZ</w:t>
      </w:r>
    </w:p>
    <w:p w14:paraId="5634092C" w14:textId="77777777" w:rsidR="0094587D" w:rsidRDefault="0094587D" w:rsidP="0094587D">
      <w:pPr>
        <w:jc w:val="center"/>
        <w:rPr>
          <w:rFonts w:ascii="Tahoma" w:hAnsi="Tahoma" w:cs="Tahoma"/>
          <w:b/>
          <w:sz w:val="22"/>
          <w:szCs w:val="22"/>
        </w:rPr>
      </w:pPr>
    </w:p>
    <w:p w14:paraId="7650CD3E" w14:textId="77777777" w:rsidR="00180A64" w:rsidRPr="0094587D" w:rsidRDefault="00180A64" w:rsidP="0094587D">
      <w:pPr>
        <w:jc w:val="center"/>
        <w:rPr>
          <w:rFonts w:ascii="Tahoma" w:hAnsi="Tahoma" w:cs="Tahoma"/>
          <w:b/>
          <w:sz w:val="22"/>
          <w:szCs w:val="22"/>
        </w:rPr>
      </w:pPr>
    </w:p>
    <w:p w14:paraId="2550C67C" w14:textId="77777777" w:rsidR="0094587D" w:rsidRDefault="0094587D" w:rsidP="0094587D">
      <w:pPr>
        <w:jc w:val="center"/>
        <w:rPr>
          <w:rFonts w:ascii="Tahoma" w:hAnsi="Tahoma" w:cs="Tahoma"/>
          <w:b/>
          <w:sz w:val="22"/>
          <w:szCs w:val="22"/>
        </w:rPr>
      </w:pPr>
      <w:r w:rsidRPr="0094587D">
        <w:rPr>
          <w:rFonts w:ascii="Tahoma" w:hAnsi="Tahoma" w:cs="Tahoma"/>
          <w:b/>
          <w:sz w:val="22"/>
          <w:szCs w:val="22"/>
        </w:rPr>
        <w:t>Opis przedmiotu zamówienia/analizatora</w:t>
      </w:r>
    </w:p>
    <w:p w14:paraId="091FDC6D" w14:textId="2C172D7E" w:rsidR="00791BCB" w:rsidRPr="008D4CD8" w:rsidRDefault="00791BCB" w:rsidP="00791BCB">
      <w:pPr>
        <w:jc w:val="center"/>
        <w:rPr>
          <w:rFonts w:ascii="Tahoma" w:hAnsi="Tahoma" w:cs="Tahoma"/>
          <w:b/>
          <w:sz w:val="20"/>
          <w:szCs w:val="20"/>
        </w:rPr>
      </w:pPr>
      <w:r w:rsidRPr="008D4CD8">
        <w:rPr>
          <w:rFonts w:ascii="Tahoma" w:hAnsi="Tahoma" w:cs="Tahoma"/>
          <w:b/>
          <w:sz w:val="20"/>
          <w:szCs w:val="20"/>
        </w:rPr>
        <w:t>- dla Częś</w:t>
      </w:r>
      <w:r w:rsidR="008D4CD8" w:rsidRPr="008D4CD8">
        <w:rPr>
          <w:rFonts w:ascii="Tahoma" w:hAnsi="Tahoma" w:cs="Tahoma"/>
          <w:b/>
          <w:sz w:val="20"/>
          <w:szCs w:val="20"/>
        </w:rPr>
        <w:t>ci</w:t>
      </w:r>
      <w:r w:rsidRPr="008D4CD8">
        <w:rPr>
          <w:rFonts w:ascii="Tahoma" w:hAnsi="Tahoma" w:cs="Tahoma"/>
          <w:b/>
          <w:sz w:val="20"/>
          <w:szCs w:val="20"/>
        </w:rPr>
        <w:t xml:space="preserve"> 2</w:t>
      </w:r>
      <w:r w:rsidR="008D4CD8" w:rsidRPr="008D4CD8">
        <w:rPr>
          <w:rFonts w:ascii="Tahoma" w:hAnsi="Tahoma" w:cs="Tahoma"/>
          <w:b/>
          <w:sz w:val="20"/>
          <w:szCs w:val="20"/>
        </w:rPr>
        <w:t xml:space="preserve"> -„</w:t>
      </w:r>
      <w:r w:rsidR="008D4CD8" w:rsidRPr="008D4CD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D4CD8" w:rsidRPr="008D4CD8">
        <w:rPr>
          <w:rFonts w:ascii="Tahoma" w:hAnsi="Tahoma" w:cs="Tahoma"/>
          <w:b/>
          <w:bCs/>
          <w:sz w:val="20"/>
          <w:szCs w:val="20"/>
        </w:rPr>
        <w:t>Analizator parametrów krytycznych z możliwością oznaczania gazometrii z oksymetrią oraz elektrolitów i metabolitów</w:t>
      </w:r>
      <w:r w:rsidR="008D4CD8" w:rsidRPr="008D4CD8">
        <w:rPr>
          <w:rFonts w:ascii="Tahoma" w:hAnsi="Tahoma" w:cs="Tahoma"/>
          <w:b/>
          <w:bCs/>
          <w:sz w:val="20"/>
          <w:szCs w:val="20"/>
        </w:rPr>
        <w:t>”</w:t>
      </w:r>
    </w:p>
    <w:p w14:paraId="26DB534C" w14:textId="77777777" w:rsidR="0094587D" w:rsidRPr="0094587D" w:rsidRDefault="0094587D" w:rsidP="0094587D">
      <w:pPr>
        <w:jc w:val="both"/>
        <w:rPr>
          <w:rFonts w:ascii="Tahoma" w:hAnsi="Tahoma" w:cs="Tahoma"/>
          <w:b/>
          <w:sz w:val="20"/>
          <w:szCs w:val="20"/>
        </w:rPr>
      </w:pPr>
    </w:p>
    <w:p w14:paraId="471752B1" w14:textId="77777777" w:rsidR="0094587D" w:rsidRPr="0094587D" w:rsidRDefault="0094587D" w:rsidP="0094587D">
      <w:pPr>
        <w:ind w:left="-426"/>
        <w:jc w:val="both"/>
        <w:rPr>
          <w:rFonts w:ascii="Tahoma" w:hAnsi="Tahoma" w:cs="Tahoma"/>
          <w:b/>
          <w:bCs/>
          <w:sz w:val="20"/>
          <w:szCs w:val="20"/>
        </w:rPr>
      </w:pPr>
      <w:r w:rsidRPr="0094587D">
        <w:rPr>
          <w:rFonts w:ascii="Tahoma" w:hAnsi="Tahoma" w:cs="Tahoma"/>
          <w:b/>
          <w:sz w:val="20"/>
          <w:szCs w:val="20"/>
        </w:rPr>
        <w:t xml:space="preserve">Dotyczy postępowania na: </w:t>
      </w:r>
      <w:bookmarkStart w:id="0" w:name="_Hlk44498677"/>
      <w:r w:rsidRPr="0094587D">
        <w:rPr>
          <w:rFonts w:ascii="Tahoma" w:hAnsi="Tahoma" w:cs="Tahoma"/>
          <w:b/>
          <w:bCs/>
          <w:sz w:val="20"/>
          <w:szCs w:val="20"/>
        </w:rPr>
        <w:t xml:space="preserve">„Zakup wraz z dostawą wyrobów medycznych (odczynników) oraz dzierżawą analizatorów parametrów krytycznych dla NZOZ Łużyckie Centrum Medyczne w Lubaniu sp. z o.o.” </w:t>
      </w:r>
      <w:r w:rsidRPr="0094587D">
        <w:rPr>
          <w:rFonts w:ascii="Tahoma" w:hAnsi="Tahoma" w:cs="Tahoma"/>
          <w:b/>
          <w:sz w:val="20"/>
          <w:szCs w:val="20"/>
        </w:rPr>
        <w:t xml:space="preserve">nr post. ZP/05/2025 </w:t>
      </w:r>
    </w:p>
    <w:bookmarkEnd w:id="0"/>
    <w:p w14:paraId="6429B7B1" w14:textId="77777777" w:rsidR="000966FD" w:rsidRDefault="000966FD" w:rsidP="00706829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C9066BC" w14:textId="77777777" w:rsidR="000966FD" w:rsidRPr="003F2764" w:rsidRDefault="000966FD" w:rsidP="00706829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641" w:type="dxa"/>
        <w:tblInd w:w="-4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3078"/>
        <w:gridCol w:w="1559"/>
        <w:gridCol w:w="1742"/>
        <w:gridCol w:w="2228"/>
      </w:tblGrid>
      <w:tr w:rsidR="00180A64" w:rsidRPr="0027243C" w14:paraId="6E3B0730" w14:textId="77777777" w:rsidTr="00282C0D">
        <w:trPr>
          <w:trHeight w:val="509"/>
        </w:trPr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B095" w14:textId="6F82B231" w:rsidR="00180A64" w:rsidRPr="00791BCB" w:rsidRDefault="00791BCB" w:rsidP="00791BCB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91BCB">
              <w:rPr>
                <w:rFonts w:ascii="Tahoma" w:hAnsi="Tahoma" w:cs="Tahoma"/>
                <w:b/>
                <w:bCs/>
                <w:sz w:val="20"/>
                <w:szCs w:val="20"/>
              </w:rPr>
              <w:t>Część 2-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8D4CD8">
              <w:rPr>
                <w:rFonts w:ascii="Tahoma" w:hAnsi="Tahoma" w:cs="Tahoma"/>
                <w:b/>
                <w:bCs/>
                <w:sz w:val="22"/>
                <w:szCs w:val="22"/>
              </w:rPr>
              <w:t>„</w:t>
            </w:r>
            <w:r w:rsidR="005750BD">
              <w:rPr>
                <w:rFonts w:ascii="Tahoma" w:hAnsi="Tahoma" w:cs="Tahoma"/>
                <w:b/>
                <w:bCs/>
                <w:sz w:val="20"/>
                <w:szCs w:val="20"/>
              </w:rPr>
              <w:t>Analizator</w:t>
            </w:r>
            <w:r w:rsidR="005750BD" w:rsidRPr="005750B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parametrów krytycznych z możliwością oznaczania gazometrii z oksymetrią oraz elektrolitów i metabolitów</w:t>
            </w:r>
            <w:r w:rsidR="008D4CD8">
              <w:rPr>
                <w:rFonts w:ascii="Tahoma" w:hAnsi="Tahoma" w:cs="Tahoma"/>
                <w:b/>
                <w:bCs/>
                <w:sz w:val="20"/>
                <w:szCs w:val="20"/>
              </w:rPr>
              <w:t>”</w:t>
            </w:r>
          </w:p>
        </w:tc>
      </w:tr>
      <w:tr w:rsidR="00180A64" w:rsidRPr="0027243C" w14:paraId="56DC94B0" w14:textId="77777777" w:rsidTr="0094587D">
        <w:trPr>
          <w:trHeight w:val="509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DE02" w14:textId="47202141" w:rsidR="00180A64" w:rsidRDefault="00180A64" w:rsidP="00F73F7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 aparatu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FD7F5" w14:textId="77777777" w:rsidR="00180A64" w:rsidRDefault="00180A64" w:rsidP="00DD37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0966FD" w:rsidRPr="0027243C" w14:paraId="158D138C" w14:textId="77777777" w:rsidTr="0094587D">
        <w:trPr>
          <w:trHeight w:val="509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AC14" w14:textId="77777777" w:rsidR="000966FD" w:rsidRPr="00DD37B6" w:rsidRDefault="000966FD" w:rsidP="00F73F7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96DFB" w14:textId="77777777" w:rsidR="000966FD" w:rsidRDefault="000966FD" w:rsidP="00DD37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0966FD" w:rsidRPr="0027243C" w14:paraId="0E67F540" w14:textId="77777777" w:rsidTr="0094587D">
        <w:trPr>
          <w:trHeight w:val="509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A1C6" w14:textId="77777777" w:rsidR="000966FD" w:rsidRPr="00DD37B6" w:rsidRDefault="000966FD" w:rsidP="00F73F7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20072" w14:textId="77777777" w:rsidR="000966FD" w:rsidRDefault="000966FD" w:rsidP="00DD37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0966FD" w:rsidRPr="0027243C" w14:paraId="178BC018" w14:textId="77777777" w:rsidTr="0094587D">
        <w:trPr>
          <w:trHeight w:val="509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57F0" w14:textId="77777777" w:rsidR="000966FD" w:rsidRPr="00DD37B6" w:rsidRDefault="000966FD" w:rsidP="00F73F7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27B2A" w14:textId="77777777" w:rsidR="000966FD" w:rsidRDefault="000966FD" w:rsidP="00DD37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0966FD" w:rsidRPr="0027243C" w14:paraId="159F41F4" w14:textId="77777777" w:rsidTr="0094587D">
        <w:trPr>
          <w:trHeight w:val="509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1748" w14:textId="77777777" w:rsidR="000966FD" w:rsidRPr="00DD37B6" w:rsidRDefault="000966FD" w:rsidP="00F73F7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Kraj pochodzenia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B18B2" w14:textId="77777777" w:rsidR="000966FD" w:rsidRDefault="000966FD" w:rsidP="00DD37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0966FD" w:rsidRPr="0027243C" w14:paraId="0DE879F4" w14:textId="77777777" w:rsidTr="0094587D">
        <w:trPr>
          <w:trHeight w:val="1812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E697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7243C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7E421" w14:textId="77777777" w:rsidR="000966FD" w:rsidRPr="00DD37B6" w:rsidRDefault="000966FD" w:rsidP="000341E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37B6">
              <w:rPr>
                <w:rFonts w:ascii="Tahoma" w:hAnsi="Tahoma" w:cs="Tahoma"/>
                <w:b/>
                <w:bCs/>
                <w:sz w:val="18"/>
                <w:szCs w:val="18"/>
              </w:rPr>
              <w:t>Opis wymaganych informacji, parametrów technicznych i właściwości użytkowych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7A572" w14:textId="77777777" w:rsidR="000966FD" w:rsidRPr="00DD37B6" w:rsidRDefault="000966FD" w:rsidP="000341E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37B6">
              <w:rPr>
                <w:rFonts w:ascii="Tahoma" w:hAnsi="Tahoma" w:cs="Tahoma"/>
                <w:b/>
                <w:bCs/>
                <w:sz w:val="18"/>
                <w:szCs w:val="18"/>
              </w:rPr>
              <w:t>Wartość wymagana/</w:t>
            </w:r>
            <w:r w:rsidRPr="00DD37B6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graniczna      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2EFFD" w14:textId="74A9C036" w:rsidR="000966FD" w:rsidRPr="00DD37B6" w:rsidRDefault="000966FD" w:rsidP="000341E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37B6">
              <w:rPr>
                <w:rFonts w:ascii="Tahoma" w:hAnsi="Tahoma" w:cs="Tahoma"/>
                <w:b/>
                <w:bCs/>
                <w:sz w:val="18"/>
                <w:szCs w:val="18"/>
              </w:rPr>
              <w:t>PARAMETRY OFEROWANE</w:t>
            </w:r>
            <w:r w:rsidRPr="00DD37B6">
              <w:rPr>
                <w:rFonts w:ascii="Tahoma" w:hAnsi="Tahoma" w:cs="Tahoma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FDF6B" w14:textId="77777777" w:rsidR="0055531B" w:rsidRPr="0034369A" w:rsidRDefault="0055531B" w:rsidP="0055531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369A">
              <w:rPr>
                <w:rFonts w:ascii="Tahoma" w:hAnsi="Tahoma" w:cs="Tahoma"/>
                <w:b/>
                <w:bCs/>
                <w:sz w:val="16"/>
                <w:szCs w:val="16"/>
              </w:rPr>
              <w:t>W przypadku różnic parametru oferowanego</w:t>
            </w:r>
          </w:p>
          <w:p w14:paraId="4DEACCAF" w14:textId="77777777" w:rsidR="0055531B" w:rsidRPr="0034369A" w:rsidRDefault="0055531B" w:rsidP="0055531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369A">
              <w:rPr>
                <w:rFonts w:ascii="Tahoma" w:hAnsi="Tahoma" w:cs="Tahoma"/>
                <w:b/>
                <w:bCs/>
                <w:sz w:val="16"/>
                <w:szCs w:val="16"/>
              </w:rPr>
              <w:t>od wymaganego podać podstawę jego dopuszczenia do zaoferowania,</w:t>
            </w:r>
          </w:p>
          <w:p w14:paraId="43BB33FC" w14:textId="77777777" w:rsidR="0055531B" w:rsidRPr="0034369A" w:rsidRDefault="0055531B" w:rsidP="0055531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369A">
              <w:rPr>
                <w:rFonts w:ascii="Tahoma" w:hAnsi="Tahoma" w:cs="Tahoma"/>
                <w:b/>
                <w:bCs/>
                <w:sz w:val="16"/>
                <w:szCs w:val="16"/>
              </w:rPr>
              <w:t>Wyjaśnienia Nr ______</w:t>
            </w:r>
          </w:p>
          <w:p w14:paraId="7FC61F4A" w14:textId="77777777" w:rsidR="0055531B" w:rsidRDefault="0055531B" w:rsidP="0055531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369A">
              <w:rPr>
                <w:rFonts w:ascii="Tahoma" w:hAnsi="Tahoma" w:cs="Tahoma"/>
                <w:b/>
                <w:bCs/>
                <w:sz w:val="16"/>
                <w:szCs w:val="16"/>
              </w:rPr>
              <w:t>Pytanie Nr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20D85">
              <w:rPr>
                <w:rFonts w:ascii="Tahoma" w:hAnsi="Tahoma" w:cs="Tahoma"/>
                <w:sz w:val="16"/>
                <w:szCs w:val="16"/>
              </w:rPr>
              <w:t>____</w:t>
            </w:r>
            <w:r>
              <w:rPr>
                <w:rFonts w:ascii="Tahoma" w:hAnsi="Tahoma" w:cs="Tahoma"/>
                <w:sz w:val="16"/>
                <w:szCs w:val="16"/>
              </w:rPr>
              <w:t>___</w:t>
            </w:r>
            <w:r w:rsidRPr="00220D85">
              <w:rPr>
                <w:rFonts w:ascii="Tahoma" w:hAnsi="Tahoma" w:cs="Tahoma"/>
                <w:sz w:val="16"/>
                <w:szCs w:val="16"/>
              </w:rPr>
              <w:t>__</w:t>
            </w:r>
          </w:p>
          <w:p w14:paraId="12BD9421" w14:textId="3D5C589A" w:rsidR="000966FD" w:rsidRPr="0027243C" w:rsidRDefault="000966FD" w:rsidP="00DD37B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966FD" w:rsidRPr="0027243C" w14:paraId="41DE26D9" w14:textId="77777777" w:rsidTr="0094587D">
        <w:trPr>
          <w:trHeight w:val="51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2F74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83641" w14:textId="286DF0CF" w:rsidR="000966FD" w:rsidRPr="004A4236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  <w:r w:rsidRPr="004A4236">
              <w:rPr>
                <w:rFonts w:ascii="Tahoma" w:hAnsi="Tahoma" w:cs="Tahoma"/>
                <w:sz w:val="20"/>
                <w:szCs w:val="20"/>
              </w:rPr>
              <w:t xml:space="preserve">Analizator i jego części składowe </w:t>
            </w:r>
            <w:r>
              <w:rPr>
                <w:rFonts w:ascii="Tahoma" w:hAnsi="Tahoma" w:cs="Tahoma"/>
                <w:sz w:val="20"/>
                <w:szCs w:val="20"/>
              </w:rPr>
              <w:t>fabrycznie nowe</w:t>
            </w:r>
            <w:r w:rsidR="00791BCB">
              <w:rPr>
                <w:rFonts w:ascii="Tahoma" w:hAnsi="Tahoma" w:cs="Tahoma"/>
                <w:sz w:val="20"/>
                <w:szCs w:val="20"/>
              </w:rPr>
              <w:t>, rok produkcji nie wcześniej niż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62F89" w14:textId="2EFE055D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TAK</w:t>
            </w:r>
            <w:r w:rsidR="00791BCB">
              <w:rPr>
                <w:rFonts w:ascii="Tahoma" w:hAnsi="Tahoma" w:cs="Tahoma"/>
                <w:sz w:val="20"/>
                <w:szCs w:val="20"/>
              </w:rPr>
              <w:t>, podać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A5F08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C7B98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66FD" w:rsidRPr="0027243C" w14:paraId="173C3132" w14:textId="77777777" w:rsidTr="0094587D">
        <w:trPr>
          <w:trHeight w:val="51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2841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5FBC9" w14:textId="77777777" w:rsidR="000966FD" w:rsidRPr="004A4236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Analizator pracujący w systemie ciągłym, dokonujący jednoczasowo i w jednej próbce pomiaru p</w:t>
            </w:r>
            <w:r w:rsidRPr="004A4236">
              <w:rPr>
                <w:rFonts w:ascii="Tahoma" w:hAnsi="Tahoma" w:cs="Tahoma"/>
                <w:sz w:val="20"/>
                <w:szCs w:val="20"/>
              </w:rPr>
              <w:t>arametr</w:t>
            </w:r>
            <w:r>
              <w:rPr>
                <w:rFonts w:ascii="Tahoma" w:hAnsi="Tahoma" w:cs="Tahoma"/>
                <w:sz w:val="20"/>
                <w:szCs w:val="20"/>
              </w:rPr>
              <w:t>ów</w:t>
            </w:r>
            <w:r w:rsidRPr="004A4236">
              <w:rPr>
                <w:rFonts w:ascii="Tahoma" w:hAnsi="Tahoma" w:cs="Tahoma"/>
                <w:sz w:val="20"/>
                <w:szCs w:val="20"/>
              </w:rPr>
              <w:t xml:space="preserve">: pH, </w:t>
            </w:r>
            <w:r>
              <w:rPr>
                <w:rFonts w:ascii="Tahoma" w:hAnsi="Tahoma" w:cs="Tahoma"/>
                <w:sz w:val="20"/>
                <w:szCs w:val="20"/>
              </w:rPr>
              <w:t>pO2, pCO2,t</w:t>
            </w:r>
            <w:r w:rsidRPr="004A4236">
              <w:rPr>
                <w:rFonts w:ascii="Tahoma" w:hAnsi="Tahoma" w:cs="Tahoma"/>
                <w:sz w:val="20"/>
                <w:szCs w:val="20"/>
              </w:rPr>
              <w:t xml:space="preserve">Hb, </w:t>
            </w:r>
            <w:r>
              <w:rPr>
                <w:rFonts w:ascii="Tahoma" w:hAnsi="Tahoma" w:cs="Tahoma"/>
                <w:sz w:val="20"/>
                <w:szCs w:val="20"/>
              </w:rPr>
              <w:t>FO2Hb,</w:t>
            </w:r>
            <w:r w:rsidRPr="00D169A7">
              <w:rPr>
                <w:rFonts w:ascii="Tahoma" w:hAnsi="Tahoma" w:cs="Tahoma"/>
                <w:sz w:val="20"/>
                <w:szCs w:val="20"/>
              </w:rPr>
              <w:t>FHHb</w:t>
            </w:r>
            <w:r w:rsidRPr="004A4236">
              <w:rPr>
                <w:rFonts w:ascii="Tahoma" w:hAnsi="Tahoma" w:cs="Tahoma"/>
                <w:sz w:val="20"/>
                <w:szCs w:val="20"/>
              </w:rPr>
              <w:t>, FMetHb,</w:t>
            </w:r>
            <w:r>
              <w:rPr>
                <w:rFonts w:ascii="Tahoma" w:hAnsi="Tahoma" w:cs="Tahoma"/>
                <w:sz w:val="20"/>
                <w:szCs w:val="20"/>
              </w:rPr>
              <w:t xml:space="preserve"> sO2,</w:t>
            </w:r>
            <w:r w:rsidRPr="004A4236">
              <w:rPr>
                <w:rFonts w:ascii="Tahoma" w:hAnsi="Tahoma" w:cs="Tahoma"/>
                <w:sz w:val="20"/>
                <w:szCs w:val="20"/>
              </w:rPr>
              <w:t xml:space="preserve"> Nbili</w:t>
            </w:r>
            <w:r>
              <w:rPr>
                <w:rFonts w:ascii="Tahoma" w:hAnsi="Tahoma" w:cs="Tahoma"/>
                <w:sz w:val="20"/>
                <w:szCs w:val="20"/>
              </w:rPr>
              <w:t xml:space="preserve">, mleczany, glukoza, Na, K, zjonizowany Ca, Cl, </w:t>
            </w:r>
            <w:r w:rsidRPr="00155C37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9345F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B1601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7D0A5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66FD" w:rsidRPr="0027243C" w14:paraId="5435222A" w14:textId="77777777" w:rsidTr="0094587D">
        <w:trPr>
          <w:trHeight w:val="51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0A2D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B5756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Możliwość dowolnej konfiguracji parametrów w oprogramowaniu. Wybór zaprogramowanego przez użytkownika panelu konfiguracji bezpośrednio z ekranu.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242CC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99408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0BD90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66FD" w:rsidRPr="0027243C" w14:paraId="51B71DF9" w14:textId="77777777" w:rsidTr="0094587D">
        <w:trPr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91D5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3536D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Analizator bezobsługowy tj. bez zewnętrznej butli z gazem, bez konieczności wymiany poszczególnych butelek z odczynnikami, pojedynczych elektrod pomiarowych.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4352B" w14:textId="3A6EE3F3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837DBD">
              <w:rPr>
                <w:rFonts w:ascii="Tahoma" w:hAnsi="Tahoma" w:cs="Tahoma"/>
                <w:sz w:val="20"/>
                <w:szCs w:val="20"/>
              </w:rPr>
              <w:t>AK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891C8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D7ED3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66FD" w:rsidRPr="0027243C" w14:paraId="43130FB8" w14:textId="77777777" w:rsidTr="0094587D">
        <w:trPr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B192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A1F41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System pracujący na wielo testowych</w:t>
            </w:r>
            <w:r>
              <w:rPr>
                <w:rFonts w:ascii="Tahoma" w:hAnsi="Tahoma" w:cs="Tahoma"/>
                <w:sz w:val="20"/>
                <w:szCs w:val="20"/>
              </w:rPr>
              <w:t xml:space="preserve">, wymiennych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kasetach, maksymalnie trzech, zawierających wszystkie konieczne do pomiaru elektrody, odczynniki, kalibratory, automatyczną kontrolę jakości.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DEC22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lastRenderedPageBreak/>
              <w:t>TAK</w:t>
            </w:r>
            <w:r>
              <w:rPr>
                <w:rFonts w:ascii="Tahoma" w:hAnsi="Tahoma" w:cs="Tahoma"/>
                <w:sz w:val="20"/>
                <w:szCs w:val="20"/>
              </w:rPr>
              <w:t>, podać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8C74B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25426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66FD" w:rsidRPr="0027243C" w14:paraId="4D335F83" w14:textId="77777777" w:rsidTr="0094587D">
        <w:trPr>
          <w:trHeight w:val="135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DE7C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A1050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Kasety zachowujące ważność po podłączeniu minimum 28 dni.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0C207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sz w:val="20"/>
                <w:szCs w:val="20"/>
              </w:rPr>
              <w:t>, podać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04EC6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ADFAA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66FD" w:rsidRPr="0027243C" w14:paraId="0C551F92" w14:textId="77777777" w:rsidTr="0094587D">
        <w:trPr>
          <w:trHeight w:val="67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0DDD" w14:textId="77777777" w:rsidR="000966FD" w:rsidRPr="00A50B54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4B8FE" w14:textId="77777777" w:rsidR="000966FD" w:rsidRPr="00A50B54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  <w:r w:rsidRPr="00A50B54">
              <w:rPr>
                <w:rFonts w:ascii="Tahoma" w:hAnsi="Tahoma" w:cs="Tahoma"/>
                <w:sz w:val="20"/>
                <w:szCs w:val="20"/>
              </w:rPr>
              <w:t>Samoczynna automatyczna instalacja kaset zaraz po ich umieszczeniu w analizatorze, bez wykonywania przez operatora dodatkowych czynności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A50B5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9BCB9" w14:textId="230AD33A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837DBD">
              <w:rPr>
                <w:rFonts w:ascii="Tahoma" w:hAnsi="Tahoma" w:cs="Tahoma"/>
                <w:sz w:val="20"/>
                <w:szCs w:val="20"/>
              </w:rPr>
              <w:t>AK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9AD84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29683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66FD" w:rsidRPr="0027243C" w14:paraId="6130D29B" w14:textId="77777777" w:rsidTr="0094587D">
        <w:trPr>
          <w:trHeight w:val="67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E0CF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52497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Brak dodatkowych zewnętrznych kalibratorów dla kalibracji i walidacji jakichkolwiek parametrów w ramach procedur wymaganych i zalecanych przez producenta.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981F5" w14:textId="33F182B8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837DBD">
              <w:rPr>
                <w:rFonts w:ascii="Tahoma" w:hAnsi="Tahoma" w:cs="Tahoma"/>
                <w:sz w:val="20"/>
                <w:szCs w:val="20"/>
              </w:rPr>
              <w:t>AK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B6A52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AAF39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66FD" w:rsidRPr="0027243C" w14:paraId="1782E8C6" w14:textId="77777777" w:rsidTr="0094587D">
        <w:trPr>
          <w:trHeight w:val="67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674A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359B3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 xml:space="preserve">Czas </w:t>
            </w:r>
            <w:r>
              <w:rPr>
                <w:rFonts w:ascii="Tahoma" w:hAnsi="Tahoma" w:cs="Tahoma"/>
                <w:sz w:val="20"/>
                <w:szCs w:val="20"/>
              </w:rPr>
              <w:t>uzyskania wyniku</w:t>
            </w:r>
            <w:r w:rsidRPr="0027243C">
              <w:rPr>
                <w:rFonts w:ascii="Tahoma" w:hAnsi="Tahoma" w:cs="Tahoma"/>
                <w:sz w:val="20"/>
                <w:szCs w:val="20"/>
              </w:rPr>
              <w:t xml:space="preserve"> wszystkich parametrów do 60 sek.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4FD5F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sz w:val="20"/>
                <w:szCs w:val="20"/>
              </w:rPr>
              <w:t>, podać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8FB15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518BD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66FD" w:rsidRPr="0027243C" w14:paraId="5DA88B70" w14:textId="77777777" w:rsidTr="0094587D">
        <w:trPr>
          <w:trHeight w:val="1133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ACCE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A0923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Uzyskanie wyniku wszystkich parametrów z maksymalnej objętości próbki 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27243C">
              <w:rPr>
                <w:rFonts w:ascii="Tahoma" w:hAnsi="Tahoma" w:cs="Tahoma"/>
                <w:sz w:val="20"/>
                <w:szCs w:val="20"/>
              </w:rPr>
              <w:t>0 μl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D8DA9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sz w:val="20"/>
                <w:szCs w:val="20"/>
              </w:rPr>
              <w:t>, podać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04F4E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F450B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66FD" w:rsidRPr="0027243C" w14:paraId="704F0205" w14:textId="77777777" w:rsidTr="0094587D">
        <w:trPr>
          <w:trHeight w:val="113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3CBA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87AC6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Możliwość badania krwi żylnej, tętniczej i mi</w:t>
            </w:r>
            <w:r>
              <w:rPr>
                <w:rFonts w:ascii="Tahoma" w:hAnsi="Tahoma" w:cs="Tahoma"/>
                <w:sz w:val="20"/>
                <w:szCs w:val="20"/>
              </w:rPr>
              <w:t>eszanej, dializatów, płynów opłucnowych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AB12E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C14D8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861DC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66FD" w:rsidRPr="0027243C" w14:paraId="0F9E22D1" w14:textId="77777777" w:rsidTr="0094587D">
        <w:trPr>
          <w:trHeight w:val="976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7680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7C990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Możliwość wykonania badania z kapilary, strzykawki, ampułki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C9AF0" w14:textId="3F99E8D1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837DBD">
              <w:rPr>
                <w:rFonts w:ascii="Tahoma" w:hAnsi="Tahoma" w:cs="Tahoma"/>
                <w:sz w:val="20"/>
                <w:szCs w:val="20"/>
              </w:rPr>
              <w:t>AK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0CC51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B252D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66FD" w:rsidRPr="0027243C" w14:paraId="75ADC20B" w14:textId="77777777" w:rsidTr="0094587D">
        <w:trPr>
          <w:trHeight w:val="976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5BE1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77E93" w14:textId="15C03678" w:rsidR="0094587D" w:rsidRPr="0094587D" w:rsidRDefault="0094587D" w:rsidP="000341E7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94587D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KRYTERIUM OCENY OFERT:</w:t>
            </w:r>
          </w:p>
          <w:p w14:paraId="6293AA2B" w14:textId="2B20C7A3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Bezpieczny system pobierania próbki z eliminacją mikroskrzepów</w:t>
            </w:r>
            <w:r>
              <w:rPr>
                <w:rFonts w:ascii="Tahoma" w:hAnsi="Tahoma" w:cs="Tahoma"/>
                <w:sz w:val="20"/>
                <w:szCs w:val="20"/>
              </w:rPr>
              <w:t xml:space="preserve"> bez konieczności stosowania dodatkowych przejściówek na strzykawki, kapilary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40EE2" w14:textId="77777777" w:rsidR="000966FD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sz w:val="20"/>
                <w:szCs w:val="20"/>
              </w:rPr>
              <w:t>- 10 pkt</w:t>
            </w:r>
          </w:p>
          <w:p w14:paraId="0EEBD716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NIE- 0 pkt.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71873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1A2C3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66FD" w:rsidRPr="0027243C" w14:paraId="54CD3357" w14:textId="77777777" w:rsidTr="0094587D">
        <w:trPr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0A79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F5F4E" w14:textId="4387D3AD" w:rsidR="0094587D" w:rsidRPr="0094587D" w:rsidRDefault="0094587D" w:rsidP="000341E7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94587D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KRYTERIUM OCENY OFERT:</w:t>
            </w:r>
          </w:p>
          <w:p w14:paraId="04707BC8" w14:textId="4A901E18" w:rsidR="000966FD" w:rsidRPr="00AA0227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Bezpieczny system aplikacji próbki bez ryzyka przypadkowego zakłucia operatora i bez konieczności przytrzymywania kapilary, strzykawki, ampułki w trakcie pobierania materiału przez analizator.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9677E" w14:textId="77777777" w:rsidR="000966FD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TAK- 10 pkt</w:t>
            </w:r>
          </w:p>
          <w:p w14:paraId="1D1443B0" w14:textId="77777777" w:rsidR="000966FD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NIE- 0 Pkt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57488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444B9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66FD" w:rsidRPr="0027243C" w14:paraId="7FE55ED0" w14:textId="77777777" w:rsidTr="0094587D">
        <w:trPr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6B0B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90CEF" w14:textId="770A7417" w:rsidR="0094587D" w:rsidRPr="0094587D" w:rsidRDefault="0094587D" w:rsidP="000341E7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94587D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KRYTERIUM OCENY OFERT:</w:t>
            </w:r>
          </w:p>
          <w:p w14:paraId="6C12680D" w14:textId="4CD06C56" w:rsidR="000966FD" w:rsidRPr="001D369E" w:rsidRDefault="000966FD" w:rsidP="000341E7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AA0227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onda aspiracyjna niewymagająca dodatkowych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czynności konserwacyjnych i obsługowych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E9982" w14:textId="77777777" w:rsidR="000966FD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Tak- 10 pkt</w:t>
            </w:r>
          </w:p>
          <w:p w14:paraId="2BC3E186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NIE- 0 pkt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FAE98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9B9B0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66FD" w:rsidRPr="0027243C" w14:paraId="52FF6005" w14:textId="77777777" w:rsidTr="0094587D">
        <w:trPr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5583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4577B" w14:textId="77777777" w:rsidR="000966FD" w:rsidRPr="001D369E" w:rsidRDefault="000966FD" w:rsidP="000341E7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C2BCF">
              <w:rPr>
                <w:rFonts w:ascii="Tahoma" w:hAnsi="Tahoma" w:cs="Tahoma"/>
                <w:sz w:val="20"/>
                <w:szCs w:val="20"/>
              </w:rPr>
              <w:t xml:space="preserve">Aparat wyposażony w system ciągłego monitoringu integralności próbki w trakcie badania, umożliwiający </w:t>
            </w:r>
            <w:r>
              <w:rPr>
                <w:rFonts w:ascii="Tahoma" w:hAnsi="Tahoma" w:cs="Tahoma"/>
                <w:sz w:val="20"/>
                <w:szCs w:val="20"/>
              </w:rPr>
              <w:t>flagowanie lub wyłączanie wyników, co do których istnieje ryzyko interferencji z powodu wadliwej próbki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D022A" w14:textId="2A1D39EF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837DBD">
              <w:rPr>
                <w:rFonts w:ascii="Tahoma" w:hAnsi="Tahoma" w:cs="Tahoma"/>
                <w:sz w:val="20"/>
                <w:szCs w:val="20"/>
              </w:rPr>
              <w:t>AK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90875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64C71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66FD" w:rsidRPr="0027243C" w14:paraId="22F21837" w14:textId="77777777" w:rsidTr="0094587D">
        <w:trPr>
          <w:trHeight w:val="816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78E8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234FF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Wbudowany system automatycznej kontroli jakości zapewniający codzienną kontrolę aparatu na co najmniej trzech poziomach kontrolnych, każdy z niezależnym zakresem referencyjnym, bez konieczności uzupełniania materiału kontrolnego  lub innej ingerencji operatora, przez minimum 28 dni. Płyny kontrolne niezależne od płynów kalibracyjnych.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7F6DF" w14:textId="38969253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837DBD">
              <w:rPr>
                <w:rFonts w:ascii="Tahoma" w:hAnsi="Tahoma" w:cs="Tahoma"/>
                <w:sz w:val="20"/>
                <w:szCs w:val="20"/>
              </w:rPr>
              <w:t>AK</w:t>
            </w:r>
            <w:r>
              <w:rPr>
                <w:rFonts w:ascii="Tahoma" w:hAnsi="Tahoma" w:cs="Tahoma"/>
                <w:sz w:val="20"/>
                <w:szCs w:val="20"/>
              </w:rPr>
              <w:t>, podać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6B9DA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4CF50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66FD" w:rsidRPr="0027243C" w14:paraId="4B000D4E" w14:textId="77777777" w:rsidTr="0094587D">
        <w:trPr>
          <w:trHeight w:val="701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BBE4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FDF5D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Monitorowanie poziomu odczynników i ich stabilności na pokładzie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8BBD8" w14:textId="739DAD91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837DBD">
              <w:rPr>
                <w:rFonts w:ascii="Tahoma" w:hAnsi="Tahoma" w:cs="Tahoma"/>
                <w:sz w:val="20"/>
                <w:szCs w:val="20"/>
              </w:rPr>
              <w:t>AK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B04C4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2AEFD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66FD" w:rsidRPr="0027243C" w14:paraId="36A6544F" w14:textId="77777777" w:rsidTr="0094587D">
        <w:trPr>
          <w:trHeight w:val="51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4AAB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C5A16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System k</w:t>
            </w:r>
            <w:r>
              <w:rPr>
                <w:rFonts w:ascii="Tahoma" w:hAnsi="Tahoma" w:cs="Tahoma"/>
                <w:sz w:val="20"/>
                <w:szCs w:val="20"/>
              </w:rPr>
              <w:t>ontroli jakości</w:t>
            </w:r>
            <w:r w:rsidRPr="0027243C">
              <w:rPr>
                <w:rFonts w:ascii="Tahoma" w:hAnsi="Tahoma" w:cs="Tahoma"/>
                <w:sz w:val="20"/>
                <w:szCs w:val="20"/>
              </w:rPr>
              <w:t xml:space="preserve"> z możliwością statystycznego i graficznego opracowywania i wydruku raportów.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8E145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707C2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16257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66FD" w:rsidRPr="0027243C" w14:paraId="47023D79" w14:textId="77777777" w:rsidTr="0094587D">
        <w:trPr>
          <w:trHeight w:val="51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3716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71F67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Możliwość reinstalacji modułu odczynnikowego po ewentualnej nieudanej instalacji.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CBF83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BB944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F33C8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66FD" w:rsidRPr="0027243C" w14:paraId="42FEEF88" w14:textId="77777777" w:rsidTr="0094587D">
        <w:trPr>
          <w:trHeight w:val="51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1F2D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1E17A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Wbudowany czytnik kodów kreskowych, wbudowana drukarka umożliwiająca wydruk wyników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4073E" w14:textId="4510ECC1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837DBD">
              <w:rPr>
                <w:rFonts w:ascii="Tahoma" w:hAnsi="Tahoma" w:cs="Tahoma"/>
                <w:sz w:val="20"/>
                <w:szCs w:val="20"/>
              </w:rPr>
              <w:t>AK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6D487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41463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66FD" w:rsidRPr="0027243C" w14:paraId="47376E8F" w14:textId="77777777" w:rsidTr="0094587D">
        <w:trPr>
          <w:trHeight w:val="51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1EE1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57BDA" w14:textId="77777777" w:rsidR="000966FD" w:rsidRPr="004F6DE3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  <w:r w:rsidRPr="004F6DE3">
              <w:rPr>
                <w:rFonts w:ascii="Tahoma" w:hAnsi="Tahoma" w:cs="Tahoma"/>
                <w:sz w:val="20"/>
                <w:szCs w:val="20"/>
              </w:rPr>
              <w:t>Możliwość drukowania raportów dotyczących próbek pacjentów, materiałów kontrolnych i kalibracji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D1311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147D9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E0D0D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66FD" w:rsidRPr="0027243C" w14:paraId="34FAEDA7" w14:textId="77777777" w:rsidTr="0094587D">
        <w:trPr>
          <w:trHeight w:val="534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3EB0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6BE80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Oprogramowanie w języku polskim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72929" w14:textId="2185FA88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837DBD">
              <w:rPr>
                <w:rFonts w:ascii="Tahoma" w:hAnsi="Tahoma" w:cs="Tahoma"/>
                <w:sz w:val="20"/>
                <w:szCs w:val="20"/>
              </w:rPr>
              <w:t>AK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3030E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8FEFD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66FD" w:rsidRPr="0027243C" w14:paraId="159D8214" w14:textId="77777777" w:rsidTr="0094587D">
        <w:trPr>
          <w:trHeight w:val="534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ECEC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CD7A0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Kolorowy ekran dotykowy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8F050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80913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0F9D8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66FD" w:rsidRPr="0027243C" w14:paraId="6888E520" w14:textId="77777777" w:rsidTr="0094587D">
        <w:trPr>
          <w:trHeight w:val="84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EBFE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91CFF" w14:textId="43DC3B89" w:rsidR="0094587D" w:rsidRPr="0094587D" w:rsidRDefault="0094587D" w:rsidP="000341E7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94587D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KRYTERIUM OCENY OFERT:</w:t>
            </w:r>
          </w:p>
          <w:p w14:paraId="03D147FE" w14:textId="6714846C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</w:t>
            </w:r>
            <w:r w:rsidRPr="006D5630">
              <w:rPr>
                <w:rFonts w:ascii="Tahoma" w:hAnsi="Tahoma" w:cs="Tahoma"/>
                <w:sz w:val="20"/>
                <w:szCs w:val="20"/>
              </w:rPr>
              <w:t xml:space="preserve">my </w:t>
            </w:r>
            <w:r>
              <w:rPr>
                <w:rFonts w:ascii="Tahoma" w:hAnsi="Tahoma" w:cs="Tahoma"/>
                <w:sz w:val="20"/>
                <w:szCs w:val="20"/>
              </w:rPr>
              <w:t>instruktażowe w czasie rzeczywistym na ekranie analizatora ułatwiające bieżącą obsługę</w:t>
            </w:r>
            <w:r w:rsidRPr="006D563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39126" w14:textId="77777777" w:rsidR="000966FD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10 pkt.</w:t>
            </w:r>
          </w:p>
          <w:p w14:paraId="7FA42948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 – 0 pkt.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09E20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F0BE9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66FD" w:rsidRPr="0027243C" w14:paraId="3ED3E4C8" w14:textId="77777777" w:rsidTr="0094587D">
        <w:trPr>
          <w:trHeight w:val="838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E3A6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74090" w14:textId="77777777" w:rsidR="003B5128" w:rsidRDefault="003B5128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AC91298" w14:textId="77777777" w:rsidR="003B5128" w:rsidRDefault="003B5128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03D75AB" w14:textId="5EDB1A59" w:rsidR="000966FD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 xml:space="preserve">Dwukierunkowa komunikacja z </w:t>
            </w:r>
            <w:r>
              <w:rPr>
                <w:rFonts w:ascii="Tahoma" w:hAnsi="Tahoma" w:cs="Tahoma"/>
                <w:sz w:val="20"/>
                <w:szCs w:val="20"/>
              </w:rPr>
              <w:t>systemai informatycznymi typu LIS</w:t>
            </w:r>
            <w:r w:rsidRPr="0027243C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B69E284" w14:textId="77777777" w:rsidR="0094587D" w:rsidRDefault="0094587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1914242" w14:textId="77777777" w:rsidR="0094587D" w:rsidRDefault="0094587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A486EFE" w14:textId="77777777" w:rsidR="0094587D" w:rsidRDefault="0094587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08C4E25" w14:textId="77777777" w:rsidR="0094587D" w:rsidRPr="0027243C" w:rsidRDefault="0094587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E9810" w14:textId="77777777" w:rsidR="000966FD" w:rsidRPr="0027243C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C879C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  <w:r w:rsidRPr="0027243C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B57CB" w14:textId="77777777" w:rsidR="000966FD" w:rsidRPr="0027243C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7DBD" w:rsidRPr="0027243C" w14:paraId="741959E2" w14:textId="77777777" w:rsidTr="007A6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9641" w:type="dxa"/>
            <w:gridSpan w:val="5"/>
            <w:vAlign w:val="center"/>
          </w:tcPr>
          <w:p w14:paraId="344FCA87" w14:textId="2BB6D7A9" w:rsidR="00837DBD" w:rsidRPr="0094587D" w:rsidRDefault="00837DBD" w:rsidP="00837DBD">
            <w:pPr>
              <w:pStyle w:val="Tekstpodstawowywcity"/>
              <w:snapToGrid w:val="0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837DBD">
              <w:rPr>
                <w:rFonts w:ascii="Tahoma" w:hAnsi="Tahoma" w:cs="Tahoma"/>
                <w:b/>
                <w:bCs/>
                <w:sz w:val="20"/>
                <w:szCs w:val="20"/>
              </w:rPr>
              <w:t>Dodatkowe wymagania</w:t>
            </w:r>
          </w:p>
        </w:tc>
      </w:tr>
      <w:tr w:rsidR="000966FD" w:rsidRPr="0027243C" w14:paraId="04939FEA" w14:textId="77777777" w:rsidTr="00945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1"/>
        </w:trPr>
        <w:tc>
          <w:tcPr>
            <w:tcW w:w="1034" w:type="dxa"/>
            <w:vAlign w:val="center"/>
          </w:tcPr>
          <w:p w14:paraId="0B9A1FD3" w14:textId="7BF52D57" w:rsidR="000966FD" w:rsidRPr="00837DBD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37DBD">
              <w:rPr>
                <w:rFonts w:ascii="Tahoma" w:hAnsi="Tahoma" w:cs="Tahoma"/>
                <w:sz w:val="20"/>
                <w:szCs w:val="20"/>
              </w:rPr>
              <w:t>2</w:t>
            </w:r>
            <w:r w:rsidR="00837DB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078" w:type="dxa"/>
            <w:vAlign w:val="center"/>
          </w:tcPr>
          <w:p w14:paraId="32C3AAB5" w14:textId="77777777" w:rsidR="000966FD" w:rsidRPr="00837DBD" w:rsidRDefault="000966FD" w:rsidP="000341E7">
            <w:pPr>
              <w:rPr>
                <w:rFonts w:ascii="Tahoma" w:hAnsi="Tahoma" w:cs="Tahoma"/>
                <w:sz w:val="20"/>
                <w:szCs w:val="20"/>
              </w:rPr>
            </w:pPr>
            <w:r w:rsidRPr="00837DBD">
              <w:rPr>
                <w:rFonts w:ascii="Tahoma" w:hAnsi="Tahoma" w:cs="Tahoma"/>
                <w:sz w:val="20"/>
                <w:szCs w:val="20"/>
              </w:rPr>
              <w:t xml:space="preserve">W ramach umowy Wykonawca zapewni podłączenie analizatora do systemu informatycznego InfoMedica Zamawiającego </w:t>
            </w:r>
          </w:p>
        </w:tc>
        <w:tc>
          <w:tcPr>
            <w:tcW w:w="1559" w:type="dxa"/>
            <w:vAlign w:val="center"/>
          </w:tcPr>
          <w:p w14:paraId="1778BF6B" w14:textId="77777777" w:rsidR="000966FD" w:rsidRPr="00837DBD" w:rsidRDefault="000966FD" w:rsidP="000341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37DBD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42" w:type="dxa"/>
            <w:vAlign w:val="center"/>
          </w:tcPr>
          <w:p w14:paraId="0E54214C" w14:textId="77777777" w:rsidR="000966FD" w:rsidRPr="0094587D" w:rsidRDefault="000966FD" w:rsidP="000341E7">
            <w:pPr>
              <w:pStyle w:val="Tekstpodstawowywcity"/>
              <w:snapToGrid w:val="0"/>
              <w:ind w:left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228" w:type="dxa"/>
          </w:tcPr>
          <w:p w14:paraId="4C8E27A4" w14:textId="77777777" w:rsidR="000966FD" w:rsidRPr="0094587D" w:rsidRDefault="000966FD" w:rsidP="000341E7">
            <w:pPr>
              <w:pStyle w:val="Tekstpodstawowywcity"/>
              <w:snapToGrid w:val="0"/>
              <w:ind w:left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24C38B38" w14:textId="77777777" w:rsidR="000966FD" w:rsidRDefault="000966FD" w:rsidP="00706829">
      <w:pPr>
        <w:jc w:val="both"/>
        <w:rPr>
          <w:rFonts w:ascii="Tahoma" w:hAnsi="Tahoma" w:cs="Tahoma"/>
          <w:sz w:val="20"/>
          <w:szCs w:val="20"/>
        </w:rPr>
      </w:pPr>
    </w:p>
    <w:p w14:paraId="7F9E6CDC" w14:textId="77777777" w:rsidR="0094587D" w:rsidRDefault="0094587D" w:rsidP="0094587D">
      <w:pPr>
        <w:ind w:left="-426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6024CD51" w14:textId="77777777" w:rsidR="0094587D" w:rsidRPr="005155D0" w:rsidRDefault="0094587D" w:rsidP="0094587D">
      <w:pPr>
        <w:ind w:left="-426"/>
        <w:jc w:val="both"/>
        <w:rPr>
          <w:rFonts w:ascii="Tahoma" w:hAnsi="Tahoma" w:cs="Tahoma"/>
          <w:b/>
          <w:sz w:val="20"/>
          <w:szCs w:val="20"/>
        </w:rPr>
      </w:pPr>
      <w:r w:rsidRPr="005155D0">
        <w:rPr>
          <w:rFonts w:ascii="Tahoma" w:hAnsi="Tahoma" w:cs="Tahoma"/>
          <w:b/>
          <w:sz w:val="20"/>
          <w:szCs w:val="20"/>
        </w:rPr>
        <w:t>Uwagi:</w:t>
      </w:r>
    </w:p>
    <w:p w14:paraId="3FE3CD22" w14:textId="77777777" w:rsidR="003D4603" w:rsidRPr="00837DBD" w:rsidRDefault="0094587D" w:rsidP="003D4603">
      <w:pPr>
        <w:pStyle w:val="Akapitzlist"/>
        <w:numPr>
          <w:ilvl w:val="0"/>
          <w:numId w:val="24"/>
        </w:numPr>
        <w:jc w:val="both"/>
        <w:rPr>
          <w:rFonts w:ascii="Tahoma" w:hAnsi="Tahoma" w:cs="Tahoma"/>
          <w:bCs/>
          <w:sz w:val="20"/>
          <w:szCs w:val="20"/>
        </w:rPr>
      </w:pPr>
      <w:r w:rsidRPr="00837DBD">
        <w:rPr>
          <w:rFonts w:ascii="Tahoma" w:hAnsi="Tahoma" w:cs="Tahoma"/>
          <w:bCs/>
          <w:sz w:val="20"/>
          <w:szCs w:val="20"/>
        </w:rPr>
        <w:t>Parametry określone jako „TAK” i „TAK, podać” oraz parametry liczbowe są warunkami granicznymi, których niespełnienie skutkuje odrzuceniem oferty z wyłączeniem pozycji, gdzie Zamawiający dopuścił odpowiedź „NIE”.</w:t>
      </w:r>
    </w:p>
    <w:p w14:paraId="08B5484B" w14:textId="60E1576D" w:rsidR="0094587D" w:rsidRPr="00837DBD" w:rsidRDefault="0094587D" w:rsidP="003D4603">
      <w:pPr>
        <w:pStyle w:val="Akapitzlist"/>
        <w:numPr>
          <w:ilvl w:val="0"/>
          <w:numId w:val="24"/>
        </w:numPr>
        <w:jc w:val="both"/>
        <w:rPr>
          <w:rFonts w:ascii="Tahoma" w:hAnsi="Tahoma" w:cs="Tahoma"/>
          <w:bCs/>
          <w:sz w:val="20"/>
          <w:szCs w:val="20"/>
        </w:rPr>
      </w:pPr>
      <w:r w:rsidRPr="00837DBD">
        <w:rPr>
          <w:rFonts w:ascii="Tahoma" w:hAnsi="Tahoma" w:cs="Tahoma"/>
          <w:bCs/>
          <w:sz w:val="20"/>
          <w:szCs w:val="20"/>
        </w:rPr>
        <w:t>Oferowany przedmiot musi być kompletny i gotowy do użytkowania bez żadnych dodatkowych inwestycji.</w:t>
      </w:r>
    </w:p>
    <w:p w14:paraId="44529D54" w14:textId="77777777" w:rsidR="000966FD" w:rsidRDefault="000966FD" w:rsidP="00706829">
      <w:pPr>
        <w:jc w:val="both"/>
        <w:rPr>
          <w:rFonts w:ascii="Tahoma" w:hAnsi="Tahoma" w:cs="Tahoma"/>
          <w:sz w:val="20"/>
          <w:szCs w:val="20"/>
        </w:rPr>
      </w:pPr>
    </w:p>
    <w:p w14:paraId="306A7D7A" w14:textId="715BEB13" w:rsidR="000966FD" w:rsidRPr="00837DBD" w:rsidRDefault="000966FD" w:rsidP="004A4236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837DBD">
        <w:rPr>
          <w:rFonts w:ascii="Tahoma" w:hAnsi="Tahoma" w:cs="Tahoma"/>
          <w:b/>
          <w:color w:val="FF0000"/>
          <w:sz w:val="20"/>
          <w:szCs w:val="20"/>
        </w:rPr>
        <w:t xml:space="preserve">Informacje dotyczące poz. Nr </w:t>
      </w:r>
      <w:r w:rsidR="00837DBD" w:rsidRPr="00837DBD">
        <w:rPr>
          <w:rFonts w:ascii="Tahoma" w:hAnsi="Tahoma" w:cs="Tahoma"/>
          <w:b/>
          <w:color w:val="FF0000"/>
          <w:sz w:val="20"/>
          <w:szCs w:val="20"/>
        </w:rPr>
        <w:t>5</w:t>
      </w:r>
      <w:r w:rsidRPr="00837DBD">
        <w:rPr>
          <w:rFonts w:ascii="Tahoma" w:hAnsi="Tahoma" w:cs="Tahoma"/>
          <w:b/>
          <w:color w:val="FF0000"/>
          <w:sz w:val="20"/>
          <w:szCs w:val="20"/>
        </w:rPr>
        <w:t xml:space="preserve"> Załącznika Nr 2 do SWZ (tabela Nr 1)</w:t>
      </w:r>
    </w:p>
    <w:p w14:paraId="005C829F" w14:textId="77777777" w:rsidR="000966FD" w:rsidRPr="00837DBD" w:rsidRDefault="000966FD" w:rsidP="004A4236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780BC44E" w14:textId="78B103CC" w:rsidR="000966FD" w:rsidRPr="00837DBD" w:rsidRDefault="000966FD" w:rsidP="003D4603">
      <w:pPr>
        <w:jc w:val="both"/>
        <w:rPr>
          <w:rFonts w:ascii="Tahoma" w:hAnsi="Tahoma" w:cs="Tahoma"/>
          <w:b/>
          <w:sz w:val="20"/>
          <w:szCs w:val="20"/>
        </w:rPr>
      </w:pPr>
      <w:r w:rsidRPr="00837DBD">
        <w:rPr>
          <w:rFonts w:ascii="Tahoma" w:hAnsi="Tahoma" w:cs="Tahoma"/>
          <w:b/>
          <w:sz w:val="20"/>
          <w:szCs w:val="20"/>
        </w:rPr>
        <w:t xml:space="preserve">Aby uniknąć pomyłki przy wypełnianiu Załącznika Nr 2 do SWZ Zamawiający sugeruje, aby Wykonawca w pierwszej kolejności wypełnił Tabelę Nr 2 Załącznika Nr 2 do SWZ dotyczącą części zużywalnych, a następnie uzyskaną sumę przeniósł do pozycji Nr </w:t>
      </w:r>
      <w:r w:rsidR="00837DBD">
        <w:rPr>
          <w:rFonts w:ascii="Tahoma" w:hAnsi="Tahoma" w:cs="Tahoma"/>
          <w:b/>
          <w:sz w:val="20"/>
          <w:szCs w:val="20"/>
        </w:rPr>
        <w:t>5</w:t>
      </w:r>
      <w:r w:rsidRPr="00837DBD">
        <w:rPr>
          <w:rFonts w:ascii="Tahoma" w:hAnsi="Tahoma" w:cs="Tahoma"/>
          <w:b/>
          <w:sz w:val="20"/>
          <w:szCs w:val="20"/>
        </w:rPr>
        <w:t xml:space="preserve"> Tabeli Nr 1 Załącznika Nr 2 do SWZ.</w:t>
      </w:r>
    </w:p>
    <w:p w14:paraId="7676ED87" w14:textId="77777777" w:rsidR="000966FD" w:rsidRPr="00837DBD" w:rsidRDefault="000966FD" w:rsidP="003D4603">
      <w:pPr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4B8352BF" w14:textId="77777777" w:rsidR="000966FD" w:rsidRPr="00837DBD" w:rsidRDefault="000966FD" w:rsidP="003D4603">
      <w:pPr>
        <w:jc w:val="both"/>
        <w:rPr>
          <w:rFonts w:ascii="Tahoma" w:hAnsi="Tahoma" w:cs="Tahoma"/>
          <w:sz w:val="20"/>
          <w:szCs w:val="20"/>
        </w:rPr>
      </w:pPr>
    </w:p>
    <w:p w14:paraId="0DA7CF66" w14:textId="66777ED0" w:rsidR="000966FD" w:rsidRPr="00837DBD" w:rsidRDefault="000966FD" w:rsidP="003D460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837DBD">
        <w:rPr>
          <w:rFonts w:ascii="Tahoma" w:hAnsi="Tahoma" w:cs="Tahoma"/>
          <w:color w:val="000000"/>
          <w:sz w:val="20"/>
          <w:szCs w:val="20"/>
        </w:rPr>
        <w:t>Wykonawca na podstawie ilości wykonanych badań oszacuje, ile Zamawiający będzie potrzebował części zużywalnych dla prawidłowego funkcjonowania a</w:t>
      </w:r>
      <w:r w:rsidR="00837DBD" w:rsidRPr="00837DBD">
        <w:rPr>
          <w:rFonts w:ascii="Tahoma" w:hAnsi="Tahoma" w:cs="Tahoma"/>
          <w:color w:val="000000"/>
          <w:sz w:val="20"/>
          <w:szCs w:val="20"/>
        </w:rPr>
        <w:t xml:space="preserve">nalizatora </w:t>
      </w:r>
      <w:r w:rsidRPr="00837DBD">
        <w:rPr>
          <w:rFonts w:ascii="Tahoma" w:hAnsi="Tahoma" w:cs="Tahoma"/>
          <w:color w:val="000000"/>
          <w:sz w:val="20"/>
          <w:szCs w:val="20"/>
        </w:rPr>
        <w:t>przez okres 36 miesięcy – cały ten asortyment będzie oznaczał 1 zestaw.</w:t>
      </w:r>
    </w:p>
    <w:p w14:paraId="79CC3EAA" w14:textId="331CE428" w:rsidR="000966FD" w:rsidRPr="00837DBD" w:rsidRDefault="000966FD" w:rsidP="003D460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837DBD">
        <w:rPr>
          <w:rFonts w:ascii="Tahoma" w:hAnsi="Tahoma" w:cs="Tahoma"/>
          <w:color w:val="000000"/>
          <w:sz w:val="20"/>
          <w:szCs w:val="20"/>
        </w:rPr>
        <w:t xml:space="preserve">Wykonawca w Tabeli Nr 2 Załącznika Nr 2 do SWZ wskaże asortyment wchodzący w skład zestawu oraz poda ceny jednostkowe każdej części zużywalnej oraz ich ilość. Suma cen jednostkowych pomnożona przez ich ilość ma być równa z kwotą wpisaną w poz. Nr </w:t>
      </w:r>
      <w:r w:rsidR="00837DBD" w:rsidRPr="00837DBD">
        <w:rPr>
          <w:rFonts w:ascii="Tahoma" w:hAnsi="Tahoma" w:cs="Tahoma"/>
          <w:color w:val="000000"/>
          <w:sz w:val="20"/>
          <w:szCs w:val="20"/>
        </w:rPr>
        <w:t>5</w:t>
      </w:r>
      <w:r w:rsidRPr="00837DBD">
        <w:rPr>
          <w:rFonts w:ascii="Tahoma" w:hAnsi="Tahoma" w:cs="Tahoma"/>
          <w:color w:val="000000"/>
          <w:sz w:val="20"/>
          <w:szCs w:val="20"/>
        </w:rPr>
        <w:t xml:space="preserve"> Tabeli Nr 1 </w:t>
      </w:r>
      <w:r w:rsidRPr="00837DBD">
        <w:rPr>
          <w:rFonts w:ascii="Tahoma" w:hAnsi="Tahoma" w:cs="Tahoma"/>
          <w:sz w:val="20"/>
          <w:szCs w:val="20"/>
        </w:rPr>
        <w:t>Załącznika Nr 2 do SWZ.</w:t>
      </w:r>
    </w:p>
    <w:p w14:paraId="2B8CEBF5" w14:textId="4DCA5869" w:rsidR="000966FD" w:rsidRPr="00837DBD" w:rsidRDefault="000966FD" w:rsidP="003D460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837DBD">
        <w:rPr>
          <w:rFonts w:ascii="Tahoma" w:hAnsi="Tahoma" w:cs="Tahoma"/>
          <w:sz w:val="20"/>
          <w:szCs w:val="20"/>
        </w:rPr>
        <w:t xml:space="preserve">Pozycję Nr </w:t>
      </w:r>
      <w:r w:rsidR="00837DBD" w:rsidRPr="00837DBD">
        <w:rPr>
          <w:rFonts w:ascii="Tahoma" w:hAnsi="Tahoma" w:cs="Tahoma"/>
          <w:sz w:val="20"/>
          <w:szCs w:val="20"/>
        </w:rPr>
        <w:t>5</w:t>
      </w:r>
      <w:r w:rsidRPr="00837DBD">
        <w:rPr>
          <w:rFonts w:ascii="Tahoma" w:hAnsi="Tahoma" w:cs="Tahoma"/>
          <w:sz w:val="20"/>
          <w:szCs w:val="20"/>
        </w:rPr>
        <w:t xml:space="preserve"> w Tabeli Nr 1 Załącznika Nr 2 do SWZ należy wycenić jako jeden zestaw, w skład którego będą wchodzić części zużywalne przewidziane na 36 miesięcy. </w:t>
      </w:r>
    </w:p>
    <w:p w14:paraId="5844D491" w14:textId="05D10768" w:rsidR="000966FD" w:rsidRPr="00837DBD" w:rsidRDefault="000966FD" w:rsidP="003D460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837DBD">
        <w:rPr>
          <w:rFonts w:ascii="Tahoma" w:hAnsi="Tahoma" w:cs="Tahoma"/>
          <w:sz w:val="20"/>
          <w:szCs w:val="20"/>
        </w:rPr>
        <w:t xml:space="preserve">Zamawiający na podstawie wskazanego (w Tabeli Nr </w:t>
      </w:r>
      <w:r w:rsidR="003D4603" w:rsidRPr="00837DBD">
        <w:rPr>
          <w:rFonts w:ascii="Tahoma" w:hAnsi="Tahoma" w:cs="Tahoma"/>
          <w:sz w:val="20"/>
          <w:szCs w:val="20"/>
        </w:rPr>
        <w:t>2</w:t>
      </w:r>
      <w:r w:rsidRPr="00837DBD">
        <w:rPr>
          <w:rFonts w:ascii="Tahoma" w:hAnsi="Tahoma" w:cs="Tahoma"/>
          <w:sz w:val="20"/>
          <w:szCs w:val="20"/>
        </w:rPr>
        <w:t xml:space="preserve"> Załącznika Nr 2 do SWZ)  cennika poszczególnych części zużywalnych będzie dokonywał w dowolnym czasie zakupu poszczególnych</w:t>
      </w:r>
      <w:r w:rsidRPr="00837DBD">
        <w:rPr>
          <w:rFonts w:ascii="Tahoma" w:hAnsi="Tahoma" w:cs="Tahoma"/>
          <w:color w:val="000000"/>
          <w:sz w:val="20"/>
          <w:szCs w:val="20"/>
        </w:rPr>
        <w:t xml:space="preserve"> pozycji na podstawie cen jednostkowych wskazanych przez Wykonawcę. </w:t>
      </w:r>
    </w:p>
    <w:p w14:paraId="639BB237" w14:textId="77777777" w:rsidR="000966FD" w:rsidRDefault="000966FD" w:rsidP="00283E73">
      <w:pPr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sectPr w:rsidR="000966FD" w:rsidSect="004924B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1A21E" w14:textId="77777777" w:rsidR="000966FD" w:rsidRDefault="000966FD">
      <w:r>
        <w:separator/>
      </w:r>
    </w:p>
  </w:endnote>
  <w:endnote w:type="continuationSeparator" w:id="0">
    <w:p w14:paraId="01F0F419" w14:textId="77777777" w:rsidR="000966FD" w:rsidRDefault="0009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bany AMT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7777D" w14:textId="77777777" w:rsidR="000966FD" w:rsidRDefault="000966FD" w:rsidP="00AF5F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7FCFCC" w14:textId="77777777" w:rsidR="000966FD" w:rsidRDefault="000966FD" w:rsidP="00363DCC">
    <w:pPr>
      <w:pStyle w:val="Stopka"/>
      <w:ind w:right="360"/>
    </w:pPr>
  </w:p>
  <w:p w14:paraId="3853B9B3" w14:textId="77777777" w:rsidR="000966FD" w:rsidRDefault="000966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46BA2" w14:textId="77777777" w:rsidR="000966FD" w:rsidRDefault="000966FD" w:rsidP="00AF5F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3B206E2" w14:textId="77777777" w:rsidR="000966FD" w:rsidRDefault="000966FD" w:rsidP="00363DCC">
    <w:pPr>
      <w:pStyle w:val="Stopka"/>
      <w:ind w:right="360"/>
    </w:pPr>
  </w:p>
  <w:p w14:paraId="1FBEEE8F" w14:textId="77777777" w:rsidR="000966FD" w:rsidRDefault="000966F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8187617"/>
      <w:docPartObj>
        <w:docPartGallery w:val="Page Numbers (Bottom of Page)"/>
        <w:docPartUnique/>
      </w:docPartObj>
    </w:sdtPr>
    <w:sdtContent>
      <w:p w14:paraId="03BB98C2" w14:textId="048E0DF6" w:rsidR="008D4CD8" w:rsidRDefault="008D4C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AA96C9" w14:textId="77777777" w:rsidR="008D4CD8" w:rsidRDefault="008D4C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CA104" w14:textId="77777777" w:rsidR="000966FD" w:rsidRDefault="000966FD">
      <w:r>
        <w:separator/>
      </w:r>
    </w:p>
  </w:footnote>
  <w:footnote w:type="continuationSeparator" w:id="0">
    <w:p w14:paraId="20B97E08" w14:textId="77777777" w:rsidR="000966FD" w:rsidRDefault="00096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67D15" w14:textId="77777777" w:rsidR="000966FD" w:rsidRPr="00E94578" w:rsidRDefault="000966FD" w:rsidP="00E94578">
    <w:pPr>
      <w:pStyle w:val="Nagwek"/>
    </w:pPr>
  </w:p>
  <w:p w14:paraId="4BD96890" w14:textId="77777777" w:rsidR="000966FD" w:rsidRDefault="000966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382CF" w14:textId="3DF7AAEA" w:rsidR="0094587D" w:rsidRPr="0094587D" w:rsidRDefault="0094587D">
    <w:pPr>
      <w:pStyle w:val="Nagwek"/>
      <w:rPr>
        <w:rFonts w:ascii="Tahoma" w:hAnsi="Tahoma" w:cs="Tahoma"/>
        <w:b/>
        <w:bCs/>
        <w:sz w:val="20"/>
        <w:szCs w:val="20"/>
      </w:rPr>
    </w:pPr>
    <w:r w:rsidRPr="0094587D">
      <w:rPr>
        <w:rFonts w:ascii="Tahoma" w:hAnsi="Tahoma" w:cs="Tahoma"/>
        <w:b/>
        <w:bCs/>
        <w:sz w:val="20"/>
        <w:szCs w:val="20"/>
      </w:rPr>
      <w:t>ZP/05/2025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0CF2DCB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568E1D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1EEED8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B8CFB7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C86474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3C1121"/>
    <w:multiLevelType w:val="singleLevel"/>
    <w:tmpl w:val="D4AEA1E4"/>
    <w:lvl w:ilvl="0">
      <w:start w:val="1"/>
      <w:numFmt w:val="bullet"/>
      <w:pStyle w:val="FSCList"/>
      <w:lvlText w:val="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18"/>
      </w:rPr>
    </w:lvl>
  </w:abstractNum>
  <w:abstractNum w:abstractNumId="6" w15:restartNumberingAfterBreak="0">
    <w:nsid w:val="26FC3A68"/>
    <w:multiLevelType w:val="hybridMultilevel"/>
    <w:tmpl w:val="A0DA5ACA"/>
    <w:lvl w:ilvl="0" w:tplc="529ED3F0">
      <w:start w:val="1"/>
      <w:numFmt w:val="decimal"/>
      <w:lvlText w:val="%1."/>
      <w:lvlJc w:val="left"/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133EA2"/>
    <w:multiLevelType w:val="multilevel"/>
    <w:tmpl w:val="E42AE1E8"/>
    <w:lvl w:ilvl="0">
      <w:start w:val="1"/>
      <w:numFmt w:val="none"/>
      <w:pStyle w:val="Nagwek1"/>
      <w:lvlText w:val="Artukuł 1.1"/>
      <w:lvlJc w:val="left"/>
      <w:pPr>
        <w:tabs>
          <w:tab w:val="num" w:pos="4320"/>
        </w:tabs>
        <w:ind w:left="2880"/>
      </w:pPr>
      <w:rPr>
        <w:rFonts w:cs="Times New Roman"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4320"/>
        </w:tabs>
        <w:ind w:left="3240"/>
      </w:pPr>
      <w:rPr>
        <w:rFonts w:cs="Times New Roman"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3492"/>
        </w:tabs>
        <w:ind w:left="3492" w:hanging="432"/>
      </w:pPr>
      <w:rPr>
        <w:rFonts w:cs="Times New Roman" w:hint="default"/>
        <w:b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3744"/>
        </w:tabs>
        <w:ind w:left="3744" w:hanging="144"/>
      </w:pPr>
      <w:rPr>
        <w:rFonts w:cs="Times New Roman"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3888"/>
        </w:tabs>
        <w:ind w:left="3888" w:hanging="432"/>
      </w:pPr>
      <w:rPr>
        <w:rFonts w:cs="Times New Roman"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4032"/>
        </w:tabs>
        <w:ind w:left="4032" w:hanging="432"/>
      </w:pPr>
      <w:rPr>
        <w:rFonts w:cs="Times New Roman"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4176"/>
        </w:tabs>
        <w:ind w:left="4176" w:hanging="288"/>
      </w:pPr>
      <w:rPr>
        <w:rFonts w:cs="Times New Roman"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4320"/>
        </w:tabs>
        <w:ind w:left="4320" w:hanging="432"/>
      </w:pPr>
      <w:rPr>
        <w:rFonts w:cs="Times New Roman"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4464"/>
        </w:tabs>
        <w:ind w:left="4464" w:hanging="144"/>
      </w:pPr>
      <w:rPr>
        <w:rFonts w:cs="Times New Roman" w:hint="default"/>
      </w:rPr>
    </w:lvl>
  </w:abstractNum>
  <w:abstractNum w:abstractNumId="8" w15:restartNumberingAfterBreak="0">
    <w:nsid w:val="67FE3594"/>
    <w:multiLevelType w:val="hybridMultilevel"/>
    <w:tmpl w:val="D4AED8A6"/>
    <w:lvl w:ilvl="0" w:tplc="3A844816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563376029">
    <w:abstractNumId w:val="4"/>
  </w:num>
  <w:num w:numId="2" w16cid:durableId="1491869024">
    <w:abstractNumId w:val="3"/>
  </w:num>
  <w:num w:numId="3" w16cid:durableId="555512500">
    <w:abstractNumId w:val="2"/>
  </w:num>
  <w:num w:numId="4" w16cid:durableId="1494032009">
    <w:abstractNumId w:val="1"/>
  </w:num>
  <w:num w:numId="5" w16cid:durableId="738088902">
    <w:abstractNumId w:val="0"/>
  </w:num>
  <w:num w:numId="6" w16cid:durableId="1775396974">
    <w:abstractNumId w:val="4"/>
  </w:num>
  <w:num w:numId="7" w16cid:durableId="74479040">
    <w:abstractNumId w:val="3"/>
  </w:num>
  <w:num w:numId="8" w16cid:durableId="1932813686">
    <w:abstractNumId w:val="2"/>
  </w:num>
  <w:num w:numId="9" w16cid:durableId="479343142">
    <w:abstractNumId w:val="1"/>
  </w:num>
  <w:num w:numId="10" w16cid:durableId="955217942">
    <w:abstractNumId w:val="0"/>
  </w:num>
  <w:num w:numId="11" w16cid:durableId="361830067">
    <w:abstractNumId w:val="4"/>
  </w:num>
  <w:num w:numId="12" w16cid:durableId="2130079089">
    <w:abstractNumId w:val="3"/>
  </w:num>
  <w:num w:numId="13" w16cid:durableId="1896424894">
    <w:abstractNumId w:val="2"/>
  </w:num>
  <w:num w:numId="14" w16cid:durableId="1414819483">
    <w:abstractNumId w:val="1"/>
  </w:num>
  <w:num w:numId="15" w16cid:durableId="940334731">
    <w:abstractNumId w:val="0"/>
  </w:num>
  <w:num w:numId="16" w16cid:durableId="1279948584">
    <w:abstractNumId w:val="2"/>
  </w:num>
  <w:num w:numId="17" w16cid:durableId="453256129">
    <w:abstractNumId w:val="1"/>
  </w:num>
  <w:num w:numId="18" w16cid:durableId="460002463">
    <w:abstractNumId w:val="0"/>
  </w:num>
  <w:num w:numId="19" w16cid:durableId="152643694">
    <w:abstractNumId w:val="4"/>
  </w:num>
  <w:num w:numId="20" w16cid:durableId="716053620">
    <w:abstractNumId w:val="3"/>
  </w:num>
  <w:num w:numId="21" w16cid:durableId="879902513">
    <w:abstractNumId w:val="7"/>
  </w:num>
  <w:num w:numId="22" w16cid:durableId="328758313">
    <w:abstractNumId w:val="5"/>
  </w:num>
  <w:num w:numId="23" w16cid:durableId="1852330962">
    <w:abstractNumId w:val="6"/>
  </w:num>
  <w:num w:numId="24" w16cid:durableId="13155577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80"/>
    <w:rsid w:val="0000055A"/>
    <w:rsid w:val="000021BB"/>
    <w:rsid w:val="000043F0"/>
    <w:rsid w:val="000101A0"/>
    <w:rsid w:val="0001097A"/>
    <w:rsid w:val="0001236A"/>
    <w:rsid w:val="00015382"/>
    <w:rsid w:val="00015FCF"/>
    <w:rsid w:val="00017C39"/>
    <w:rsid w:val="00017E4C"/>
    <w:rsid w:val="0002196C"/>
    <w:rsid w:val="00022881"/>
    <w:rsid w:val="00026A44"/>
    <w:rsid w:val="00026E1A"/>
    <w:rsid w:val="00031A7D"/>
    <w:rsid w:val="000321A9"/>
    <w:rsid w:val="00032FE3"/>
    <w:rsid w:val="000341E7"/>
    <w:rsid w:val="00034C3D"/>
    <w:rsid w:val="00040038"/>
    <w:rsid w:val="00040E6D"/>
    <w:rsid w:val="00043255"/>
    <w:rsid w:val="00043296"/>
    <w:rsid w:val="00044FBB"/>
    <w:rsid w:val="00046734"/>
    <w:rsid w:val="00046AD0"/>
    <w:rsid w:val="00046B48"/>
    <w:rsid w:val="000539AB"/>
    <w:rsid w:val="00055004"/>
    <w:rsid w:val="00063101"/>
    <w:rsid w:val="00065B64"/>
    <w:rsid w:val="00070006"/>
    <w:rsid w:val="0007072D"/>
    <w:rsid w:val="00070F63"/>
    <w:rsid w:val="000727FB"/>
    <w:rsid w:val="0008220F"/>
    <w:rsid w:val="000825C0"/>
    <w:rsid w:val="000845DB"/>
    <w:rsid w:val="00087070"/>
    <w:rsid w:val="00087A1E"/>
    <w:rsid w:val="000920DD"/>
    <w:rsid w:val="000966FD"/>
    <w:rsid w:val="00096DBE"/>
    <w:rsid w:val="000977B3"/>
    <w:rsid w:val="000A1C9A"/>
    <w:rsid w:val="000A1FE0"/>
    <w:rsid w:val="000A3715"/>
    <w:rsid w:val="000A3F9E"/>
    <w:rsid w:val="000A4E18"/>
    <w:rsid w:val="000A4EC3"/>
    <w:rsid w:val="000A5D3A"/>
    <w:rsid w:val="000A62D9"/>
    <w:rsid w:val="000A748F"/>
    <w:rsid w:val="000A7DA2"/>
    <w:rsid w:val="000B147E"/>
    <w:rsid w:val="000B2F92"/>
    <w:rsid w:val="000B3A69"/>
    <w:rsid w:val="000C185D"/>
    <w:rsid w:val="000C1B01"/>
    <w:rsid w:val="000C1DE4"/>
    <w:rsid w:val="000C34DF"/>
    <w:rsid w:val="000C43B1"/>
    <w:rsid w:val="000D0639"/>
    <w:rsid w:val="000D146C"/>
    <w:rsid w:val="000D5BBC"/>
    <w:rsid w:val="000D7597"/>
    <w:rsid w:val="000E5E58"/>
    <w:rsid w:val="000E7033"/>
    <w:rsid w:val="000F07F1"/>
    <w:rsid w:val="000F2B2A"/>
    <w:rsid w:val="000F3491"/>
    <w:rsid w:val="000F416C"/>
    <w:rsid w:val="00100DEF"/>
    <w:rsid w:val="00101AFF"/>
    <w:rsid w:val="001037C0"/>
    <w:rsid w:val="00107622"/>
    <w:rsid w:val="00112FD2"/>
    <w:rsid w:val="0011319C"/>
    <w:rsid w:val="001135D0"/>
    <w:rsid w:val="00113928"/>
    <w:rsid w:val="00114C3D"/>
    <w:rsid w:val="00114EDD"/>
    <w:rsid w:val="00115AED"/>
    <w:rsid w:val="0012116C"/>
    <w:rsid w:val="001227D2"/>
    <w:rsid w:val="00122BEB"/>
    <w:rsid w:val="00122DAB"/>
    <w:rsid w:val="00123F2B"/>
    <w:rsid w:val="0012738F"/>
    <w:rsid w:val="00127679"/>
    <w:rsid w:val="00130CE0"/>
    <w:rsid w:val="00130E03"/>
    <w:rsid w:val="001323F8"/>
    <w:rsid w:val="0013499D"/>
    <w:rsid w:val="001351E9"/>
    <w:rsid w:val="00135202"/>
    <w:rsid w:val="001369AE"/>
    <w:rsid w:val="0013710D"/>
    <w:rsid w:val="001378E6"/>
    <w:rsid w:val="00137D02"/>
    <w:rsid w:val="0014084B"/>
    <w:rsid w:val="00140A50"/>
    <w:rsid w:val="00143EFD"/>
    <w:rsid w:val="001462F9"/>
    <w:rsid w:val="00151650"/>
    <w:rsid w:val="00154718"/>
    <w:rsid w:val="00155C37"/>
    <w:rsid w:val="001572E7"/>
    <w:rsid w:val="001574E1"/>
    <w:rsid w:val="0016398D"/>
    <w:rsid w:val="0016443E"/>
    <w:rsid w:val="00164B8A"/>
    <w:rsid w:val="001653DA"/>
    <w:rsid w:val="0016658C"/>
    <w:rsid w:val="00171FEE"/>
    <w:rsid w:val="00172A8B"/>
    <w:rsid w:val="00172E9D"/>
    <w:rsid w:val="0017331C"/>
    <w:rsid w:val="00176725"/>
    <w:rsid w:val="00180A64"/>
    <w:rsid w:val="001810E8"/>
    <w:rsid w:val="00182F36"/>
    <w:rsid w:val="00184B2D"/>
    <w:rsid w:val="00186FEB"/>
    <w:rsid w:val="00190F43"/>
    <w:rsid w:val="00195D67"/>
    <w:rsid w:val="001A4689"/>
    <w:rsid w:val="001A50B3"/>
    <w:rsid w:val="001A5638"/>
    <w:rsid w:val="001A7790"/>
    <w:rsid w:val="001B0137"/>
    <w:rsid w:val="001B1E90"/>
    <w:rsid w:val="001B3232"/>
    <w:rsid w:val="001B3A60"/>
    <w:rsid w:val="001B5DB9"/>
    <w:rsid w:val="001B60F9"/>
    <w:rsid w:val="001B676F"/>
    <w:rsid w:val="001B6DEF"/>
    <w:rsid w:val="001C2492"/>
    <w:rsid w:val="001C3094"/>
    <w:rsid w:val="001C4E6A"/>
    <w:rsid w:val="001C6BF7"/>
    <w:rsid w:val="001C7F22"/>
    <w:rsid w:val="001D272A"/>
    <w:rsid w:val="001D3491"/>
    <w:rsid w:val="001D369E"/>
    <w:rsid w:val="001D3981"/>
    <w:rsid w:val="001D48A7"/>
    <w:rsid w:val="001D55B1"/>
    <w:rsid w:val="001D6022"/>
    <w:rsid w:val="001D640F"/>
    <w:rsid w:val="001D6F5B"/>
    <w:rsid w:val="001D7D46"/>
    <w:rsid w:val="001E1698"/>
    <w:rsid w:val="001E3185"/>
    <w:rsid w:val="001E5319"/>
    <w:rsid w:val="001E6A45"/>
    <w:rsid w:val="001E7F7A"/>
    <w:rsid w:val="001F084B"/>
    <w:rsid w:val="001F0C72"/>
    <w:rsid w:val="001F149B"/>
    <w:rsid w:val="001F1D96"/>
    <w:rsid w:val="001F2247"/>
    <w:rsid w:val="001F2EC9"/>
    <w:rsid w:val="001F308E"/>
    <w:rsid w:val="001F3C1D"/>
    <w:rsid w:val="001F417B"/>
    <w:rsid w:val="001F56AF"/>
    <w:rsid w:val="001F62DD"/>
    <w:rsid w:val="002028EA"/>
    <w:rsid w:val="00203D34"/>
    <w:rsid w:val="00206A3A"/>
    <w:rsid w:val="002070E6"/>
    <w:rsid w:val="00207242"/>
    <w:rsid w:val="002108D8"/>
    <w:rsid w:val="00211B6B"/>
    <w:rsid w:val="00211CEC"/>
    <w:rsid w:val="00212683"/>
    <w:rsid w:val="00212F8F"/>
    <w:rsid w:val="00215646"/>
    <w:rsid w:val="00217BBA"/>
    <w:rsid w:val="0022222D"/>
    <w:rsid w:val="00222505"/>
    <w:rsid w:val="00222B49"/>
    <w:rsid w:val="00223FF3"/>
    <w:rsid w:val="00225DCE"/>
    <w:rsid w:val="00226E11"/>
    <w:rsid w:val="00230612"/>
    <w:rsid w:val="00230CDA"/>
    <w:rsid w:val="00231B9B"/>
    <w:rsid w:val="00234B8A"/>
    <w:rsid w:val="0023594F"/>
    <w:rsid w:val="002374DD"/>
    <w:rsid w:val="002400D9"/>
    <w:rsid w:val="002405A5"/>
    <w:rsid w:val="00240F91"/>
    <w:rsid w:val="0024419D"/>
    <w:rsid w:val="00244FC9"/>
    <w:rsid w:val="0024768C"/>
    <w:rsid w:val="0025125B"/>
    <w:rsid w:val="00253874"/>
    <w:rsid w:val="002562A8"/>
    <w:rsid w:val="002607DE"/>
    <w:rsid w:val="00261266"/>
    <w:rsid w:val="002619A3"/>
    <w:rsid w:val="002654B4"/>
    <w:rsid w:val="00266D7D"/>
    <w:rsid w:val="002717A3"/>
    <w:rsid w:val="0027243C"/>
    <w:rsid w:val="0027307E"/>
    <w:rsid w:val="002738EB"/>
    <w:rsid w:val="002757AE"/>
    <w:rsid w:val="00275F0E"/>
    <w:rsid w:val="002770B0"/>
    <w:rsid w:val="00277D80"/>
    <w:rsid w:val="0028165C"/>
    <w:rsid w:val="00282A6E"/>
    <w:rsid w:val="00283E73"/>
    <w:rsid w:val="002847E4"/>
    <w:rsid w:val="002874E5"/>
    <w:rsid w:val="002910EA"/>
    <w:rsid w:val="002969A6"/>
    <w:rsid w:val="00296FB6"/>
    <w:rsid w:val="00297F4E"/>
    <w:rsid w:val="002A0F5F"/>
    <w:rsid w:val="002A40E2"/>
    <w:rsid w:val="002A5A91"/>
    <w:rsid w:val="002A5F18"/>
    <w:rsid w:val="002A62D9"/>
    <w:rsid w:val="002A79F1"/>
    <w:rsid w:val="002B11F2"/>
    <w:rsid w:val="002B12FC"/>
    <w:rsid w:val="002B281D"/>
    <w:rsid w:val="002B6ADE"/>
    <w:rsid w:val="002B7040"/>
    <w:rsid w:val="002B7847"/>
    <w:rsid w:val="002C0035"/>
    <w:rsid w:val="002C1DA1"/>
    <w:rsid w:val="002C2068"/>
    <w:rsid w:val="002C28C8"/>
    <w:rsid w:val="002C2DEF"/>
    <w:rsid w:val="002C54F3"/>
    <w:rsid w:val="002C58CF"/>
    <w:rsid w:val="002C6A4F"/>
    <w:rsid w:val="002D06FB"/>
    <w:rsid w:val="002D0FE2"/>
    <w:rsid w:val="002D1983"/>
    <w:rsid w:val="002D2126"/>
    <w:rsid w:val="002D4A13"/>
    <w:rsid w:val="002D52F4"/>
    <w:rsid w:val="002D7D7F"/>
    <w:rsid w:val="002D7D8A"/>
    <w:rsid w:val="002E1096"/>
    <w:rsid w:val="002E2B52"/>
    <w:rsid w:val="002E3738"/>
    <w:rsid w:val="002E4B3E"/>
    <w:rsid w:val="002E5823"/>
    <w:rsid w:val="002E64C3"/>
    <w:rsid w:val="002E6552"/>
    <w:rsid w:val="002F0346"/>
    <w:rsid w:val="002F1357"/>
    <w:rsid w:val="002F1D15"/>
    <w:rsid w:val="002F481E"/>
    <w:rsid w:val="002F5672"/>
    <w:rsid w:val="002F56DD"/>
    <w:rsid w:val="002F6DD9"/>
    <w:rsid w:val="002F6F5D"/>
    <w:rsid w:val="00301493"/>
    <w:rsid w:val="00305FEE"/>
    <w:rsid w:val="00306801"/>
    <w:rsid w:val="00307467"/>
    <w:rsid w:val="003105A3"/>
    <w:rsid w:val="00312E89"/>
    <w:rsid w:val="00313E5D"/>
    <w:rsid w:val="00313EBB"/>
    <w:rsid w:val="003168F4"/>
    <w:rsid w:val="00316D74"/>
    <w:rsid w:val="0031770D"/>
    <w:rsid w:val="00321B5E"/>
    <w:rsid w:val="00321BF1"/>
    <w:rsid w:val="0032448E"/>
    <w:rsid w:val="0032454E"/>
    <w:rsid w:val="00325CC5"/>
    <w:rsid w:val="003261D1"/>
    <w:rsid w:val="003270AA"/>
    <w:rsid w:val="00327D9B"/>
    <w:rsid w:val="003300A1"/>
    <w:rsid w:val="003308BD"/>
    <w:rsid w:val="00331832"/>
    <w:rsid w:val="003324F8"/>
    <w:rsid w:val="0033254F"/>
    <w:rsid w:val="00335A57"/>
    <w:rsid w:val="00335EDD"/>
    <w:rsid w:val="0034193A"/>
    <w:rsid w:val="00344663"/>
    <w:rsid w:val="00345242"/>
    <w:rsid w:val="0034590A"/>
    <w:rsid w:val="00346271"/>
    <w:rsid w:val="00353461"/>
    <w:rsid w:val="003536CA"/>
    <w:rsid w:val="0035627A"/>
    <w:rsid w:val="003609C0"/>
    <w:rsid w:val="00362333"/>
    <w:rsid w:val="003639D3"/>
    <w:rsid w:val="00363DCC"/>
    <w:rsid w:val="00366B82"/>
    <w:rsid w:val="00367326"/>
    <w:rsid w:val="00370957"/>
    <w:rsid w:val="00374BC9"/>
    <w:rsid w:val="00375682"/>
    <w:rsid w:val="00375A15"/>
    <w:rsid w:val="003765C8"/>
    <w:rsid w:val="0037693A"/>
    <w:rsid w:val="00380F41"/>
    <w:rsid w:val="00383B00"/>
    <w:rsid w:val="00384B16"/>
    <w:rsid w:val="00390142"/>
    <w:rsid w:val="003913EB"/>
    <w:rsid w:val="0039177F"/>
    <w:rsid w:val="00391DE8"/>
    <w:rsid w:val="003936B5"/>
    <w:rsid w:val="00394A59"/>
    <w:rsid w:val="0039509A"/>
    <w:rsid w:val="00395F22"/>
    <w:rsid w:val="00397F4F"/>
    <w:rsid w:val="003A057A"/>
    <w:rsid w:val="003A1B3D"/>
    <w:rsid w:val="003A40C7"/>
    <w:rsid w:val="003A5F45"/>
    <w:rsid w:val="003A6423"/>
    <w:rsid w:val="003B00B2"/>
    <w:rsid w:val="003B0F5C"/>
    <w:rsid w:val="003B2CD0"/>
    <w:rsid w:val="003B5128"/>
    <w:rsid w:val="003B78C4"/>
    <w:rsid w:val="003C0040"/>
    <w:rsid w:val="003C08D6"/>
    <w:rsid w:val="003C2C3A"/>
    <w:rsid w:val="003C4863"/>
    <w:rsid w:val="003C530C"/>
    <w:rsid w:val="003C6213"/>
    <w:rsid w:val="003D16EA"/>
    <w:rsid w:val="003D2E35"/>
    <w:rsid w:val="003D2F9C"/>
    <w:rsid w:val="003D4603"/>
    <w:rsid w:val="003D6F56"/>
    <w:rsid w:val="003E16D8"/>
    <w:rsid w:val="003E482E"/>
    <w:rsid w:val="003E5443"/>
    <w:rsid w:val="003E7B5F"/>
    <w:rsid w:val="003F0417"/>
    <w:rsid w:val="003F0B39"/>
    <w:rsid w:val="003F1594"/>
    <w:rsid w:val="003F1765"/>
    <w:rsid w:val="003F17A2"/>
    <w:rsid w:val="003F244A"/>
    <w:rsid w:val="003F2764"/>
    <w:rsid w:val="003F61E2"/>
    <w:rsid w:val="003F6EF5"/>
    <w:rsid w:val="003F7760"/>
    <w:rsid w:val="004006FB"/>
    <w:rsid w:val="004017A9"/>
    <w:rsid w:val="00404069"/>
    <w:rsid w:val="00404197"/>
    <w:rsid w:val="004067D8"/>
    <w:rsid w:val="00407EED"/>
    <w:rsid w:val="0041322C"/>
    <w:rsid w:val="004147E3"/>
    <w:rsid w:val="00414C5D"/>
    <w:rsid w:val="00415721"/>
    <w:rsid w:val="0041700C"/>
    <w:rsid w:val="004175AF"/>
    <w:rsid w:val="00417B42"/>
    <w:rsid w:val="00421475"/>
    <w:rsid w:val="0042218F"/>
    <w:rsid w:val="00423029"/>
    <w:rsid w:val="00424B63"/>
    <w:rsid w:val="00424B86"/>
    <w:rsid w:val="00427887"/>
    <w:rsid w:val="00427944"/>
    <w:rsid w:val="00427B66"/>
    <w:rsid w:val="004333A1"/>
    <w:rsid w:val="0043343F"/>
    <w:rsid w:val="00433588"/>
    <w:rsid w:val="00433986"/>
    <w:rsid w:val="00441407"/>
    <w:rsid w:val="004425A7"/>
    <w:rsid w:val="00443294"/>
    <w:rsid w:val="004432C3"/>
    <w:rsid w:val="00443DD6"/>
    <w:rsid w:val="004443F3"/>
    <w:rsid w:val="00444E91"/>
    <w:rsid w:val="004460ED"/>
    <w:rsid w:val="00450BBE"/>
    <w:rsid w:val="00450EA9"/>
    <w:rsid w:val="0045246A"/>
    <w:rsid w:val="004530F9"/>
    <w:rsid w:val="0045633A"/>
    <w:rsid w:val="00457299"/>
    <w:rsid w:val="00466FB7"/>
    <w:rsid w:val="004707D2"/>
    <w:rsid w:val="00470A29"/>
    <w:rsid w:val="00471BD1"/>
    <w:rsid w:val="00472800"/>
    <w:rsid w:val="004736FC"/>
    <w:rsid w:val="00473BE6"/>
    <w:rsid w:val="00473D61"/>
    <w:rsid w:val="004762AE"/>
    <w:rsid w:val="0047631A"/>
    <w:rsid w:val="0048008F"/>
    <w:rsid w:val="00480408"/>
    <w:rsid w:val="00480820"/>
    <w:rsid w:val="00481284"/>
    <w:rsid w:val="00481DB7"/>
    <w:rsid w:val="004924B3"/>
    <w:rsid w:val="004A3DBB"/>
    <w:rsid w:val="004A4236"/>
    <w:rsid w:val="004A4FA1"/>
    <w:rsid w:val="004B05B4"/>
    <w:rsid w:val="004B0DC6"/>
    <w:rsid w:val="004B6BFE"/>
    <w:rsid w:val="004C1F3F"/>
    <w:rsid w:val="004C257A"/>
    <w:rsid w:val="004C3F40"/>
    <w:rsid w:val="004C5C75"/>
    <w:rsid w:val="004C78C3"/>
    <w:rsid w:val="004D2059"/>
    <w:rsid w:val="004D26AC"/>
    <w:rsid w:val="004D56B8"/>
    <w:rsid w:val="004E0BF8"/>
    <w:rsid w:val="004E387E"/>
    <w:rsid w:val="004E5791"/>
    <w:rsid w:val="004F0857"/>
    <w:rsid w:val="004F20A1"/>
    <w:rsid w:val="004F2BFB"/>
    <w:rsid w:val="004F6DE3"/>
    <w:rsid w:val="005002DD"/>
    <w:rsid w:val="0050097A"/>
    <w:rsid w:val="00500DEC"/>
    <w:rsid w:val="005015FB"/>
    <w:rsid w:val="0050187F"/>
    <w:rsid w:val="00501FD5"/>
    <w:rsid w:val="00505D73"/>
    <w:rsid w:val="00505FE3"/>
    <w:rsid w:val="00511C6B"/>
    <w:rsid w:val="005134FA"/>
    <w:rsid w:val="00513742"/>
    <w:rsid w:val="00515364"/>
    <w:rsid w:val="00515424"/>
    <w:rsid w:val="005155D0"/>
    <w:rsid w:val="00515706"/>
    <w:rsid w:val="00520D3C"/>
    <w:rsid w:val="0052185A"/>
    <w:rsid w:val="00522B6D"/>
    <w:rsid w:val="00523F90"/>
    <w:rsid w:val="0052479D"/>
    <w:rsid w:val="00524966"/>
    <w:rsid w:val="005368D7"/>
    <w:rsid w:val="00537DCF"/>
    <w:rsid w:val="005400C5"/>
    <w:rsid w:val="005405A2"/>
    <w:rsid w:val="005408CB"/>
    <w:rsid w:val="00540C12"/>
    <w:rsid w:val="00542EB2"/>
    <w:rsid w:val="00543B42"/>
    <w:rsid w:val="00546DC1"/>
    <w:rsid w:val="00547830"/>
    <w:rsid w:val="00547BBF"/>
    <w:rsid w:val="00551CD7"/>
    <w:rsid w:val="0055261C"/>
    <w:rsid w:val="005550A4"/>
    <w:rsid w:val="0055531B"/>
    <w:rsid w:val="00555DAD"/>
    <w:rsid w:val="00557BB0"/>
    <w:rsid w:val="00557C4C"/>
    <w:rsid w:val="00561ADE"/>
    <w:rsid w:val="0056424B"/>
    <w:rsid w:val="00564CA0"/>
    <w:rsid w:val="00564D86"/>
    <w:rsid w:val="005654D4"/>
    <w:rsid w:val="00570603"/>
    <w:rsid w:val="005719B4"/>
    <w:rsid w:val="005750BD"/>
    <w:rsid w:val="00576359"/>
    <w:rsid w:val="0058225B"/>
    <w:rsid w:val="00586A73"/>
    <w:rsid w:val="00587807"/>
    <w:rsid w:val="00587E0C"/>
    <w:rsid w:val="00591EE7"/>
    <w:rsid w:val="00592E48"/>
    <w:rsid w:val="00597A5F"/>
    <w:rsid w:val="005A09DA"/>
    <w:rsid w:val="005A4899"/>
    <w:rsid w:val="005A4AE2"/>
    <w:rsid w:val="005A7301"/>
    <w:rsid w:val="005A77F9"/>
    <w:rsid w:val="005B20B6"/>
    <w:rsid w:val="005B46DC"/>
    <w:rsid w:val="005B7C0A"/>
    <w:rsid w:val="005C0C43"/>
    <w:rsid w:val="005C1432"/>
    <w:rsid w:val="005C1EFA"/>
    <w:rsid w:val="005C1F31"/>
    <w:rsid w:val="005C4119"/>
    <w:rsid w:val="005C780B"/>
    <w:rsid w:val="005C7FA9"/>
    <w:rsid w:val="005D33E9"/>
    <w:rsid w:val="005D3A90"/>
    <w:rsid w:val="005D42D5"/>
    <w:rsid w:val="005D46E6"/>
    <w:rsid w:val="005D5560"/>
    <w:rsid w:val="005D596A"/>
    <w:rsid w:val="005D6456"/>
    <w:rsid w:val="005E096D"/>
    <w:rsid w:val="005E1F70"/>
    <w:rsid w:val="005E25B6"/>
    <w:rsid w:val="005E32B4"/>
    <w:rsid w:val="005E449F"/>
    <w:rsid w:val="005E477B"/>
    <w:rsid w:val="005F0BF3"/>
    <w:rsid w:val="005F11E7"/>
    <w:rsid w:val="005F135B"/>
    <w:rsid w:val="005F1451"/>
    <w:rsid w:val="005F1C21"/>
    <w:rsid w:val="005F22DD"/>
    <w:rsid w:val="005F5A59"/>
    <w:rsid w:val="005F5E2B"/>
    <w:rsid w:val="005F658F"/>
    <w:rsid w:val="00603975"/>
    <w:rsid w:val="00603E96"/>
    <w:rsid w:val="00604A57"/>
    <w:rsid w:val="0060729F"/>
    <w:rsid w:val="00607750"/>
    <w:rsid w:val="00611131"/>
    <w:rsid w:val="006129B2"/>
    <w:rsid w:val="00616239"/>
    <w:rsid w:val="00616EA4"/>
    <w:rsid w:val="00620951"/>
    <w:rsid w:val="006215AD"/>
    <w:rsid w:val="006230B0"/>
    <w:rsid w:val="006233B5"/>
    <w:rsid w:val="006266DC"/>
    <w:rsid w:val="00631CB0"/>
    <w:rsid w:val="00634D73"/>
    <w:rsid w:val="0064072F"/>
    <w:rsid w:val="00640EC9"/>
    <w:rsid w:val="00641F65"/>
    <w:rsid w:val="006439DB"/>
    <w:rsid w:val="00644B5E"/>
    <w:rsid w:val="00644D99"/>
    <w:rsid w:val="00645D28"/>
    <w:rsid w:val="00650599"/>
    <w:rsid w:val="00651D07"/>
    <w:rsid w:val="00652A5C"/>
    <w:rsid w:val="0065365D"/>
    <w:rsid w:val="006551C3"/>
    <w:rsid w:val="00660017"/>
    <w:rsid w:val="00661653"/>
    <w:rsid w:val="00661E22"/>
    <w:rsid w:val="00662D4E"/>
    <w:rsid w:val="00663F63"/>
    <w:rsid w:val="0066652E"/>
    <w:rsid w:val="0066754C"/>
    <w:rsid w:val="00667D10"/>
    <w:rsid w:val="006735E5"/>
    <w:rsid w:val="00673692"/>
    <w:rsid w:val="00674E6E"/>
    <w:rsid w:val="0067763D"/>
    <w:rsid w:val="00677B1D"/>
    <w:rsid w:val="0068060C"/>
    <w:rsid w:val="0068192D"/>
    <w:rsid w:val="006825ED"/>
    <w:rsid w:val="006913A1"/>
    <w:rsid w:val="0069167D"/>
    <w:rsid w:val="0069312C"/>
    <w:rsid w:val="00697837"/>
    <w:rsid w:val="006A07F8"/>
    <w:rsid w:val="006A1967"/>
    <w:rsid w:val="006A1ED9"/>
    <w:rsid w:val="006A315A"/>
    <w:rsid w:val="006A4961"/>
    <w:rsid w:val="006A670B"/>
    <w:rsid w:val="006A7714"/>
    <w:rsid w:val="006B1569"/>
    <w:rsid w:val="006B20CA"/>
    <w:rsid w:val="006B2520"/>
    <w:rsid w:val="006B263F"/>
    <w:rsid w:val="006B2945"/>
    <w:rsid w:val="006B351A"/>
    <w:rsid w:val="006B3B0E"/>
    <w:rsid w:val="006B3ECC"/>
    <w:rsid w:val="006B47B2"/>
    <w:rsid w:val="006B4B02"/>
    <w:rsid w:val="006C4E83"/>
    <w:rsid w:val="006C6479"/>
    <w:rsid w:val="006D040A"/>
    <w:rsid w:val="006D5262"/>
    <w:rsid w:val="006D5630"/>
    <w:rsid w:val="006D6552"/>
    <w:rsid w:val="006E00B5"/>
    <w:rsid w:val="006E00D9"/>
    <w:rsid w:val="006E162F"/>
    <w:rsid w:val="006E1931"/>
    <w:rsid w:val="006E2C18"/>
    <w:rsid w:val="006E3A32"/>
    <w:rsid w:val="006E790F"/>
    <w:rsid w:val="006F3A64"/>
    <w:rsid w:val="006F5D17"/>
    <w:rsid w:val="006F6CAA"/>
    <w:rsid w:val="00700131"/>
    <w:rsid w:val="007032DE"/>
    <w:rsid w:val="0070439B"/>
    <w:rsid w:val="0070468F"/>
    <w:rsid w:val="007049B6"/>
    <w:rsid w:val="00705792"/>
    <w:rsid w:val="00706829"/>
    <w:rsid w:val="00706BE2"/>
    <w:rsid w:val="00707935"/>
    <w:rsid w:val="00707C8F"/>
    <w:rsid w:val="00707CED"/>
    <w:rsid w:val="00710D8C"/>
    <w:rsid w:val="00711007"/>
    <w:rsid w:val="00715D47"/>
    <w:rsid w:val="007226A9"/>
    <w:rsid w:val="00722EE6"/>
    <w:rsid w:val="007234F9"/>
    <w:rsid w:val="007253B1"/>
    <w:rsid w:val="007253C9"/>
    <w:rsid w:val="00725CE6"/>
    <w:rsid w:val="00734205"/>
    <w:rsid w:val="007358E8"/>
    <w:rsid w:val="00735E8A"/>
    <w:rsid w:val="00736AD0"/>
    <w:rsid w:val="00737CFE"/>
    <w:rsid w:val="0074221A"/>
    <w:rsid w:val="00742A41"/>
    <w:rsid w:val="0074351F"/>
    <w:rsid w:val="007453EF"/>
    <w:rsid w:val="00746F3F"/>
    <w:rsid w:val="00747F6D"/>
    <w:rsid w:val="0075091C"/>
    <w:rsid w:val="00750AAE"/>
    <w:rsid w:val="00750F72"/>
    <w:rsid w:val="007577EC"/>
    <w:rsid w:val="007604A0"/>
    <w:rsid w:val="00761112"/>
    <w:rsid w:val="00762DD4"/>
    <w:rsid w:val="007640F5"/>
    <w:rsid w:val="00765F33"/>
    <w:rsid w:val="007676BB"/>
    <w:rsid w:val="007800C8"/>
    <w:rsid w:val="007824B1"/>
    <w:rsid w:val="007825E5"/>
    <w:rsid w:val="00782A58"/>
    <w:rsid w:val="0078404F"/>
    <w:rsid w:val="00784057"/>
    <w:rsid w:val="00785198"/>
    <w:rsid w:val="00786489"/>
    <w:rsid w:val="0079091C"/>
    <w:rsid w:val="00791555"/>
    <w:rsid w:val="00791BCB"/>
    <w:rsid w:val="00793FD4"/>
    <w:rsid w:val="007965A6"/>
    <w:rsid w:val="00797394"/>
    <w:rsid w:val="00797DD7"/>
    <w:rsid w:val="007A1DDF"/>
    <w:rsid w:val="007A358B"/>
    <w:rsid w:val="007A435F"/>
    <w:rsid w:val="007A608D"/>
    <w:rsid w:val="007A7454"/>
    <w:rsid w:val="007A7B77"/>
    <w:rsid w:val="007B114D"/>
    <w:rsid w:val="007B3BF9"/>
    <w:rsid w:val="007B40C2"/>
    <w:rsid w:val="007B61ED"/>
    <w:rsid w:val="007B6352"/>
    <w:rsid w:val="007C0C6F"/>
    <w:rsid w:val="007C4199"/>
    <w:rsid w:val="007C667A"/>
    <w:rsid w:val="007C77DE"/>
    <w:rsid w:val="007C7A0C"/>
    <w:rsid w:val="007D265F"/>
    <w:rsid w:val="007D4258"/>
    <w:rsid w:val="007D45FD"/>
    <w:rsid w:val="007E1073"/>
    <w:rsid w:val="007E4BE8"/>
    <w:rsid w:val="007E5600"/>
    <w:rsid w:val="007E63A2"/>
    <w:rsid w:val="007E74AF"/>
    <w:rsid w:val="007E79FE"/>
    <w:rsid w:val="007F1C37"/>
    <w:rsid w:val="007F5218"/>
    <w:rsid w:val="007F5CD2"/>
    <w:rsid w:val="00800D63"/>
    <w:rsid w:val="00800E30"/>
    <w:rsid w:val="00803193"/>
    <w:rsid w:val="00805B0B"/>
    <w:rsid w:val="00806928"/>
    <w:rsid w:val="00806D37"/>
    <w:rsid w:val="00807387"/>
    <w:rsid w:val="00807A03"/>
    <w:rsid w:val="0081157B"/>
    <w:rsid w:val="00814146"/>
    <w:rsid w:val="00814C3B"/>
    <w:rsid w:val="00816C58"/>
    <w:rsid w:val="008228E1"/>
    <w:rsid w:val="008229AB"/>
    <w:rsid w:val="00823258"/>
    <w:rsid w:val="00824617"/>
    <w:rsid w:val="0082666C"/>
    <w:rsid w:val="00826A3F"/>
    <w:rsid w:val="00827440"/>
    <w:rsid w:val="008313DC"/>
    <w:rsid w:val="008320D8"/>
    <w:rsid w:val="00833A91"/>
    <w:rsid w:val="00835719"/>
    <w:rsid w:val="00837DBD"/>
    <w:rsid w:val="00840802"/>
    <w:rsid w:val="00841561"/>
    <w:rsid w:val="0084385B"/>
    <w:rsid w:val="00843A9B"/>
    <w:rsid w:val="00844453"/>
    <w:rsid w:val="00844500"/>
    <w:rsid w:val="00846585"/>
    <w:rsid w:val="00847FB8"/>
    <w:rsid w:val="00850FA9"/>
    <w:rsid w:val="00852396"/>
    <w:rsid w:val="008529B6"/>
    <w:rsid w:val="0085620A"/>
    <w:rsid w:val="00860A4A"/>
    <w:rsid w:val="00861A1C"/>
    <w:rsid w:val="00863965"/>
    <w:rsid w:val="00863E12"/>
    <w:rsid w:val="00864AE6"/>
    <w:rsid w:val="00871D72"/>
    <w:rsid w:val="008742FE"/>
    <w:rsid w:val="00874399"/>
    <w:rsid w:val="00875974"/>
    <w:rsid w:val="008759C4"/>
    <w:rsid w:val="00875E57"/>
    <w:rsid w:val="00882AB1"/>
    <w:rsid w:val="00882B43"/>
    <w:rsid w:val="00882C29"/>
    <w:rsid w:val="00883581"/>
    <w:rsid w:val="008843AA"/>
    <w:rsid w:val="00886B2B"/>
    <w:rsid w:val="00891BB7"/>
    <w:rsid w:val="00892B77"/>
    <w:rsid w:val="008950A8"/>
    <w:rsid w:val="008A0829"/>
    <w:rsid w:val="008A1F61"/>
    <w:rsid w:val="008A4520"/>
    <w:rsid w:val="008A7246"/>
    <w:rsid w:val="008A77B8"/>
    <w:rsid w:val="008B4326"/>
    <w:rsid w:val="008B60D9"/>
    <w:rsid w:val="008B787E"/>
    <w:rsid w:val="008C2A2F"/>
    <w:rsid w:val="008C2E02"/>
    <w:rsid w:val="008C30CA"/>
    <w:rsid w:val="008C33C1"/>
    <w:rsid w:val="008C4E72"/>
    <w:rsid w:val="008C6A81"/>
    <w:rsid w:val="008D0328"/>
    <w:rsid w:val="008D094B"/>
    <w:rsid w:val="008D1EBC"/>
    <w:rsid w:val="008D399A"/>
    <w:rsid w:val="008D4615"/>
    <w:rsid w:val="008D4CD8"/>
    <w:rsid w:val="008E0245"/>
    <w:rsid w:val="008E3980"/>
    <w:rsid w:val="008E4956"/>
    <w:rsid w:val="008E545A"/>
    <w:rsid w:val="008E54E8"/>
    <w:rsid w:val="008E5E03"/>
    <w:rsid w:val="008F1BF3"/>
    <w:rsid w:val="008F1CB3"/>
    <w:rsid w:val="008F439E"/>
    <w:rsid w:val="008F4EF7"/>
    <w:rsid w:val="008F5D54"/>
    <w:rsid w:val="00900AE9"/>
    <w:rsid w:val="009014BD"/>
    <w:rsid w:val="00904032"/>
    <w:rsid w:val="0090511A"/>
    <w:rsid w:val="00906E1C"/>
    <w:rsid w:val="00906FFF"/>
    <w:rsid w:val="00907494"/>
    <w:rsid w:val="009123E6"/>
    <w:rsid w:val="00914B08"/>
    <w:rsid w:val="0091525A"/>
    <w:rsid w:val="00916174"/>
    <w:rsid w:val="0091669A"/>
    <w:rsid w:val="00917790"/>
    <w:rsid w:val="0092058E"/>
    <w:rsid w:val="00922D63"/>
    <w:rsid w:val="00923BCC"/>
    <w:rsid w:val="00924D8E"/>
    <w:rsid w:val="00926B51"/>
    <w:rsid w:val="0093190D"/>
    <w:rsid w:val="00931A89"/>
    <w:rsid w:val="00931F5C"/>
    <w:rsid w:val="009335B0"/>
    <w:rsid w:val="009348D6"/>
    <w:rsid w:val="00937C06"/>
    <w:rsid w:val="00940C21"/>
    <w:rsid w:val="00940E48"/>
    <w:rsid w:val="0094164E"/>
    <w:rsid w:val="00941E31"/>
    <w:rsid w:val="0094218A"/>
    <w:rsid w:val="00943388"/>
    <w:rsid w:val="0094587D"/>
    <w:rsid w:val="00947950"/>
    <w:rsid w:val="009503EC"/>
    <w:rsid w:val="00952D8F"/>
    <w:rsid w:val="0095631E"/>
    <w:rsid w:val="009573E4"/>
    <w:rsid w:val="00957837"/>
    <w:rsid w:val="00960540"/>
    <w:rsid w:val="0096054B"/>
    <w:rsid w:val="0096459C"/>
    <w:rsid w:val="00967458"/>
    <w:rsid w:val="00967C32"/>
    <w:rsid w:val="00970CA3"/>
    <w:rsid w:val="009715FC"/>
    <w:rsid w:val="00972113"/>
    <w:rsid w:val="00974F76"/>
    <w:rsid w:val="00975157"/>
    <w:rsid w:val="009764EB"/>
    <w:rsid w:val="00980785"/>
    <w:rsid w:val="009815CB"/>
    <w:rsid w:val="00982795"/>
    <w:rsid w:val="00983438"/>
    <w:rsid w:val="009837F5"/>
    <w:rsid w:val="00991D74"/>
    <w:rsid w:val="00991EBC"/>
    <w:rsid w:val="00994750"/>
    <w:rsid w:val="00994C9E"/>
    <w:rsid w:val="0099627C"/>
    <w:rsid w:val="00997FF5"/>
    <w:rsid w:val="009A042C"/>
    <w:rsid w:val="009A1D2D"/>
    <w:rsid w:val="009A38ED"/>
    <w:rsid w:val="009A5CEF"/>
    <w:rsid w:val="009A715B"/>
    <w:rsid w:val="009A7D0D"/>
    <w:rsid w:val="009B0413"/>
    <w:rsid w:val="009B0E8F"/>
    <w:rsid w:val="009B4E3D"/>
    <w:rsid w:val="009B5D50"/>
    <w:rsid w:val="009B7D90"/>
    <w:rsid w:val="009C30F7"/>
    <w:rsid w:val="009C3265"/>
    <w:rsid w:val="009C7EC9"/>
    <w:rsid w:val="009D216A"/>
    <w:rsid w:val="009D5947"/>
    <w:rsid w:val="009D594A"/>
    <w:rsid w:val="009D7FFA"/>
    <w:rsid w:val="009F0059"/>
    <w:rsid w:val="009F0CD0"/>
    <w:rsid w:val="009F0CDE"/>
    <w:rsid w:val="009F186A"/>
    <w:rsid w:val="009F1A77"/>
    <w:rsid w:val="009F27C7"/>
    <w:rsid w:val="009F7359"/>
    <w:rsid w:val="009F7C78"/>
    <w:rsid w:val="00A00218"/>
    <w:rsid w:val="00A034FE"/>
    <w:rsid w:val="00A0373F"/>
    <w:rsid w:val="00A0399B"/>
    <w:rsid w:val="00A04AE3"/>
    <w:rsid w:val="00A04B3F"/>
    <w:rsid w:val="00A11AC1"/>
    <w:rsid w:val="00A12666"/>
    <w:rsid w:val="00A12AE6"/>
    <w:rsid w:val="00A20D4C"/>
    <w:rsid w:val="00A257D1"/>
    <w:rsid w:val="00A302A5"/>
    <w:rsid w:val="00A3314B"/>
    <w:rsid w:val="00A35FFD"/>
    <w:rsid w:val="00A36C9E"/>
    <w:rsid w:val="00A36EB4"/>
    <w:rsid w:val="00A40DA5"/>
    <w:rsid w:val="00A42B89"/>
    <w:rsid w:val="00A42BF5"/>
    <w:rsid w:val="00A4456E"/>
    <w:rsid w:val="00A50152"/>
    <w:rsid w:val="00A50734"/>
    <w:rsid w:val="00A50B54"/>
    <w:rsid w:val="00A52C2C"/>
    <w:rsid w:val="00A535D7"/>
    <w:rsid w:val="00A555DD"/>
    <w:rsid w:val="00A556F6"/>
    <w:rsid w:val="00A55773"/>
    <w:rsid w:val="00A57156"/>
    <w:rsid w:val="00A60665"/>
    <w:rsid w:val="00A614F4"/>
    <w:rsid w:val="00A6495E"/>
    <w:rsid w:val="00A6497E"/>
    <w:rsid w:val="00A6547F"/>
    <w:rsid w:val="00A659D9"/>
    <w:rsid w:val="00A67242"/>
    <w:rsid w:val="00A74E4A"/>
    <w:rsid w:val="00A77251"/>
    <w:rsid w:val="00A801A5"/>
    <w:rsid w:val="00A81ECB"/>
    <w:rsid w:val="00A83E40"/>
    <w:rsid w:val="00A846CB"/>
    <w:rsid w:val="00A86238"/>
    <w:rsid w:val="00A87839"/>
    <w:rsid w:val="00A87F62"/>
    <w:rsid w:val="00A90116"/>
    <w:rsid w:val="00A949E6"/>
    <w:rsid w:val="00A9689B"/>
    <w:rsid w:val="00AA0227"/>
    <w:rsid w:val="00AA1579"/>
    <w:rsid w:val="00AA2F05"/>
    <w:rsid w:val="00AA2F51"/>
    <w:rsid w:val="00AA3A62"/>
    <w:rsid w:val="00AA466B"/>
    <w:rsid w:val="00AA6C80"/>
    <w:rsid w:val="00AB0C51"/>
    <w:rsid w:val="00AB2F47"/>
    <w:rsid w:val="00AB2FED"/>
    <w:rsid w:val="00AB3E85"/>
    <w:rsid w:val="00AB4220"/>
    <w:rsid w:val="00AB4CB6"/>
    <w:rsid w:val="00AB601E"/>
    <w:rsid w:val="00AB6274"/>
    <w:rsid w:val="00AC17D3"/>
    <w:rsid w:val="00AC30F4"/>
    <w:rsid w:val="00AC4BA4"/>
    <w:rsid w:val="00AD0286"/>
    <w:rsid w:val="00AD0626"/>
    <w:rsid w:val="00AD3143"/>
    <w:rsid w:val="00AD4C70"/>
    <w:rsid w:val="00AD50A2"/>
    <w:rsid w:val="00AD65F4"/>
    <w:rsid w:val="00AD6776"/>
    <w:rsid w:val="00AD67BA"/>
    <w:rsid w:val="00AE1D50"/>
    <w:rsid w:val="00AE259F"/>
    <w:rsid w:val="00AE6FAC"/>
    <w:rsid w:val="00AE7661"/>
    <w:rsid w:val="00AE78DD"/>
    <w:rsid w:val="00AF064A"/>
    <w:rsid w:val="00AF3C59"/>
    <w:rsid w:val="00AF3F94"/>
    <w:rsid w:val="00AF49D2"/>
    <w:rsid w:val="00AF5369"/>
    <w:rsid w:val="00AF56F4"/>
    <w:rsid w:val="00AF5DD2"/>
    <w:rsid w:val="00AF5F36"/>
    <w:rsid w:val="00AF6F1C"/>
    <w:rsid w:val="00B07D60"/>
    <w:rsid w:val="00B14733"/>
    <w:rsid w:val="00B1574D"/>
    <w:rsid w:val="00B1768B"/>
    <w:rsid w:val="00B21995"/>
    <w:rsid w:val="00B22249"/>
    <w:rsid w:val="00B257C1"/>
    <w:rsid w:val="00B27ACC"/>
    <w:rsid w:val="00B27B61"/>
    <w:rsid w:val="00B34529"/>
    <w:rsid w:val="00B355BF"/>
    <w:rsid w:val="00B35D07"/>
    <w:rsid w:val="00B3621C"/>
    <w:rsid w:val="00B4059F"/>
    <w:rsid w:val="00B4160D"/>
    <w:rsid w:val="00B42262"/>
    <w:rsid w:val="00B42793"/>
    <w:rsid w:val="00B43F3B"/>
    <w:rsid w:val="00B44F73"/>
    <w:rsid w:val="00B46153"/>
    <w:rsid w:val="00B549C1"/>
    <w:rsid w:val="00B6225B"/>
    <w:rsid w:val="00B64039"/>
    <w:rsid w:val="00B66511"/>
    <w:rsid w:val="00B66D41"/>
    <w:rsid w:val="00B66EB8"/>
    <w:rsid w:val="00B675D5"/>
    <w:rsid w:val="00B67E27"/>
    <w:rsid w:val="00B72F4A"/>
    <w:rsid w:val="00B81A7F"/>
    <w:rsid w:val="00B82B85"/>
    <w:rsid w:val="00B83E39"/>
    <w:rsid w:val="00B846B6"/>
    <w:rsid w:val="00B84C82"/>
    <w:rsid w:val="00B87C6E"/>
    <w:rsid w:val="00B9275F"/>
    <w:rsid w:val="00B9443B"/>
    <w:rsid w:val="00B95992"/>
    <w:rsid w:val="00B96576"/>
    <w:rsid w:val="00B972D8"/>
    <w:rsid w:val="00BA19A5"/>
    <w:rsid w:val="00BA1D30"/>
    <w:rsid w:val="00BA328C"/>
    <w:rsid w:val="00BA5D0E"/>
    <w:rsid w:val="00BA6115"/>
    <w:rsid w:val="00BA7A90"/>
    <w:rsid w:val="00BA7EB1"/>
    <w:rsid w:val="00BB0FCB"/>
    <w:rsid w:val="00BB1314"/>
    <w:rsid w:val="00BB1D96"/>
    <w:rsid w:val="00BB409C"/>
    <w:rsid w:val="00BB620A"/>
    <w:rsid w:val="00BB6B58"/>
    <w:rsid w:val="00BB6E08"/>
    <w:rsid w:val="00BB7074"/>
    <w:rsid w:val="00BC77C2"/>
    <w:rsid w:val="00BC79C7"/>
    <w:rsid w:val="00BD041A"/>
    <w:rsid w:val="00BD0A7A"/>
    <w:rsid w:val="00BD461C"/>
    <w:rsid w:val="00BD75E3"/>
    <w:rsid w:val="00BD7AD2"/>
    <w:rsid w:val="00BE059F"/>
    <w:rsid w:val="00BE1323"/>
    <w:rsid w:val="00BE3F34"/>
    <w:rsid w:val="00BE61E9"/>
    <w:rsid w:val="00BF09AB"/>
    <w:rsid w:val="00BF0D37"/>
    <w:rsid w:val="00BF0F54"/>
    <w:rsid w:val="00BF18AF"/>
    <w:rsid w:val="00BF36C9"/>
    <w:rsid w:val="00BF4C2A"/>
    <w:rsid w:val="00BF5C8D"/>
    <w:rsid w:val="00BF7228"/>
    <w:rsid w:val="00BF7304"/>
    <w:rsid w:val="00C00B88"/>
    <w:rsid w:val="00C00F41"/>
    <w:rsid w:val="00C01D6C"/>
    <w:rsid w:val="00C024AA"/>
    <w:rsid w:val="00C064ED"/>
    <w:rsid w:val="00C1045C"/>
    <w:rsid w:val="00C10702"/>
    <w:rsid w:val="00C11510"/>
    <w:rsid w:val="00C16841"/>
    <w:rsid w:val="00C1786C"/>
    <w:rsid w:val="00C20B9C"/>
    <w:rsid w:val="00C21611"/>
    <w:rsid w:val="00C21A05"/>
    <w:rsid w:val="00C2229A"/>
    <w:rsid w:val="00C231BA"/>
    <w:rsid w:val="00C24595"/>
    <w:rsid w:val="00C27AC9"/>
    <w:rsid w:val="00C30C1E"/>
    <w:rsid w:val="00C34643"/>
    <w:rsid w:val="00C36614"/>
    <w:rsid w:val="00C37DB4"/>
    <w:rsid w:val="00C41912"/>
    <w:rsid w:val="00C43387"/>
    <w:rsid w:val="00C469B6"/>
    <w:rsid w:val="00C470FD"/>
    <w:rsid w:val="00C478D2"/>
    <w:rsid w:val="00C47B87"/>
    <w:rsid w:val="00C51808"/>
    <w:rsid w:val="00C612BE"/>
    <w:rsid w:val="00C61799"/>
    <w:rsid w:val="00C61A8A"/>
    <w:rsid w:val="00C670A1"/>
    <w:rsid w:val="00C67731"/>
    <w:rsid w:val="00C70392"/>
    <w:rsid w:val="00C73424"/>
    <w:rsid w:val="00C77B80"/>
    <w:rsid w:val="00C82D57"/>
    <w:rsid w:val="00C82EDD"/>
    <w:rsid w:val="00C83C31"/>
    <w:rsid w:val="00C841C4"/>
    <w:rsid w:val="00C84FFF"/>
    <w:rsid w:val="00C853AC"/>
    <w:rsid w:val="00C856A2"/>
    <w:rsid w:val="00C8675C"/>
    <w:rsid w:val="00C86C3E"/>
    <w:rsid w:val="00C972E9"/>
    <w:rsid w:val="00C97E3F"/>
    <w:rsid w:val="00CA2319"/>
    <w:rsid w:val="00CA5A5F"/>
    <w:rsid w:val="00CB2EE2"/>
    <w:rsid w:val="00CC08CD"/>
    <w:rsid w:val="00CC421D"/>
    <w:rsid w:val="00CC48D9"/>
    <w:rsid w:val="00CC5365"/>
    <w:rsid w:val="00CC5F63"/>
    <w:rsid w:val="00CC7246"/>
    <w:rsid w:val="00CD38D2"/>
    <w:rsid w:val="00CD5130"/>
    <w:rsid w:val="00CD5A32"/>
    <w:rsid w:val="00CD5E11"/>
    <w:rsid w:val="00CD69AB"/>
    <w:rsid w:val="00CD7714"/>
    <w:rsid w:val="00CE22CD"/>
    <w:rsid w:val="00CE30E7"/>
    <w:rsid w:val="00CE3911"/>
    <w:rsid w:val="00CE39B4"/>
    <w:rsid w:val="00CE439C"/>
    <w:rsid w:val="00CE76F9"/>
    <w:rsid w:val="00CF052E"/>
    <w:rsid w:val="00CF3983"/>
    <w:rsid w:val="00CF565B"/>
    <w:rsid w:val="00CF6A4F"/>
    <w:rsid w:val="00D0076D"/>
    <w:rsid w:val="00D03129"/>
    <w:rsid w:val="00D03D47"/>
    <w:rsid w:val="00D03E54"/>
    <w:rsid w:val="00D047D4"/>
    <w:rsid w:val="00D06D7B"/>
    <w:rsid w:val="00D1115C"/>
    <w:rsid w:val="00D13969"/>
    <w:rsid w:val="00D13C15"/>
    <w:rsid w:val="00D14EC7"/>
    <w:rsid w:val="00D169A7"/>
    <w:rsid w:val="00D16DC5"/>
    <w:rsid w:val="00D1767C"/>
    <w:rsid w:val="00D17C90"/>
    <w:rsid w:val="00D22AB0"/>
    <w:rsid w:val="00D23DCE"/>
    <w:rsid w:val="00D23EC6"/>
    <w:rsid w:val="00D25DFE"/>
    <w:rsid w:val="00D26B63"/>
    <w:rsid w:val="00D31054"/>
    <w:rsid w:val="00D344B6"/>
    <w:rsid w:val="00D35A01"/>
    <w:rsid w:val="00D3692A"/>
    <w:rsid w:val="00D36C42"/>
    <w:rsid w:val="00D37AAF"/>
    <w:rsid w:val="00D40BFF"/>
    <w:rsid w:val="00D40EC6"/>
    <w:rsid w:val="00D434AD"/>
    <w:rsid w:val="00D44672"/>
    <w:rsid w:val="00D45ADC"/>
    <w:rsid w:val="00D52AC6"/>
    <w:rsid w:val="00D5634D"/>
    <w:rsid w:val="00D56BCD"/>
    <w:rsid w:val="00D57968"/>
    <w:rsid w:val="00D604C6"/>
    <w:rsid w:val="00D659BA"/>
    <w:rsid w:val="00D67420"/>
    <w:rsid w:val="00D67A19"/>
    <w:rsid w:val="00D67EBA"/>
    <w:rsid w:val="00D72439"/>
    <w:rsid w:val="00D74089"/>
    <w:rsid w:val="00D76D38"/>
    <w:rsid w:val="00D770FE"/>
    <w:rsid w:val="00D77A0B"/>
    <w:rsid w:val="00D77CE9"/>
    <w:rsid w:val="00D81372"/>
    <w:rsid w:val="00D81896"/>
    <w:rsid w:val="00D81FE6"/>
    <w:rsid w:val="00D82F04"/>
    <w:rsid w:val="00D83A10"/>
    <w:rsid w:val="00D8483B"/>
    <w:rsid w:val="00D8531C"/>
    <w:rsid w:val="00D865C3"/>
    <w:rsid w:val="00D91137"/>
    <w:rsid w:val="00D92EBF"/>
    <w:rsid w:val="00D93152"/>
    <w:rsid w:val="00D93C2F"/>
    <w:rsid w:val="00DA664B"/>
    <w:rsid w:val="00DA7ABB"/>
    <w:rsid w:val="00DB03D4"/>
    <w:rsid w:val="00DB13EB"/>
    <w:rsid w:val="00DB566E"/>
    <w:rsid w:val="00DC12AA"/>
    <w:rsid w:val="00DC2BCF"/>
    <w:rsid w:val="00DC2DB5"/>
    <w:rsid w:val="00DC4ACB"/>
    <w:rsid w:val="00DC5D41"/>
    <w:rsid w:val="00DC6D00"/>
    <w:rsid w:val="00DC7B7A"/>
    <w:rsid w:val="00DD0ED8"/>
    <w:rsid w:val="00DD1104"/>
    <w:rsid w:val="00DD37B6"/>
    <w:rsid w:val="00DD58C2"/>
    <w:rsid w:val="00DD7172"/>
    <w:rsid w:val="00DE00E0"/>
    <w:rsid w:val="00DE0210"/>
    <w:rsid w:val="00DE068A"/>
    <w:rsid w:val="00DE08F7"/>
    <w:rsid w:val="00DE146C"/>
    <w:rsid w:val="00DE357A"/>
    <w:rsid w:val="00DE64AB"/>
    <w:rsid w:val="00DE6747"/>
    <w:rsid w:val="00DE7191"/>
    <w:rsid w:val="00DF0019"/>
    <w:rsid w:val="00DF2BDB"/>
    <w:rsid w:val="00DF672B"/>
    <w:rsid w:val="00DF6AC3"/>
    <w:rsid w:val="00DF7B74"/>
    <w:rsid w:val="00E0037F"/>
    <w:rsid w:val="00E0219B"/>
    <w:rsid w:val="00E022C8"/>
    <w:rsid w:val="00E0377E"/>
    <w:rsid w:val="00E039CF"/>
    <w:rsid w:val="00E04DA7"/>
    <w:rsid w:val="00E10F96"/>
    <w:rsid w:val="00E12B4E"/>
    <w:rsid w:val="00E16A5B"/>
    <w:rsid w:val="00E23243"/>
    <w:rsid w:val="00E239FF"/>
    <w:rsid w:val="00E25384"/>
    <w:rsid w:val="00E259BE"/>
    <w:rsid w:val="00E2795C"/>
    <w:rsid w:val="00E27C79"/>
    <w:rsid w:val="00E3116C"/>
    <w:rsid w:val="00E32AFF"/>
    <w:rsid w:val="00E330EB"/>
    <w:rsid w:val="00E3351C"/>
    <w:rsid w:val="00E34D60"/>
    <w:rsid w:val="00E36B19"/>
    <w:rsid w:val="00E43122"/>
    <w:rsid w:val="00E43543"/>
    <w:rsid w:val="00E43A1A"/>
    <w:rsid w:val="00E45F68"/>
    <w:rsid w:val="00E469E5"/>
    <w:rsid w:val="00E53D61"/>
    <w:rsid w:val="00E54492"/>
    <w:rsid w:val="00E55ED6"/>
    <w:rsid w:val="00E5654C"/>
    <w:rsid w:val="00E56B35"/>
    <w:rsid w:val="00E5776E"/>
    <w:rsid w:val="00E6296A"/>
    <w:rsid w:val="00E62D51"/>
    <w:rsid w:val="00E721EE"/>
    <w:rsid w:val="00E725EE"/>
    <w:rsid w:val="00E75096"/>
    <w:rsid w:val="00E82A33"/>
    <w:rsid w:val="00E87BE5"/>
    <w:rsid w:val="00E9206A"/>
    <w:rsid w:val="00E921B0"/>
    <w:rsid w:val="00E928FE"/>
    <w:rsid w:val="00E929D9"/>
    <w:rsid w:val="00E94578"/>
    <w:rsid w:val="00E9625D"/>
    <w:rsid w:val="00E96291"/>
    <w:rsid w:val="00E96381"/>
    <w:rsid w:val="00EA32CF"/>
    <w:rsid w:val="00EA436D"/>
    <w:rsid w:val="00EA58F9"/>
    <w:rsid w:val="00EB078B"/>
    <w:rsid w:val="00EB554D"/>
    <w:rsid w:val="00EC00BA"/>
    <w:rsid w:val="00EC0B98"/>
    <w:rsid w:val="00EC26AB"/>
    <w:rsid w:val="00EC33C4"/>
    <w:rsid w:val="00EC5752"/>
    <w:rsid w:val="00EC6878"/>
    <w:rsid w:val="00ED02D0"/>
    <w:rsid w:val="00ED1977"/>
    <w:rsid w:val="00ED2F1C"/>
    <w:rsid w:val="00ED4A51"/>
    <w:rsid w:val="00EE0005"/>
    <w:rsid w:val="00EE1020"/>
    <w:rsid w:val="00EE1151"/>
    <w:rsid w:val="00EE1965"/>
    <w:rsid w:val="00EE324B"/>
    <w:rsid w:val="00EE40BC"/>
    <w:rsid w:val="00EF1591"/>
    <w:rsid w:val="00EF18F0"/>
    <w:rsid w:val="00EF233E"/>
    <w:rsid w:val="00EF5420"/>
    <w:rsid w:val="00EF5549"/>
    <w:rsid w:val="00EF7260"/>
    <w:rsid w:val="00F00909"/>
    <w:rsid w:val="00F0797F"/>
    <w:rsid w:val="00F10AB0"/>
    <w:rsid w:val="00F23698"/>
    <w:rsid w:val="00F23DA4"/>
    <w:rsid w:val="00F24D7D"/>
    <w:rsid w:val="00F24D8B"/>
    <w:rsid w:val="00F26178"/>
    <w:rsid w:val="00F26799"/>
    <w:rsid w:val="00F3149D"/>
    <w:rsid w:val="00F3263F"/>
    <w:rsid w:val="00F3402F"/>
    <w:rsid w:val="00F34730"/>
    <w:rsid w:val="00F36235"/>
    <w:rsid w:val="00F418D4"/>
    <w:rsid w:val="00F42CB5"/>
    <w:rsid w:val="00F45A18"/>
    <w:rsid w:val="00F46CB6"/>
    <w:rsid w:val="00F50C85"/>
    <w:rsid w:val="00F52541"/>
    <w:rsid w:val="00F52ED9"/>
    <w:rsid w:val="00F552D7"/>
    <w:rsid w:val="00F556D6"/>
    <w:rsid w:val="00F60A54"/>
    <w:rsid w:val="00F62B90"/>
    <w:rsid w:val="00F63310"/>
    <w:rsid w:val="00F63AB5"/>
    <w:rsid w:val="00F649E3"/>
    <w:rsid w:val="00F64A49"/>
    <w:rsid w:val="00F66ACD"/>
    <w:rsid w:val="00F720C7"/>
    <w:rsid w:val="00F73505"/>
    <w:rsid w:val="00F73764"/>
    <w:rsid w:val="00F73F79"/>
    <w:rsid w:val="00F74144"/>
    <w:rsid w:val="00F80C61"/>
    <w:rsid w:val="00F82385"/>
    <w:rsid w:val="00F927BC"/>
    <w:rsid w:val="00F92921"/>
    <w:rsid w:val="00F93E86"/>
    <w:rsid w:val="00FA52CE"/>
    <w:rsid w:val="00FB0D6E"/>
    <w:rsid w:val="00FB3354"/>
    <w:rsid w:val="00FB3C1D"/>
    <w:rsid w:val="00FB4BDB"/>
    <w:rsid w:val="00FB5A97"/>
    <w:rsid w:val="00FB5C86"/>
    <w:rsid w:val="00FB6CD8"/>
    <w:rsid w:val="00FB71D7"/>
    <w:rsid w:val="00FC192B"/>
    <w:rsid w:val="00FC6592"/>
    <w:rsid w:val="00FD1AD7"/>
    <w:rsid w:val="00FD1EE3"/>
    <w:rsid w:val="00FD2ADB"/>
    <w:rsid w:val="00FD67EA"/>
    <w:rsid w:val="00FE6A1E"/>
    <w:rsid w:val="00FE772E"/>
    <w:rsid w:val="00FF062F"/>
    <w:rsid w:val="00FF32B3"/>
    <w:rsid w:val="00FF39F3"/>
    <w:rsid w:val="00FF5323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92BEF7"/>
  <w15:docId w15:val="{34D4402C-F518-4541-AC22-AA1B8482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8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0820"/>
    <w:pPr>
      <w:keepNext/>
      <w:numPr>
        <w:numId w:val="21"/>
      </w:numPr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80820"/>
    <w:pPr>
      <w:keepNext/>
      <w:numPr>
        <w:ilvl w:val="1"/>
        <w:numId w:val="21"/>
      </w:num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80820"/>
    <w:pPr>
      <w:keepNext/>
      <w:numPr>
        <w:ilvl w:val="2"/>
        <w:numId w:val="21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80820"/>
    <w:pPr>
      <w:keepNext/>
      <w:numPr>
        <w:ilvl w:val="3"/>
        <w:numId w:val="21"/>
      </w:numPr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80820"/>
    <w:pPr>
      <w:keepNext/>
      <w:numPr>
        <w:ilvl w:val="4"/>
        <w:numId w:val="21"/>
      </w:numPr>
      <w:outlineLvl w:val="4"/>
    </w:pPr>
    <w:rPr>
      <w:sz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80820"/>
    <w:pPr>
      <w:keepNext/>
      <w:numPr>
        <w:ilvl w:val="5"/>
        <w:numId w:val="21"/>
      </w:numPr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80820"/>
    <w:pPr>
      <w:numPr>
        <w:ilvl w:val="6"/>
        <w:numId w:val="2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480820"/>
    <w:pPr>
      <w:numPr>
        <w:ilvl w:val="7"/>
        <w:numId w:val="2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80820"/>
    <w:pPr>
      <w:numPr>
        <w:ilvl w:val="8"/>
        <w:numId w:val="2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80820"/>
    <w:rPr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549C1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549C1"/>
    <w:rPr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B549C1"/>
    <w:rPr>
      <w:sz w:val="28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B549C1"/>
    <w:rPr>
      <w:sz w:val="20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B549C1"/>
    <w:rPr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B549C1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B549C1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B549C1"/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363D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07494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363DCC"/>
    <w:rPr>
      <w:rFonts w:cs="Times New Roman"/>
    </w:rPr>
  </w:style>
  <w:style w:type="paragraph" w:customStyle="1" w:styleId="western">
    <w:name w:val="western"/>
    <w:basedOn w:val="Normalny"/>
    <w:uiPriority w:val="99"/>
    <w:rsid w:val="001E6A45"/>
    <w:pPr>
      <w:spacing w:before="100" w:beforeAutospacing="1"/>
      <w:jc w:val="both"/>
    </w:pPr>
  </w:style>
  <w:style w:type="paragraph" w:styleId="Nagwek">
    <w:name w:val="header"/>
    <w:aliases w:val="Nagłówek strony"/>
    <w:basedOn w:val="Normalny"/>
    <w:link w:val="NagwekZnak"/>
    <w:uiPriority w:val="99"/>
    <w:rsid w:val="00B549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B549C1"/>
    <w:rPr>
      <w:rFonts w:cs="Times New Roman"/>
      <w:sz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549C1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549C1"/>
    <w:rPr>
      <w:rFonts w:cs="Times New Roman"/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B549C1"/>
    <w:pPr>
      <w:ind w:left="60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07494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549C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549C1"/>
    <w:rPr>
      <w:rFonts w:cs="Times New Roman"/>
      <w:b/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B549C1"/>
    <w:rPr>
      <w:u w:val="singl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07494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549C1"/>
    <w:pPr>
      <w:jc w:val="center"/>
    </w:pPr>
    <w:rPr>
      <w:b/>
      <w:bCs/>
      <w:sz w:val="3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07494"/>
    <w:rPr>
      <w:rFonts w:cs="Times New Roman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B549C1"/>
    <w:pPr>
      <w:tabs>
        <w:tab w:val="left" w:pos="0"/>
      </w:tabs>
      <w:jc w:val="both"/>
    </w:pPr>
    <w:rPr>
      <w:szCs w:val="20"/>
    </w:rPr>
  </w:style>
  <w:style w:type="paragraph" w:customStyle="1" w:styleId="Tekstpodstawowy31">
    <w:name w:val="Tekst podstawowy 31"/>
    <w:basedOn w:val="Normalny"/>
    <w:uiPriority w:val="99"/>
    <w:rsid w:val="00B549C1"/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B549C1"/>
    <w:pPr>
      <w:ind w:left="1080" w:hanging="72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907494"/>
    <w:rPr>
      <w:rFonts w:cs="Times New Roman"/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B549C1"/>
    <w:pPr>
      <w:ind w:left="284" w:hanging="284"/>
      <w:jc w:val="both"/>
    </w:pPr>
    <w:rPr>
      <w:szCs w:val="20"/>
    </w:rPr>
  </w:style>
  <w:style w:type="paragraph" w:styleId="Tekstblokowy">
    <w:name w:val="Block Text"/>
    <w:basedOn w:val="Normalny"/>
    <w:uiPriority w:val="99"/>
    <w:rsid w:val="00B549C1"/>
    <w:pPr>
      <w:ind w:left="567" w:right="510" w:hanging="567"/>
    </w:pPr>
    <w:rPr>
      <w:b/>
      <w:color w:val="000000"/>
      <w:sz w:val="20"/>
    </w:rPr>
  </w:style>
  <w:style w:type="paragraph" w:customStyle="1" w:styleId="nagweksad">
    <w:name w:val="nagłówek sad"/>
    <w:basedOn w:val="Nagwek1"/>
    <w:uiPriority w:val="99"/>
    <w:rsid w:val="00B549C1"/>
    <w:pPr>
      <w:numPr>
        <w:numId w:val="0"/>
      </w:numPr>
      <w:suppressLineNumbers/>
      <w:spacing w:before="240" w:after="240"/>
      <w:jc w:val="center"/>
      <w:outlineLvl w:val="9"/>
    </w:pPr>
    <w:rPr>
      <w:b/>
      <w:kern w:val="24"/>
      <w:sz w:val="24"/>
      <w:szCs w:val="20"/>
    </w:rPr>
  </w:style>
  <w:style w:type="paragraph" w:customStyle="1" w:styleId="StylArial10ptWyjustowanyPrzed6pt">
    <w:name w:val="Styl Arial 10 pt Wyjustowany Przed:  6 pt"/>
    <w:basedOn w:val="Normalny"/>
    <w:uiPriority w:val="99"/>
    <w:rsid w:val="00B549C1"/>
    <w:pPr>
      <w:spacing w:before="120"/>
      <w:jc w:val="both"/>
    </w:pPr>
    <w:rPr>
      <w:rFonts w:ascii="Arial" w:hAnsi="Arial"/>
      <w:sz w:val="20"/>
    </w:rPr>
  </w:style>
  <w:style w:type="table" w:styleId="Tabela-Siatka">
    <w:name w:val="Table Grid"/>
    <w:basedOn w:val="Standardowy"/>
    <w:uiPriority w:val="99"/>
    <w:rsid w:val="00B549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549C1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B549C1"/>
    <w:pPr>
      <w:tabs>
        <w:tab w:val="num" w:pos="360"/>
      </w:tabs>
      <w:ind w:left="360" w:hanging="36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B549C1"/>
    <w:rPr>
      <w:rFonts w:ascii="Arial" w:hAnsi="Arial" w:cs="Times New Roman"/>
      <w:b/>
      <w:lang w:val="pl-PL" w:eastAsia="pl-PL"/>
    </w:rPr>
  </w:style>
  <w:style w:type="paragraph" w:customStyle="1" w:styleId="Style7">
    <w:name w:val="Style 7"/>
    <w:basedOn w:val="Normalny"/>
    <w:uiPriority w:val="99"/>
    <w:rsid w:val="00B549C1"/>
    <w:pPr>
      <w:widowControl w:val="0"/>
      <w:autoSpaceDE w:val="0"/>
      <w:autoSpaceDN w:val="0"/>
      <w:adjustRightInd w:val="0"/>
    </w:pPr>
  </w:style>
  <w:style w:type="paragraph" w:customStyle="1" w:styleId="Style10">
    <w:name w:val="Style 10"/>
    <w:basedOn w:val="Normalny"/>
    <w:uiPriority w:val="99"/>
    <w:rsid w:val="00B549C1"/>
    <w:pPr>
      <w:widowControl w:val="0"/>
      <w:autoSpaceDE w:val="0"/>
      <w:autoSpaceDN w:val="0"/>
      <w:ind w:left="360"/>
    </w:pPr>
  </w:style>
  <w:style w:type="paragraph" w:customStyle="1" w:styleId="Style11">
    <w:name w:val="Style 11"/>
    <w:basedOn w:val="Normalny"/>
    <w:uiPriority w:val="99"/>
    <w:rsid w:val="00B549C1"/>
    <w:pPr>
      <w:widowControl w:val="0"/>
      <w:autoSpaceDE w:val="0"/>
      <w:autoSpaceDN w:val="0"/>
      <w:adjustRightInd w:val="0"/>
    </w:pPr>
  </w:style>
  <w:style w:type="paragraph" w:customStyle="1" w:styleId="Style12">
    <w:name w:val="Style 12"/>
    <w:basedOn w:val="Normalny"/>
    <w:uiPriority w:val="99"/>
    <w:rsid w:val="00B549C1"/>
    <w:pPr>
      <w:widowControl w:val="0"/>
      <w:autoSpaceDE w:val="0"/>
      <w:autoSpaceDN w:val="0"/>
      <w:ind w:left="576"/>
    </w:pPr>
  </w:style>
  <w:style w:type="paragraph" w:customStyle="1" w:styleId="Style13">
    <w:name w:val="Style 13"/>
    <w:basedOn w:val="Normalny"/>
    <w:uiPriority w:val="99"/>
    <w:rsid w:val="00B549C1"/>
    <w:pPr>
      <w:widowControl w:val="0"/>
      <w:autoSpaceDE w:val="0"/>
      <w:autoSpaceDN w:val="0"/>
      <w:adjustRightInd w:val="0"/>
    </w:pPr>
  </w:style>
  <w:style w:type="paragraph" w:customStyle="1" w:styleId="Style14">
    <w:name w:val="Style 14"/>
    <w:basedOn w:val="Normalny"/>
    <w:uiPriority w:val="99"/>
    <w:rsid w:val="00B549C1"/>
    <w:pPr>
      <w:widowControl w:val="0"/>
      <w:autoSpaceDE w:val="0"/>
      <w:autoSpaceDN w:val="0"/>
      <w:ind w:left="360" w:right="72" w:hanging="360"/>
      <w:jc w:val="both"/>
    </w:pPr>
  </w:style>
  <w:style w:type="paragraph" w:customStyle="1" w:styleId="Style1">
    <w:name w:val="Style 1"/>
    <w:basedOn w:val="Normalny"/>
    <w:uiPriority w:val="99"/>
    <w:rsid w:val="00B549C1"/>
    <w:pPr>
      <w:widowControl w:val="0"/>
      <w:autoSpaceDE w:val="0"/>
      <w:autoSpaceDN w:val="0"/>
      <w:ind w:right="72"/>
      <w:jc w:val="both"/>
    </w:pPr>
  </w:style>
  <w:style w:type="paragraph" w:customStyle="1" w:styleId="Style15">
    <w:name w:val="Style 15"/>
    <w:basedOn w:val="Normalny"/>
    <w:uiPriority w:val="99"/>
    <w:rsid w:val="00B549C1"/>
    <w:pPr>
      <w:widowControl w:val="0"/>
      <w:tabs>
        <w:tab w:val="right" w:leader="dot" w:pos="9000"/>
      </w:tabs>
      <w:autoSpaceDE w:val="0"/>
      <w:autoSpaceDN w:val="0"/>
      <w:ind w:left="216"/>
    </w:pPr>
  </w:style>
  <w:style w:type="paragraph" w:customStyle="1" w:styleId="Style16">
    <w:name w:val="Style 16"/>
    <w:basedOn w:val="Normalny"/>
    <w:uiPriority w:val="99"/>
    <w:rsid w:val="00B549C1"/>
    <w:pPr>
      <w:widowControl w:val="0"/>
      <w:autoSpaceDE w:val="0"/>
      <w:autoSpaceDN w:val="0"/>
      <w:ind w:left="360" w:right="216" w:hanging="360"/>
    </w:pPr>
  </w:style>
  <w:style w:type="paragraph" w:customStyle="1" w:styleId="Style17">
    <w:name w:val="Style 17"/>
    <w:basedOn w:val="Normalny"/>
    <w:uiPriority w:val="99"/>
    <w:rsid w:val="00B549C1"/>
    <w:pPr>
      <w:widowControl w:val="0"/>
      <w:autoSpaceDE w:val="0"/>
      <w:autoSpaceDN w:val="0"/>
      <w:ind w:right="72"/>
    </w:pPr>
  </w:style>
  <w:style w:type="paragraph" w:customStyle="1" w:styleId="Style3">
    <w:name w:val="Style 3"/>
    <w:basedOn w:val="Normalny"/>
    <w:uiPriority w:val="99"/>
    <w:rsid w:val="00B549C1"/>
    <w:pPr>
      <w:widowControl w:val="0"/>
      <w:autoSpaceDE w:val="0"/>
      <w:autoSpaceDN w:val="0"/>
      <w:ind w:left="360" w:hanging="360"/>
      <w:jc w:val="both"/>
    </w:pPr>
  </w:style>
  <w:style w:type="paragraph" w:customStyle="1" w:styleId="Style2">
    <w:name w:val="Style 2"/>
    <w:basedOn w:val="Normalny"/>
    <w:uiPriority w:val="99"/>
    <w:rsid w:val="00B549C1"/>
    <w:pPr>
      <w:widowControl w:val="0"/>
      <w:autoSpaceDE w:val="0"/>
      <w:autoSpaceDN w:val="0"/>
      <w:adjustRightInd w:val="0"/>
    </w:pPr>
  </w:style>
  <w:style w:type="paragraph" w:customStyle="1" w:styleId="Style4">
    <w:name w:val="Style 4"/>
    <w:basedOn w:val="Normalny"/>
    <w:uiPriority w:val="99"/>
    <w:rsid w:val="00B549C1"/>
    <w:pPr>
      <w:widowControl w:val="0"/>
      <w:autoSpaceDE w:val="0"/>
      <w:autoSpaceDN w:val="0"/>
      <w:spacing w:after="11484"/>
      <w:ind w:left="720" w:hanging="3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B549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07494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rsid w:val="00B549C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549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549C1"/>
    <w:rPr>
      <w:rFonts w:cs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54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549C1"/>
    <w:rPr>
      <w:rFonts w:cs="Times New Roman"/>
      <w:b/>
      <w:lang w:val="pl-PL" w:eastAsia="pl-PL"/>
    </w:rPr>
  </w:style>
  <w:style w:type="character" w:customStyle="1" w:styleId="col21">
    <w:name w:val="col21"/>
    <w:uiPriority w:val="99"/>
    <w:rsid w:val="00B549C1"/>
  </w:style>
  <w:style w:type="paragraph" w:styleId="Spistreci1">
    <w:name w:val="toc 1"/>
    <w:basedOn w:val="Normalny"/>
    <w:next w:val="Normalny"/>
    <w:autoRedefine/>
    <w:uiPriority w:val="99"/>
    <w:rsid w:val="00B549C1"/>
    <w:pPr>
      <w:tabs>
        <w:tab w:val="left" w:pos="1276"/>
        <w:tab w:val="right" w:leader="dot" w:pos="9062"/>
      </w:tabs>
      <w:spacing w:before="120"/>
      <w:ind w:left="1418" w:hanging="709"/>
      <w:jc w:val="both"/>
    </w:pPr>
    <w:rPr>
      <w:rFonts w:ascii="Arial" w:hAnsi="Arial"/>
      <w:b/>
      <w:smallCaps/>
      <w:noProof/>
      <w:sz w:val="22"/>
      <w:szCs w:val="20"/>
    </w:rPr>
  </w:style>
  <w:style w:type="paragraph" w:styleId="Spistreci2">
    <w:name w:val="toc 2"/>
    <w:basedOn w:val="Normalny"/>
    <w:next w:val="Normalny"/>
    <w:autoRedefine/>
    <w:uiPriority w:val="99"/>
    <w:rsid w:val="00B549C1"/>
    <w:pPr>
      <w:tabs>
        <w:tab w:val="left" w:pos="1418"/>
        <w:tab w:val="right" w:leader="dot" w:pos="9060"/>
      </w:tabs>
      <w:spacing w:before="120"/>
      <w:ind w:left="1418" w:hanging="509"/>
      <w:jc w:val="both"/>
    </w:pPr>
    <w:rPr>
      <w:rFonts w:ascii="Arial" w:hAnsi="Arial"/>
      <w:sz w:val="22"/>
      <w:szCs w:val="20"/>
    </w:rPr>
  </w:style>
  <w:style w:type="paragraph" w:styleId="Spistreci3">
    <w:name w:val="toc 3"/>
    <w:basedOn w:val="Normalny"/>
    <w:next w:val="Normalny"/>
    <w:autoRedefine/>
    <w:uiPriority w:val="99"/>
    <w:rsid w:val="00B549C1"/>
    <w:pPr>
      <w:spacing w:before="120"/>
      <w:ind w:left="400" w:firstLine="709"/>
      <w:jc w:val="both"/>
    </w:pPr>
    <w:rPr>
      <w:rFonts w:ascii="Arial" w:hAnsi="Arial"/>
      <w:sz w:val="22"/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B549C1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sid w:val="00907494"/>
    <w:rPr>
      <w:rFonts w:cs="Times New Roman"/>
      <w:sz w:val="24"/>
      <w:szCs w:val="24"/>
      <w:lang w:val="pl-PL" w:eastAsia="pl-PL"/>
    </w:rPr>
  </w:style>
  <w:style w:type="paragraph" w:styleId="Lista2">
    <w:name w:val="List 2"/>
    <w:basedOn w:val="Normalny"/>
    <w:uiPriority w:val="99"/>
    <w:rsid w:val="00B549C1"/>
    <w:pPr>
      <w:spacing w:before="120"/>
      <w:ind w:left="566" w:hanging="283"/>
      <w:jc w:val="both"/>
    </w:pPr>
    <w:rPr>
      <w:rFonts w:ascii="Arial" w:hAnsi="Arial"/>
      <w:sz w:val="22"/>
      <w:szCs w:val="20"/>
    </w:rPr>
  </w:style>
  <w:style w:type="paragraph" w:customStyle="1" w:styleId="StylZlewej125cmPo11pt">
    <w:name w:val="Styl Z lewej:  125 cm Po:  11 pt"/>
    <w:basedOn w:val="Normalny"/>
    <w:uiPriority w:val="99"/>
    <w:rsid w:val="00B549C1"/>
    <w:pPr>
      <w:keepLines/>
      <w:spacing w:before="120"/>
      <w:ind w:left="709" w:firstLine="709"/>
      <w:jc w:val="both"/>
    </w:pPr>
    <w:rPr>
      <w:rFonts w:ascii="Arial" w:hAnsi="Arial"/>
      <w:sz w:val="22"/>
      <w:szCs w:val="20"/>
    </w:rPr>
  </w:style>
  <w:style w:type="paragraph" w:customStyle="1" w:styleId="StylNagwek1ArialPogrubienieKapitalikiPrzed12ptP">
    <w:name w:val="Styl Nagłówek 1 + Arial Pogrubienie Kapitaliki Przed:  12 pt P..."/>
    <w:basedOn w:val="Nagwek1"/>
    <w:uiPriority w:val="99"/>
    <w:rsid w:val="00B549C1"/>
    <w:pPr>
      <w:keepLines/>
      <w:pageBreakBefore/>
      <w:tabs>
        <w:tab w:val="clear" w:pos="4320"/>
        <w:tab w:val="num" w:pos="720"/>
      </w:tabs>
      <w:spacing w:before="240" w:after="120"/>
      <w:ind w:left="0"/>
      <w:jc w:val="both"/>
    </w:pPr>
    <w:rPr>
      <w:rFonts w:ascii="Arial" w:hAnsi="Arial"/>
      <w:b/>
      <w:bCs/>
      <w:smallCaps/>
      <w:sz w:val="28"/>
      <w:szCs w:val="20"/>
    </w:rPr>
  </w:style>
  <w:style w:type="paragraph" w:customStyle="1" w:styleId="StylStylZlewej125cmPo11ptPierwszywiersz075cm">
    <w:name w:val="Styl Styl Z lewej:  125 cm Po:  11 pt + Pierwszy wiersz:  075 cm"/>
    <w:basedOn w:val="StylZlewej125cmPo11pt"/>
    <w:uiPriority w:val="99"/>
    <w:rsid w:val="00B549C1"/>
    <w:pPr>
      <w:ind w:firstLine="425"/>
    </w:pPr>
  </w:style>
  <w:style w:type="paragraph" w:styleId="HTML-wstpniesformatowany">
    <w:name w:val="HTML Preformatted"/>
    <w:basedOn w:val="Normalny"/>
    <w:link w:val="HTML-wstpniesformatowanyZnak"/>
    <w:uiPriority w:val="99"/>
    <w:rsid w:val="00B54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B549C1"/>
    <w:rPr>
      <w:rFonts w:ascii="Courier New" w:hAnsi="Courier New" w:cs="Times New Roman"/>
      <w:lang w:val="pl-PL" w:eastAsia="pl-PL"/>
    </w:rPr>
  </w:style>
  <w:style w:type="paragraph" w:styleId="Akapitzlist">
    <w:name w:val="List Paragraph"/>
    <w:basedOn w:val="Normalny"/>
    <w:uiPriority w:val="99"/>
    <w:qFormat/>
    <w:rsid w:val="00B549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jm">
    <w:name w:val="jm"/>
    <w:basedOn w:val="Domylnaczcionkaakapitu"/>
    <w:uiPriority w:val="99"/>
    <w:rsid w:val="00B549C1"/>
    <w:rPr>
      <w:rFonts w:cs="Times New Roman"/>
    </w:rPr>
  </w:style>
  <w:style w:type="paragraph" w:styleId="Zwykytekst">
    <w:name w:val="Plain Text"/>
    <w:basedOn w:val="Normalny"/>
    <w:link w:val="ZwykytekstZnak"/>
    <w:uiPriority w:val="99"/>
    <w:semiHidden/>
    <w:rsid w:val="00B549C1"/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B549C1"/>
    <w:rPr>
      <w:rFonts w:ascii="Consolas" w:hAnsi="Consolas" w:cs="Times New Roman"/>
      <w:sz w:val="21"/>
      <w:lang w:val="pl-PL" w:eastAsia="en-US"/>
    </w:rPr>
  </w:style>
  <w:style w:type="character" w:customStyle="1" w:styleId="ZnakZnak3">
    <w:name w:val="Znak Znak3"/>
    <w:uiPriority w:val="99"/>
    <w:rsid w:val="00B549C1"/>
    <w:rPr>
      <w:b/>
      <w:sz w:val="24"/>
      <w:lang w:val="pl-PL" w:eastAsia="pl-PL"/>
    </w:rPr>
  </w:style>
  <w:style w:type="paragraph" w:customStyle="1" w:styleId="tekst">
    <w:name w:val="tekst"/>
    <w:basedOn w:val="Normalny"/>
    <w:uiPriority w:val="99"/>
    <w:rsid w:val="00B549C1"/>
    <w:pPr>
      <w:spacing w:after="120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FSCintroduction">
    <w:name w:val="FSC: introduction"/>
    <w:basedOn w:val="Normalny"/>
    <w:uiPriority w:val="99"/>
    <w:rsid w:val="00B549C1"/>
    <w:pPr>
      <w:spacing w:before="60" w:after="60"/>
    </w:pPr>
    <w:rPr>
      <w:rFonts w:ascii="Arial" w:hAnsi="Arial"/>
      <w:b/>
      <w:sz w:val="18"/>
      <w:szCs w:val="20"/>
      <w:lang w:val="en-US" w:eastAsia="de-DE"/>
    </w:rPr>
  </w:style>
  <w:style w:type="paragraph" w:customStyle="1" w:styleId="FSCList">
    <w:name w:val="FSC: List"/>
    <w:basedOn w:val="Normalny"/>
    <w:uiPriority w:val="99"/>
    <w:rsid w:val="00B549C1"/>
    <w:pPr>
      <w:numPr>
        <w:numId w:val="22"/>
      </w:numPr>
      <w:tabs>
        <w:tab w:val="left" w:pos="227"/>
      </w:tabs>
    </w:pPr>
    <w:rPr>
      <w:rFonts w:ascii="Arial" w:hAnsi="Arial"/>
      <w:sz w:val="18"/>
      <w:szCs w:val="20"/>
      <w:lang w:val="en-US" w:eastAsia="de-DE"/>
    </w:rPr>
  </w:style>
  <w:style w:type="character" w:customStyle="1" w:styleId="ZnakZnak4">
    <w:name w:val="Znak Znak4"/>
    <w:uiPriority w:val="99"/>
    <w:rsid w:val="00B549C1"/>
    <w:rPr>
      <w:b/>
      <w:sz w:val="24"/>
      <w:lang w:val="pl-PL" w:eastAsia="pl-PL"/>
    </w:rPr>
  </w:style>
  <w:style w:type="character" w:customStyle="1" w:styleId="NagwekstronyZnakZnak">
    <w:name w:val="Nagłówek strony Znak Znak"/>
    <w:uiPriority w:val="99"/>
    <w:rsid w:val="00B549C1"/>
    <w:rPr>
      <w:sz w:val="24"/>
      <w:lang w:val="pl-PL" w:eastAsia="pl-PL"/>
    </w:rPr>
  </w:style>
  <w:style w:type="paragraph" w:customStyle="1" w:styleId="Style5">
    <w:name w:val="Style5"/>
    <w:basedOn w:val="Normalny"/>
    <w:uiPriority w:val="99"/>
    <w:rsid w:val="00B549C1"/>
    <w:pPr>
      <w:widowControl w:val="0"/>
      <w:autoSpaceDE w:val="0"/>
      <w:autoSpaceDN w:val="0"/>
      <w:adjustRightInd w:val="0"/>
      <w:spacing w:line="299" w:lineRule="exact"/>
    </w:pPr>
  </w:style>
  <w:style w:type="paragraph" w:customStyle="1" w:styleId="Style70">
    <w:name w:val="Style7"/>
    <w:basedOn w:val="Normalny"/>
    <w:uiPriority w:val="99"/>
    <w:rsid w:val="00B549C1"/>
    <w:pPr>
      <w:widowControl w:val="0"/>
      <w:autoSpaceDE w:val="0"/>
      <w:autoSpaceDN w:val="0"/>
      <w:adjustRightInd w:val="0"/>
      <w:spacing w:line="299" w:lineRule="exact"/>
      <w:ind w:hanging="302"/>
    </w:pPr>
  </w:style>
  <w:style w:type="character" w:customStyle="1" w:styleId="FontStyle45">
    <w:name w:val="Font Style45"/>
    <w:uiPriority w:val="99"/>
    <w:rsid w:val="00B549C1"/>
    <w:rPr>
      <w:rFonts w:ascii="Times New Roman" w:hAnsi="Times New Roman"/>
      <w:sz w:val="24"/>
    </w:rPr>
  </w:style>
  <w:style w:type="paragraph" w:styleId="Mapadokumentu">
    <w:name w:val="Document Map"/>
    <w:basedOn w:val="Normalny"/>
    <w:link w:val="MapadokumentuZnak"/>
    <w:uiPriority w:val="99"/>
    <w:rsid w:val="00B549C1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B549C1"/>
    <w:rPr>
      <w:rFonts w:ascii="Tahoma" w:hAnsi="Tahoma" w:cs="Times New Roman"/>
      <w:sz w:val="16"/>
      <w:lang w:val="pl-PL" w:eastAsia="pl-PL"/>
    </w:rPr>
  </w:style>
  <w:style w:type="paragraph" w:customStyle="1" w:styleId="Style25">
    <w:name w:val="Style25"/>
    <w:basedOn w:val="Normalny"/>
    <w:uiPriority w:val="99"/>
    <w:rsid w:val="00B549C1"/>
    <w:pPr>
      <w:widowControl w:val="0"/>
      <w:autoSpaceDE w:val="0"/>
      <w:autoSpaceDN w:val="0"/>
      <w:adjustRightInd w:val="0"/>
      <w:spacing w:line="299" w:lineRule="exact"/>
    </w:pPr>
  </w:style>
  <w:style w:type="paragraph" w:customStyle="1" w:styleId="Style40">
    <w:name w:val="Style4"/>
    <w:basedOn w:val="Normalny"/>
    <w:uiPriority w:val="99"/>
    <w:rsid w:val="00B549C1"/>
    <w:pPr>
      <w:widowControl w:val="0"/>
      <w:autoSpaceDE w:val="0"/>
      <w:autoSpaceDN w:val="0"/>
      <w:adjustRightInd w:val="0"/>
      <w:spacing w:line="306" w:lineRule="exact"/>
      <w:jc w:val="both"/>
    </w:pPr>
  </w:style>
  <w:style w:type="character" w:customStyle="1" w:styleId="FontStyle44">
    <w:name w:val="Font Style44"/>
    <w:uiPriority w:val="99"/>
    <w:rsid w:val="00B549C1"/>
    <w:rPr>
      <w:rFonts w:ascii="Times New Roman" w:hAnsi="Times New Roman"/>
      <w:b/>
      <w:sz w:val="24"/>
    </w:rPr>
  </w:style>
  <w:style w:type="paragraph" w:customStyle="1" w:styleId="Style30">
    <w:name w:val="Style30"/>
    <w:basedOn w:val="Normalny"/>
    <w:uiPriority w:val="99"/>
    <w:rsid w:val="00B549C1"/>
    <w:pPr>
      <w:widowControl w:val="0"/>
      <w:autoSpaceDE w:val="0"/>
      <w:autoSpaceDN w:val="0"/>
      <w:adjustRightInd w:val="0"/>
    </w:pPr>
  </w:style>
  <w:style w:type="paragraph" w:customStyle="1" w:styleId="WW-Tekstpodstawowywcity2">
    <w:name w:val="WW-Tekst podstawowy wcięty 2"/>
    <w:basedOn w:val="Normalny"/>
    <w:uiPriority w:val="99"/>
    <w:rsid w:val="00B549C1"/>
    <w:pPr>
      <w:ind w:left="708"/>
    </w:pPr>
    <w:rPr>
      <w:rFonts w:ascii="Arial" w:hAnsi="Arial"/>
      <w:szCs w:val="20"/>
      <w:lang w:eastAsia="ar-SA"/>
    </w:rPr>
  </w:style>
  <w:style w:type="paragraph" w:customStyle="1" w:styleId="normalny12pt">
    <w:name w:val="normalny12pt"/>
    <w:basedOn w:val="Normalny"/>
    <w:uiPriority w:val="99"/>
    <w:rsid w:val="00B549C1"/>
    <w:pPr>
      <w:shd w:val="clear" w:color="auto" w:fill="FFFFFF"/>
      <w:spacing w:line="360" w:lineRule="auto"/>
    </w:pPr>
  </w:style>
  <w:style w:type="paragraph" w:customStyle="1" w:styleId="nagopis">
    <w:name w:val="nag_opis"/>
    <w:basedOn w:val="Normalny"/>
    <w:uiPriority w:val="99"/>
    <w:rsid w:val="00B549C1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noProof/>
      <w:spacing w:val="-3"/>
      <w:szCs w:val="20"/>
    </w:rPr>
  </w:style>
  <w:style w:type="paragraph" w:customStyle="1" w:styleId="Standard">
    <w:name w:val="Standard"/>
    <w:uiPriority w:val="99"/>
    <w:rsid w:val="00B549C1"/>
    <w:pPr>
      <w:widowControl w:val="0"/>
      <w:suppressAutoHyphens/>
    </w:pPr>
    <w:rPr>
      <w:sz w:val="24"/>
      <w:szCs w:val="20"/>
      <w:lang w:eastAsia="ar-SA"/>
    </w:rPr>
  </w:style>
  <w:style w:type="character" w:customStyle="1" w:styleId="WW8Num5z0">
    <w:name w:val="WW8Num5z0"/>
    <w:uiPriority w:val="99"/>
    <w:rsid w:val="00B549C1"/>
    <w:rPr>
      <w:rFonts w:ascii="Symbol" w:hAnsi="Symbol"/>
    </w:rPr>
  </w:style>
  <w:style w:type="character" w:customStyle="1" w:styleId="WW8Num5z1">
    <w:name w:val="WW8Num5z1"/>
    <w:uiPriority w:val="99"/>
    <w:rsid w:val="00B549C1"/>
    <w:rPr>
      <w:rFonts w:ascii="Garamond" w:hAnsi="Garamond"/>
      <w:sz w:val="24"/>
    </w:rPr>
  </w:style>
  <w:style w:type="character" w:customStyle="1" w:styleId="WW8Num5z2">
    <w:name w:val="WW8Num5z2"/>
    <w:uiPriority w:val="99"/>
    <w:rsid w:val="00B549C1"/>
    <w:rPr>
      <w:rFonts w:ascii="Wingdings" w:hAnsi="Wingdings"/>
    </w:rPr>
  </w:style>
  <w:style w:type="character" w:customStyle="1" w:styleId="WW8Num5z7">
    <w:name w:val="WW8Num5z7"/>
    <w:uiPriority w:val="99"/>
    <w:rsid w:val="00B549C1"/>
    <w:rPr>
      <w:rFonts w:ascii="Courier New" w:hAnsi="Courier New"/>
    </w:rPr>
  </w:style>
  <w:style w:type="character" w:customStyle="1" w:styleId="WW8Num8z2">
    <w:name w:val="WW8Num8z2"/>
    <w:uiPriority w:val="99"/>
    <w:rsid w:val="00B549C1"/>
    <w:rPr>
      <w:rFonts w:ascii="Symbol" w:hAnsi="Symbol"/>
    </w:rPr>
  </w:style>
  <w:style w:type="character" w:customStyle="1" w:styleId="WW8Num8z3">
    <w:name w:val="WW8Num8z3"/>
    <w:uiPriority w:val="99"/>
    <w:rsid w:val="00B549C1"/>
    <w:rPr>
      <w:rFonts w:ascii="Courier New" w:hAnsi="Courier New"/>
    </w:rPr>
  </w:style>
  <w:style w:type="character" w:customStyle="1" w:styleId="WW8Num15z0">
    <w:name w:val="WW8Num15z0"/>
    <w:uiPriority w:val="99"/>
    <w:rsid w:val="00B549C1"/>
    <w:rPr>
      <w:rFonts w:ascii="Garamond" w:hAnsi="Garamond"/>
      <w:b/>
      <w:sz w:val="28"/>
    </w:rPr>
  </w:style>
  <w:style w:type="character" w:customStyle="1" w:styleId="WW8Num17z0">
    <w:name w:val="WW8Num17z0"/>
    <w:uiPriority w:val="99"/>
    <w:rsid w:val="00B549C1"/>
    <w:rPr>
      <w:rFonts w:ascii="Symbol" w:hAnsi="Symbol"/>
      <w:color w:val="000000"/>
      <w:sz w:val="22"/>
    </w:rPr>
  </w:style>
  <w:style w:type="character" w:customStyle="1" w:styleId="WW8Num17z1">
    <w:name w:val="WW8Num17z1"/>
    <w:uiPriority w:val="99"/>
    <w:rsid w:val="00B549C1"/>
    <w:rPr>
      <w:rFonts w:ascii="Garamond" w:hAnsi="Garamond"/>
      <w:color w:val="auto"/>
      <w:position w:val="0"/>
      <w:sz w:val="28"/>
      <w:vertAlign w:val="baseline"/>
    </w:rPr>
  </w:style>
  <w:style w:type="character" w:customStyle="1" w:styleId="WW8Num17z3">
    <w:name w:val="WW8Num17z3"/>
    <w:uiPriority w:val="99"/>
    <w:rsid w:val="00B549C1"/>
    <w:rPr>
      <w:rFonts w:ascii="Symbol" w:hAnsi="Symbol"/>
    </w:rPr>
  </w:style>
  <w:style w:type="character" w:customStyle="1" w:styleId="WW8Num17z4">
    <w:name w:val="WW8Num17z4"/>
    <w:uiPriority w:val="99"/>
    <w:rsid w:val="00B549C1"/>
    <w:rPr>
      <w:rFonts w:ascii="Courier New" w:hAnsi="Courier New"/>
    </w:rPr>
  </w:style>
  <w:style w:type="character" w:customStyle="1" w:styleId="WW8Num17z5">
    <w:name w:val="WW8Num17z5"/>
    <w:uiPriority w:val="99"/>
    <w:rsid w:val="00B549C1"/>
    <w:rPr>
      <w:rFonts w:ascii="Wingdings" w:hAnsi="Wingdings"/>
    </w:rPr>
  </w:style>
  <w:style w:type="character" w:customStyle="1" w:styleId="WW8Num19z0">
    <w:name w:val="WW8Num19z0"/>
    <w:uiPriority w:val="99"/>
    <w:rsid w:val="00B549C1"/>
    <w:rPr>
      <w:rFonts w:ascii="Times New Roman" w:hAnsi="Times New Roman"/>
      <w:b/>
      <w:color w:val="auto"/>
      <w:sz w:val="28"/>
      <w:u w:val="none"/>
    </w:rPr>
  </w:style>
  <w:style w:type="character" w:customStyle="1" w:styleId="WW8Num32z0">
    <w:name w:val="WW8Num32z0"/>
    <w:uiPriority w:val="99"/>
    <w:rsid w:val="00B549C1"/>
    <w:rPr>
      <w:rFonts w:ascii="Garamond" w:hAnsi="Garamond"/>
      <w:color w:val="auto"/>
      <w:position w:val="0"/>
      <w:sz w:val="28"/>
      <w:vertAlign w:val="baseline"/>
    </w:rPr>
  </w:style>
  <w:style w:type="character" w:customStyle="1" w:styleId="Domylnaczcionkaakapitu2">
    <w:name w:val="Domyślna czcionka akapitu2"/>
    <w:uiPriority w:val="99"/>
    <w:rsid w:val="00B549C1"/>
  </w:style>
  <w:style w:type="character" w:customStyle="1" w:styleId="WW8Num5z6">
    <w:name w:val="WW8Num5z6"/>
    <w:uiPriority w:val="99"/>
    <w:rsid w:val="00B549C1"/>
    <w:rPr>
      <w:rFonts w:ascii="Symbol" w:hAnsi="Symbol"/>
    </w:rPr>
  </w:style>
  <w:style w:type="character" w:customStyle="1" w:styleId="WW8Num15z1">
    <w:name w:val="WW8Num15z1"/>
    <w:uiPriority w:val="99"/>
    <w:rsid w:val="00B549C1"/>
    <w:rPr>
      <w:rFonts w:ascii="Garamond" w:hAnsi="Garamond"/>
      <w:sz w:val="24"/>
    </w:rPr>
  </w:style>
  <w:style w:type="character" w:customStyle="1" w:styleId="WW8Num19z1">
    <w:name w:val="WW8Num19z1"/>
    <w:uiPriority w:val="99"/>
    <w:rsid w:val="00B549C1"/>
    <w:rPr>
      <w:rFonts w:ascii="Garamond" w:hAnsi="Garamond"/>
      <w:color w:val="auto"/>
      <w:sz w:val="24"/>
    </w:rPr>
  </w:style>
  <w:style w:type="character" w:customStyle="1" w:styleId="WW8Num22z0">
    <w:name w:val="WW8Num22z0"/>
    <w:uiPriority w:val="99"/>
    <w:rsid w:val="00B549C1"/>
    <w:rPr>
      <w:rFonts w:ascii="Symbol" w:hAnsi="Symbol"/>
      <w:sz w:val="16"/>
    </w:rPr>
  </w:style>
  <w:style w:type="character" w:customStyle="1" w:styleId="WW8Num22z1">
    <w:name w:val="WW8Num22z1"/>
    <w:uiPriority w:val="99"/>
    <w:rsid w:val="00B549C1"/>
    <w:rPr>
      <w:rFonts w:ascii="Courier New" w:hAnsi="Courier New"/>
    </w:rPr>
  </w:style>
  <w:style w:type="character" w:customStyle="1" w:styleId="WW8Num22z2">
    <w:name w:val="WW8Num22z2"/>
    <w:uiPriority w:val="99"/>
    <w:rsid w:val="00B549C1"/>
    <w:rPr>
      <w:rFonts w:ascii="Wingdings" w:hAnsi="Wingdings"/>
    </w:rPr>
  </w:style>
  <w:style w:type="character" w:customStyle="1" w:styleId="WW8Num22z3">
    <w:name w:val="WW8Num22z3"/>
    <w:uiPriority w:val="99"/>
    <w:rsid w:val="00B549C1"/>
    <w:rPr>
      <w:rFonts w:ascii="Symbol" w:hAnsi="Symbol"/>
    </w:rPr>
  </w:style>
  <w:style w:type="character" w:customStyle="1" w:styleId="WW8Num23z0">
    <w:name w:val="WW8Num23z0"/>
    <w:uiPriority w:val="99"/>
    <w:rsid w:val="00B549C1"/>
    <w:rPr>
      <w:rFonts w:ascii="Times New Roman" w:hAnsi="Times New Roman"/>
      <w:sz w:val="20"/>
    </w:rPr>
  </w:style>
  <w:style w:type="character" w:customStyle="1" w:styleId="WW8Num34z0">
    <w:name w:val="WW8Num34z0"/>
    <w:uiPriority w:val="99"/>
    <w:rsid w:val="00B549C1"/>
    <w:rPr>
      <w:rFonts w:ascii="Garamond" w:hAnsi="Garamond"/>
      <w:color w:val="auto"/>
      <w:position w:val="0"/>
      <w:sz w:val="28"/>
      <w:vertAlign w:val="baseline"/>
    </w:rPr>
  </w:style>
  <w:style w:type="character" w:customStyle="1" w:styleId="WW8Num34z1">
    <w:name w:val="WW8Num34z1"/>
    <w:uiPriority w:val="99"/>
    <w:rsid w:val="00B549C1"/>
    <w:rPr>
      <w:rFonts w:ascii="Garamond" w:hAnsi="Garamond"/>
      <w:position w:val="0"/>
      <w:sz w:val="24"/>
      <w:vertAlign w:val="baseline"/>
    </w:rPr>
  </w:style>
  <w:style w:type="character" w:customStyle="1" w:styleId="WW8Num34z2">
    <w:name w:val="WW8Num34z2"/>
    <w:uiPriority w:val="99"/>
    <w:rsid w:val="00B549C1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B549C1"/>
  </w:style>
  <w:style w:type="character" w:styleId="UyteHipercze">
    <w:name w:val="FollowedHyperlink"/>
    <w:basedOn w:val="Domylnaczcionkaakapitu"/>
    <w:uiPriority w:val="99"/>
    <w:rsid w:val="00B549C1"/>
    <w:rPr>
      <w:rFonts w:cs="Times New Roman"/>
      <w:color w:val="800080"/>
      <w:u w:val="single"/>
    </w:rPr>
  </w:style>
  <w:style w:type="paragraph" w:customStyle="1" w:styleId="Nagwek20">
    <w:name w:val="Nagłówek2"/>
    <w:basedOn w:val="Normalny"/>
    <w:next w:val="Tekstpodstawowy"/>
    <w:uiPriority w:val="99"/>
    <w:rsid w:val="00B549C1"/>
    <w:pPr>
      <w:keepNext/>
      <w:suppressAutoHyphens/>
      <w:spacing w:before="240" w:after="120"/>
    </w:pPr>
    <w:rPr>
      <w:rFonts w:ascii="Albany AMT" w:eastAsia="MS Mincho" w:hAnsi="Albany AMT" w:cs="Tahoma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B549C1"/>
    <w:pPr>
      <w:suppressAutoHyphens/>
      <w:spacing w:line="320" w:lineRule="atLeast"/>
    </w:pPr>
    <w:rPr>
      <w:rFonts w:cs="Tahoma"/>
      <w:b w:val="0"/>
      <w:bCs w:val="0"/>
      <w:szCs w:val="20"/>
      <w:lang w:eastAsia="ar-SA"/>
    </w:rPr>
  </w:style>
  <w:style w:type="paragraph" w:customStyle="1" w:styleId="Podpis2">
    <w:name w:val="Podpis2"/>
    <w:basedOn w:val="Normalny"/>
    <w:uiPriority w:val="99"/>
    <w:rsid w:val="00B549C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9C1"/>
    <w:pPr>
      <w:suppressLineNumbers/>
      <w:suppressAutoHyphens/>
    </w:pPr>
    <w:rPr>
      <w:rFonts w:cs="Tahoma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B549C1"/>
    <w:pPr>
      <w:keepNext/>
      <w:suppressAutoHyphens/>
      <w:spacing w:before="240" w:after="120"/>
    </w:pPr>
    <w:rPr>
      <w:rFonts w:ascii="Albany AMT" w:eastAsia="MS Mincho" w:hAnsi="Albany AMT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9C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9C1"/>
    <w:pPr>
      <w:shd w:val="clear" w:color="auto" w:fill="FFFFFF"/>
      <w:suppressAutoHyphens/>
      <w:spacing w:before="230"/>
      <w:ind w:left="43"/>
    </w:pPr>
    <w:rPr>
      <w:rFonts w:ascii="Garamond" w:hAnsi="Garamond"/>
      <w:b/>
      <w:bCs/>
      <w:color w:val="000000"/>
      <w:spacing w:val="2"/>
      <w:szCs w:val="22"/>
      <w:u w:val="single"/>
      <w:lang w:eastAsia="ar-SA"/>
    </w:rPr>
  </w:style>
  <w:style w:type="paragraph" w:customStyle="1" w:styleId="Tekstpodstawowywcity211">
    <w:name w:val="Tekst podstawowy wcięty 211"/>
    <w:basedOn w:val="Normalny"/>
    <w:uiPriority w:val="99"/>
    <w:rsid w:val="00B549C1"/>
    <w:pPr>
      <w:shd w:val="clear" w:color="auto" w:fill="FFFFFF"/>
      <w:suppressAutoHyphens/>
      <w:spacing w:before="1080"/>
      <w:ind w:left="9658"/>
      <w:jc w:val="center"/>
    </w:pPr>
    <w:rPr>
      <w:rFonts w:ascii="Garamond" w:hAnsi="Garamond"/>
      <w:color w:val="000000"/>
      <w:spacing w:val="-1"/>
      <w:szCs w:val="16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9C1"/>
    <w:pPr>
      <w:shd w:val="clear" w:color="auto" w:fill="FFFFFF"/>
      <w:suppressAutoHyphens/>
      <w:ind w:left="34"/>
    </w:pPr>
    <w:rPr>
      <w:rFonts w:ascii="Garamond" w:hAnsi="Garamond"/>
      <w:vertAlign w:val="subscript"/>
      <w:lang w:eastAsia="ar-SA"/>
    </w:rPr>
  </w:style>
  <w:style w:type="paragraph" w:customStyle="1" w:styleId="Tekstblokowy1">
    <w:name w:val="Tekst blokowy1"/>
    <w:basedOn w:val="Normalny"/>
    <w:uiPriority w:val="99"/>
    <w:rsid w:val="00B549C1"/>
    <w:pPr>
      <w:shd w:val="clear" w:color="auto" w:fill="FFFFFF"/>
      <w:tabs>
        <w:tab w:val="left" w:pos="787"/>
      </w:tabs>
      <w:suppressAutoHyphens/>
      <w:spacing w:before="34"/>
      <w:ind w:left="360" w:right="285" w:hanging="360"/>
      <w:jc w:val="both"/>
    </w:pPr>
    <w:rPr>
      <w:rFonts w:ascii="Book Antiqua" w:hAnsi="Book Antiqua"/>
      <w:color w:val="000000"/>
      <w:lang w:eastAsia="ar-SA"/>
    </w:rPr>
  </w:style>
  <w:style w:type="paragraph" w:customStyle="1" w:styleId="Tekstpodstawowy211">
    <w:name w:val="Tekst podstawowy 211"/>
    <w:basedOn w:val="Normalny"/>
    <w:uiPriority w:val="99"/>
    <w:rsid w:val="00B549C1"/>
    <w:pPr>
      <w:tabs>
        <w:tab w:val="left" w:pos="0"/>
      </w:tabs>
      <w:suppressAutoHyphens/>
      <w:autoSpaceDE w:val="0"/>
      <w:jc w:val="both"/>
    </w:pPr>
    <w:rPr>
      <w:rFonts w:ascii="Garamond" w:hAnsi="Garamond"/>
      <w:szCs w:val="28"/>
      <w:lang w:eastAsia="ar-SA"/>
    </w:rPr>
  </w:style>
  <w:style w:type="paragraph" w:customStyle="1" w:styleId="Tekstpodstawowy311">
    <w:name w:val="Tekst podstawowy 311"/>
    <w:basedOn w:val="Normalny"/>
    <w:uiPriority w:val="99"/>
    <w:rsid w:val="00B549C1"/>
    <w:pPr>
      <w:shd w:val="clear" w:color="auto" w:fill="FFFFFF"/>
      <w:tabs>
        <w:tab w:val="left" w:pos="420"/>
      </w:tabs>
      <w:suppressAutoHyphens/>
      <w:ind w:right="70"/>
      <w:jc w:val="both"/>
    </w:pPr>
    <w:rPr>
      <w:rFonts w:ascii="Garamond" w:hAnsi="Garamond"/>
      <w:color w:val="000000"/>
      <w:szCs w:val="28"/>
      <w:lang w:eastAsia="ar-SA"/>
    </w:rPr>
  </w:style>
  <w:style w:type="paragraph" w:customStyle="1" w:styleId="Punkcikkropka">
    <w:name w:val="Punkcik kropka"/>
    <w:basedOn w:val="Normalny"/>
    <w:uiPriority w:val="99"/>
    <w:rsid w:val="00B549C1"/>
    <w:pPr>
      <w:suppressAutoHyphens/>
      <w:jc w:val="both"/>
    </w:pPr>
    <w:rPr>
      <w:sz w:val="18"/>
      <w:szCs w:val="20"/>
      <w:lang w:eastAsia="ar-SA"/>
    </w:rPr>
  </w:style>
  <w:style w:type="paragraph" w:customStyle="1" w:styleId="Punkcik">
    <w:name w:val="Punkcik"/>
    <w:basedOn w:val="Normalny"/>
    <w:uiPriority w:val="99"/>
    <w:rsid w:val="00B549C1"/>
    <w:pPr>
      <w:widowControl w:val="0"/>
      <w:shd w:val="clear" w:color="auto" w:fill="FFFFFF"/>
      <w:tabs>
        <w:tab w:val="left" w:pos="360"/>
      </w:tabs>
      <w:suppressAutoHyphens/>
      <w:autoSpaceDE w:val="0"/>
      <w:spacing w:before="40" w:after="40"/>
      <w:jc w:val="both"/>
    </w:pPr>
    <w:rPr>
      <w:color w:val="000000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9C1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9C1"/>
    <w:pPr>
      <w:jc w:val="center"/>
    </w:pPr>
    <w:rPr>
      <w:b/>
      <w:bCs/>
    </w:rPr>
  </w:style>
  <w:style w:type="character" w:customStyle="1" w:styleId="apple-style-span">
    <w:name w:val="apple-style-span"/>
    <w:basedOn w:val="Domylnaczcionkaakapitu"/>
    <w:uiPriority w:val="99"/>
    <w:rsid w:val="00B549C1"/>
    <w:rPr>
      <w:rFonts w:cs="Times New Roman"/>
    </w:rPr>
  </w:style>
  <w:style w:type="paragraph" w:styleId="NormalnyWeb">
    <w:name w:val="Normal (Web)"/>
    <w:basedOn w:val="Normalny"/>
    <w:uiPriority w:val="99"/>
    <w:rsid w:val="00B549C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B549C1"/>
    <w:rPr>
      <w:rFonts w:cs="Times New Roman"/>
      <w:b/>
    </w:rPr>
  </w:style>
  <w:style w:type="character" w:customStyle="1" w:styleId="apple-converted-space">
    <w:name w:val="apple-converted-space"/>
    <w:basedOn w:val="Domylnaczcionkaakapitu"/>
    <w:uiPriority w:val="99"/>
    <w:rsid w:val="00B549C1"/>
    <w:rPr>
      <w:rFonts w:cs="Times New Roman"/>
    </w:rPr>
  </w:style>
  <w:style w:type="paragraph" w:customStyle="1" w:styleId="Style18">
    <w:name w:val="Style1"/>
    <w:basedOn w:val="Normalny"/>
    <w:uiPriority w:val="99"/>
    <w:rsid w:val="00B549C1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 Unicode MS"/>
    </w:rPr>
  </w:style>
  <w:style w:type="character" w:customStyle="1" w:styleId="FontStyle47">
    <w:name w:val="Font Style47"/>
    <w:uiPriority w:val="99"/>
    <w:rsid w:val="00B549C1"/>
    <w:rPr>
      <w:rFonts w:ascii="Arial Unicode MS" w:hAnsi="Arial Unicode MS"/>
      <w:b/>
      <w:sz w:val="24"/>
    </w:rPr>
  </w:style>
  <w:style w:type="character" w:customStyle="1" w:styleId="FontStyle48">
    <w:name w:val="Font Style48"/>
    <w:uiPriority w:val="99"/>
    <w:rsid w:val="00B549C1"/>
    <w:rPr>
      <w:rFonts w:ascii="Arial Unicode MS" w:eastAsia="Times New Roman"/>
      <w:sz w:val="16"/>
    </w:rPr>
  </w:style>
  <w:style w:type="paragraph" w:customStyle="1" w:styleId="StylCzarnyWyjustowany">
    <w:name w:val="Styl Czarny Wyjustowany"/>
    <w:basedOn w:val="Normalny"/>
    <w:uiPriority w:val="99"/>
    <w:rsid w:val="00B549C1"/>
    <w:pPr>
      <w:shd w:val="clear" w:color="auto" w:fill="FFFFFF"/>
      <w:suppressAutoHyphens/>
      <w:jc w:val="both"/>
    </w:pPr>
    <w:rPr>
      <w:color w:val="000000"/>
      <w:spacing w:val="2"/>
      <w:sz w:val="20"/>
      <w:szCs w:val="20"/>
      <w:lang w:eastAsia="ar-SA"/>
    </w:rPr>
  </w:style>
  <w:style w:type="paragraph" w:customStyle="1" w:styleId="Default">
    <w:name w:val="Default"/>
    <w:uiPriority w:val="99"/>
    <w:rsid w:val="00B549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Styl2">
    <w:name w:val="Styl2"/>
    <w:basedOn w:val="Normalny"/>
    <w:next w:val="Normalny"/>
    <w:autoRedefine/>
    <w:uiPriority w:val="99"/>
    <w:rsid w:val="00B549C1"/>
    <w:pPr>
      <w:spacing w:before="40" w:after="40"/>
      <w:jc w:val="both"/>
    </w:pPr>
    <w:rPr>
      <w:sz w:val="20"/>
      <w:szCs w:val="20"/>
    </w:rPr>
  </w:style>
  <w:style w:type="paragraph" w:customStyle="1" w:styleId="Wylkreska">
    <w:name w:val="Wyl_kreska"/>
    <w:basedOn w:val="Normalny"/>
    <w:uiPriority w:val="99"/>
    <w:rsid w:val="00B549C1"/>
    <w:pPr>
      <w:tabs>
        <w:tab w:val="num" w:pos="720"/>
      </w:tabs>
      <w:spacing w:before="20" w:after="20"/>
      <w:ind w:left="720" w:hanging="720"/>
      <w:jc w:val="both"/>
    </w:pPr>
    <w:rPr>
      <w:rFonts w:ascii="Tahoma" w:hAnsi="Tahoma"/>
      <w:color w:val="000000"/>
      <w:sz w:val="20"/>
      <w:szCs w:val="20"/>
    </w:rPr>
  </w:style>
  <w:style w:type="paragraph" w:customStyle="1" w:styleId="msolistparagraph0">
    <w:name w:val="msolistparagraph"/>
    <w:basedOn w:val="Normalny"/>
    <w:uiPriority w:val="99"/>
    <w:rsid w:val="00B549C1"/>
    <w:pPr>
      <w:spacing w:before="100" w:beforeAutospacing="1" w:after="100" w:afterAutospacing="1"/>
    </w:pPr>
  </w:style>
  <w:style w:type="paragraph" w:customStyle="1" w:styleId="TableText">
    <w:name w:val="Table Text"/>
    <w:basedOn w:val="Normalny"/>
    <w:uiPriority w:val="99"/>
    <w:rsid w:val="00B549C1"/>
    <w:pPr>
      <w:keepLines/>
    </w:pPr>
    <w:rPr>
      <w:rFonts w:ascii="Book Antiqua" w:hAnsi="Book Antiqua"/>
      <w:sz w:val="16"/>
      <w:szCs w:val="20"/>
      <w:lang w:val="en-US" w:eastAsia="en-US"/>
    </w:rPr>
  </w:style>
  <w:style w:type="paragraph" w:customStyle="1" w:styleId="TableHeading">
    <w:name w:val="Table Heading"/>
    <w:basedOn w:val="TableText"/>
    <w:uiPriority w:val="99"/>
    <w:rsid w:val="00B549C1"/>
    <w:pPr>
      <w:spacing w:before="120" w:after="120"/>
    </w:pPr>
    <w:rPr>
      <w:b/>
    </w:rPr>
  </w:style>
  <w:style w:type="paragraph" w:customStyle="1" w:styleId="p0">
    <w:name w:val="p0"/>
    <w:basedOn w:val="Normalny"/>
    <w:uiPriority w:val="99"/>
    <w:rsid w:val="00B549C1"/>
    <w:pPr>
      <w:spacing w:before="100" w:beforeAutospacing="1" w:after="100" w:afterAutospacing="1"/>
    </w:pPr>
  </w:style>
  <w:style w:type="paragraph" w:customStyle="1" w:styleId="p1">
    <w:name w:val="p1"/>
    <w:basedOn w:val="Normalny"/>
    <w:uiPriority w:val="99"/>
    <w:rsid w:val="00B549C1"/>
    <w:pPr>
      <w:spacing w:before="100" w:beforeAutospacing="1" w:after="100" w:afterAutospacing="1"/>
    </w:pPr>
  </w:style>
  <w:style w:type="paragraph" w:customStyle="1" w:styleId="p2">
    <w:name w:val="p2"/>
    <w:basedOn w:val="Normalny"/>
    <w:uiPriority w:val="99"/>
    <w:rsid w:val="00B549C1"/>
    <w:pPr>
      <w:spacing w:before="100" w:beforeAutospacing="1" w:after="100" w:afterAutospacing="1"/>
    </w:pPr>
  </w:style>
  <w:style w:type="paragraph" w:customStyle="1" w:styleId="Style9">
    <w:name w:val="Style9"/>
    <w:basedOn w:val="Normalny"/>
    <w:uiPriority w:val="99"/>
    <w:rsid w:val="00B549C1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Franklin Gothic Demi" w:hAnsi="Franklin Gothic Demi"/>
    </w:rPr>
  </w:style>
  <w:style w:type="character" w:customStyle="1" w:styleId="FontStyle16">
    <w:name w:val="Font Style16"/>
    <w:uiPriority w:val="99"/>
    <w:rsid w:val="00B549C1"/>
    <w:rPr>
      <w:rFonts w:ascii="Calibri" w:hAnsi="Calibri"/>
      <w:i/>
      <w:sz w:val="20"/>
    </w:rPr>
  </w:style>
  <w:style w:type="paragraph" w:customStyle="1" w:styleId="Normalny1">
    <w:name w:val="Normalny1"/>
    <w:basedOn w:val="Normalny"/>
    <w:uiPriority w:val="99"/>
    <w:rsid w:val="00B549C1"/>
    <w:pPr>
      <w:widowControl w:val="0"/>
      <w:suppressAutoHyphens/>
      <w:autoSpaceDE w:val="0"/>
    </w:pPr>
    <w:rPr>
      <w:rFonts w:ascii="Arial" w:hAnsi="Arial"/>
      <w:sz w:val="20"/>
      <w:szCs w:val="20"/>
    </w:rPr>
  </w:style>
  <w:style w:type="paragraph" w:customStyle="1" w:styleId="BodyText21">
    <w:name w:val="Body Text 21"/>
    <w:basedOn w:val="Normalny"/>
    <w:uiPriority w:val="99"/>
    <w:rsid w:val="00B549C1"/>
    <w:pPr>
      <w:tabs>
        <w:tab w:val="left" w:pos="0"/>
      </w:tabs>
      <w:jc w:val="both"/>
    </w:pPr>
    <w:rPr>
      <w:szCs w:val="20"/>
    </w:rPr>
  </w:style>
  <w:style w:type="paragraph" w:styleId="Lista3">
    <w:name w:val="List 3"/>
    <w:basedOn w:val="Normalny"/>
    <w:uiPriority w:val="99"/>
    <w:rsid w:val="00B549C1"/>
    <w:pPr>
      <w:ind w:left="849" w:hanging="283"/>
    </w:pPr>
  </w:style>
  <w:style w:type="paragraph" w:styleId="Lista4">
    <w:name w:val="List 4"/>
    <w:basedOn w:val="Normalny"/>
    <w:uiPriority w:val="99"/>
    <w:rsid w:val="00B549C1"/>
    <w:pPr>
      <w:ind w:left="1132" w:hanging="283"/>
    </w:pPr>
  </w:style>
  <w:style w:type="paragraph" w:styleId="Lista5">
    <w:name w:val="List 5"/>
    <w:basedOn w:val="Normalny"/>
    <w:uiPriority w:val="99"/>
    <w:rsid w:val="00B549C1"/>
    <w:pPr>
      <w:ind w:left="1415" w:hanging="283"/>
    </w:pPr>
  </w:style>
  <w:style w:type="paragraph" w:styleId="Zwrotpoegnalny">
    <w:name w:val="Closing"/>
    <w:basedOn w:val="Normalny"/>
    <w:link w:val="ZwrotpoegnalnyZnak"/>
    <w:uiPriority w:val="99"/>
    <w:rsid w:val="00B549C1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locked/>
    <w:rsid w:val="00907494"/>
    <w:rPr>
      <w:rFonts w:cs="Times New Roman"/>
      <w:sz w:val="24"/>
      <w:szCs w:val="24"/>
    </w:rPr>
  </w:style>
  <w:style w:type="paragraph" w:styleId="Listapunktowana">
    <w:name w:val="List Bullet"/>
    <w:basedOn w:val="Normalny"/>
    <w:uiPriority w:val="99"/>
    <w:rsid w:val="00B549C1"/>
    <w:pPr>
      <w:numPr>
        <w:numId w:val="1"/>
      </w:numPr>
    </w:pPr>
  </w:style>
  <w:style w:type="paragraph" w:styleId="Listapunktowana2">
    <w:name w:val="List Bullet 2"/>
    <w:basedOn w:val="Normalny"/>
    <w:uiPriority w:val="99"/>
    <w:rsid w:val="00B549C1"/>
    <w:pPr>
      <w:numPr>
        <w:numId w:val="2"/>
      </w:numPr>
    </w:pPr>
  </w:style>
  <w:style w:type="paragraph" w:styleId="Listapunktowana3">
    <w:name w:val="List Bullet 3"/>
    <w:basedOn w:val="Normalny"/>
    <w:uiPriority w:val="99"/>
    <w:rsid w:val="00B549C1"/>
    <w:pPr>
      <w:numPr>
        <w:numId w:val="3"/>
      </w:numPr>
    </w:pPr>
  </w:style>
  <w:style w:type="paragraph" w:styleId="Listapunktowana4">
    <w:name w:val="List Bullet 4"/>
    <w:basedOn w:val="Normalny"/>
    <w:uiPriority w:val="99"/>
    <w:rsid w:val="00B549C1"/>
    <w:pPr>
      <w:numPr>
        <w:numId w:val="4"/>
      </w:numPr>
    </w:pPr>
  </w:style>
  <w:style w:type="paragraph" w:styleId="Listapunktowana5">
    <w:name w:val="List Bullet 5"/>
    <w:basedOn w:val="Normalny"/>
    <w:uiPriority w:val="99"/>
    <w:rsid w:val="00B549C1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B549C1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B549C1"/>
    <w:pPr>
      <w:spacing w:after="120"/>
      <w:ind w:left="566"/>
    </w:pPr>
  </w:style>
  <w:style w:type="paragraph" w:styleId="Lista-kontynuacja5">
    <w:name w:val="List Continue 5"/>
    <w:basedOn w:val="Normalny"/>
    <w:uiPriority w:val="99"/>
    <w:rsid w:val="00B549C1"/>
    <w:pPr>
      <w:spacing w:after="120"/>
      <w:ind w:left="1415"/>
    </w:pPr>
  </w:style>
  <w:style w:type="paragraph" w:styleId="Podtytu">
    <w:name w:val="Subtitle"/>
    <w:basedOn w:val="Normalny"/>
    <w:link w:val="PodtytuZnak"/>
    <w:uiPriority w:val="99"/>
    <w:qFormat/>
    <w:rsid w:val="00B549C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07494"/>
    <w:rPr>
      <w:rFonts w:ascii="Cambria" w:hAnsi="Cambria" w:cs="Times New Roman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B549C1"/>
    <w:pPr>
      <w:spacing w:after="120"/>
      <w:ind w:firstLine="210"/>
    </w:pPr>
    <w:rPr>
      <w:b w:val="0"/>
      <w:bCs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907494"/>
    <w:rPr>
      <w:rFonts w:cs="Times New Roman"/>
      <w:b/>
      <w:sz w:val="24"/>
      <w:szCs w:val="24"/>
      <w:lang w:val="pl-PL" w:eastAsia="pl-PL"/>
    </w:rPr>
  </w:style>
  <w:style w:type="character" w:customStyle="1" w:styleId="Absatz-Standardschriftart">
    <w:name w:val="Absatz-Standardschriftart"/>
    <w:uiPriority w:val="99"/>
    <w:rsid w:val="00B549C1"/>
  </w:style>
  <w:style w:type="paragraph" w:styleId="Tekstprzypisudolnego">
    <w:name w:val="footnote text"/>
    <w:basedOn w:val="Normalny"/>
    <w:link w:val="TekstprzypisudolnegoZnak"/>
    <w:uiPriority w:val="99"/>
    <w:semiHidden/>
    <w:rsid w:val="00B549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07494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549C1"/>
    <w:rPr>
      <w:rFonts w:cs="Times New Roman"/>
      <w:vertAlign w:val="superscript"/>
    </w:rPr>
  </w:style>
  <w:style w:type="paragraph" w:customStyle="1" w:styleId="Style6">
    <w:name w:val="Style6"/>
    <w:basedOn w:val="Normalny"/>
    <w:uiPriority w:val="99"/>
    <w:rsid w:val="00B549C1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B549C1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15">
    <w:name w:val="Font Style15"/>
    <w:uiPriority w:val="99"/>
    <w:rsid w:val="00B549C1"/>
    <w:rPr>
      <w:rFonts w:ascii="Times New Roman" w:hAnsi="Times New Roman"/>
      <w:b/>
      <w:sz w:val="20"/>
    </w:rPr>
  </w:style>
  <w:style w:type="paragraph" w:customStyle="1" w:styleId="Style110">
    <w:name w:val="Style11"/>
    <w:basedOn w:val="Normalny"/>
    <w:uiPriority w:val="99"/>
    <w:rsid w:val="00B549C1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130">
    <w:name w:val="Style13"/>
    <w:basedOn w:val="Normalny"/>
    <w:uiPriority w:val="99"/>
    <w:rsid w:val="00B549C1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ustep">
    <w:name w:val="ustep"/>
    <w:basedOn w:val="Normalny"/>
    <w:uiPriority w:val="99"/>
    <w:rsid w:val="00B549C1"/>
    <w:pPr>
      <w:tabs>
        <w:tab w:val="num" w:pos="1980"/>
      </w:tabs>
      <w:spacing w:before="120"/>
      <w:ind w:left="1980" w:hanging="360"/>
    </w:pPr>
    <w:rPr>
      <w:rFonts w:ascii="Arial" w:hAnsi="Arial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549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0749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549C1"/>
    <w:rPr>
      <w:rFonts w:cs="Times New Roman"/>
      <w:vertAlign w:val="superscript"/>
    </w:rPr>
  </w:style>
  <w:style w:type="paragraph" w:customStyle="1" w:styleId="pkt1art">
    <w:name w:val="pkt1 art"/>
    <w:uiPriority w:val="99"/>
    <w:rsid w:val="00B549C1"/>
    <w:pPr>
      <w:spacing w:before="60" w:after="60"/>
      <w:ind w:left="1872" w:hanging="284"/>
    </w:pPr>
    <w:rPr>
      <w:noProof/>
      <w:sz w:val="24"/>
      <w:szCs w:val="20"/>
    </w:rPr>
  </w:style>
  <w:style w:type="paragraph" w:customStyle="1" w:styleId="ust1art">
    <w:name w:val="ust1 art"/>
    <w:uiPriority w:val="99"/>
    <w:rsid w:val="00B549C1"/>
    <w:pPr>
      <w:spacing w:before="60" w:after="60"/>
      <w:ind w:left="1702" w:hanging="284"/>
    </w:pPr>
    <w:rPr>
      <w:noProof/>
      <w:sz w:val="24"/>
      <w:szCs w:val="20"/>
    </w:rPr>
  </w:style>
  <w:style w:type="paragraph" w:customStyle="1" w:styleId="zmart2">
    <w:name w:val="zm art2"/>
    <w:basedOn w:val="Normalny"/>
    <w:uiPriority w:val="99"/>
    <w:rsid w:val="00B549C1"/>
    <w:pPr>
      <w:ind w:left="1984" w:hanging="1077"/>
    </w:pPr>
    <w:rPr>
      <w:noProof/>
      <w:szCs w:val="20"/>
    </w:rPr>
  </w:style>
  <w:style w:type="character" w:customStyle="1" w:styleId="oznaczenie">
    <w:name w:val="oznaczenie"/>
    <w:basedOn w:val="Domylnaczcionkaakapitu"/>
    <w:uiPriority w:val="99"/>
    <w:rsid w:val="00B549C1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B549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p2">
    <w:name w:val="pp_2"/>
    <w:basedOn w:val="Normalny"/>
    <w:uiPriority w:val="99"/>
    <w:rsid w:val="00AA466B"/>
    <w:pPr>
      <w:suppressAutoHyphens/>
      <w:overflowPunct w:val="0"/>
      <w:autoSpaceDE w:val="0"/>
      <w:spacing w:before="120"/>
      <w:ind w:left="1078" w:hanging="539"/>
      <w:jc w:val="both"/>
      <w:textAlignment w:val="baseline"/>
    </w:pPr>
    <w:rPr>
      <w:szCs w:val="20"/>
      <w:lang w:eastAsia="ar-SA"/>
    </w:rPr>
  </w:style>
  <w:style w:type="paragraph" w:customStyle="1" w:styleId="ZnakZnakZnak">
    <w:name w:val="Znak Znak Znak"/>
    <w:basedOn w:val="Normalny"/>
    <w:uiPriority w:val="99"/>
    <w:rsid w:val="001323F8"/>
  </w:style>
  <w:style w:type="paragraph" w:customStyle="1" w:styleId="Styl1">
    <w:name w:val="Styl1"/>
    <w:basedOn w:val="Normalny"/>
    <w:autoRedefine/>
    <w:uiPriority w:val="99"/>
    <w:rsid w:val="00130CE0"/>
    <w:pPr>
      <w:spacing w:after="60"/>
      <w:jc w:val="both"/>
    </w:pPr>
    <w:rPr>
      <w:rFonts w:ascii="Arial" w:hAnsi="Arial" w:cs="Arial"/>
      <w:sz w:val="16"/>
      <w:szCs w:val="20"/>
      <w:lang w:eastAsia="en-US"/>
    </w:rPr>
  </w:style>
  <w:style w:type="paragraph" w:customStyle="1" w:styleId="Nagwek1Tahoma10">
    <w:name w:val="Nagłówek 1 + Tahoma 10"/>
    <w:basedOn w:val="Normalny"/>
    <w:link w:val="Nagwek1Tahoma10Znak"/>
    <w:uiPriority w:val="99"/>
    <w:rsid w:val="0001236A"/>
    <w:pPr>
      <w:jc w:val="both"/>
    </w:pPr>
    <w:rPr>
      <w:rFonts w:ascii="Tahoma" w:hAnsi="Tahoma"/>
      <w:b/>
      <w:szCs w:val="20"/>
    </w:rPr>
  </w:style>
  <w:style w:type="paragraph" w:customStyle="1" w:styleId="DefaultParagraphF">
    <w:name w:val="Default Paragraph F"/>
    <w:basedOn w:val="Normalny"/>
    <w:uiPriority w:val="99"/>
    <w:rsid w:val="0001236A"/>
    <w:rPr>
      <w:rFonts w:ascii="Courier" w:hAnsi="Courier"/>
    </w:rPr>
  </w:style>
  <w:style w:type="paragraph" w:customStyle="1" w:styleId="AKawbody">
    <w:name w:val="A Kaw body"/>
    <w:basedOn w:val="Normalny"/>
    <w:uiPriority w:val="99"/>
    <w:rsid w:val="0001236A"/>
    <w:pPr>
      <w:spacing w:before="40" w:after="40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Rysunek">
    <w:name w:val="Rysunek"/>
    <w:basedOn w:val="Normalny"/>
    <w:next w:val="Legenda"/>
    <w:uiPriority w:val="99"/>
    <w:rsid w:val="0001236A"/>
    <w:pPr>
      <w:tabs>
        <w:tab w:val="num" w:pos="1440"/>
      </w:tabs>
      <w:spacing w:before="40" w:after="40"/>
      <w:ind w:left="1440" w:hanging="360"/>
      <w:jc w:val="center"/>
    </w:pPr>
    <w:rPr>
      <w:rFonts w:ascii="Arial" w:hAnsi="Arial" w:cs="Arial"/>
      <w:szCs w:val="22"/>
    </w:rPr>
  </w:style>
  <w:style w:type="paragraph" w:customStyle="1" w:styleId="Tekstpodstawowybodytext">
    <w:name w:val="Tekst podstawowy.body text"/>
    <w:basedOn w:val="Normalny"/>
    <w:uiPriority w:val="99"/>
    <w:rsid w:val="0001236A"/>
    <w:pPr>
      <w:widowControl w:val="0"/>
      <w:spacing w:before="120" w:after="120"/>
      <w:ind w:left="1701"/>
    </w:pPr>
    <w:rPr>
      <w:rFonts w:ascii="Arial" w:hAnsi="Arial"/>
      <w:sz w:val="22"/>
    </w:rPr>
  </w:style>
  <w:style w:type="paragraph" w:customStyle="1" w:styleId="NumberList">
    <w:name w:val="Number List"/>
    <w:basedOn w:val="Tekstpodstawowybodytext"/>
    <w:uiPriority w:val="99"/>
    <w:rsid w:val="0001236A"/>
    <w:pPr>
      <w:widowControl/>
      <w:spacing w:before="60" w:after="60"/>
      <w:ind w:left="3240" w:hanging="360"/>
    </w:pPr>
    <w:rPr>
      <w:rFonts w:ascii="Book Antiqua" w:hAnsi="Book Antiqua"/>
      <w:sz w:val="20"/>
      <w:lang w:val="en-US"/>
    </w:rPr>
  </w:style>
  <w:style w:type="paragraph" w:customStyle="1" w:styleId="Checklist">
    <w:name w:val="Checklist"/>
    <w:basedOn w:val="Normalny"/>
    <w:uiPriority w:val="99"/>
    <w:rsid w:val="0001236A"/>
    <w:pPr>
      <w:keepLines/>
      <w:spacing w:before="60" w:after="60"/>
      <w:ind w:left="3427" w:hanging="547"/>
    </w:pPr>
    <w:rPr>
      <w:rFonts w:ascii="Book Antiqua" w:hAnsi="Book Antiqua"/>
      <w:lang w:val="en-US"/>
    </w:rPr>
  </w:style>
  <w:style w:type="character" w:customStyle="1" w:styleId="Nagwek1Tahoma10Znak">
    <w:name w:val="Nagłówek 1 + Tahoma 10 Znak"/>
    <w:link w:val="Nagwek1Tahoma10"/>
    <w:uiPriority w:val="99"/>
    <w:locked/>
    <w:rsid w:val="0001236A"/>
    <w:rPr>
      <w:rFonts w:ascii="Tahoma" w:hAnsi="Tahoma"/>
      <w:b/>
      <w:sz w:val="24"/>
    </w:rPr>
  </w:style>
  <w:style w:type="paragraph" w:styleId="Legenda">
    <w:name w:val="caption"/>
    <w:basedOn w:val="Normalny"/>
    <w:next w:val="Normalny"/>
    <w:uiPriority w:val="99"/>
    <w:qFormat/>
    <w:rsid w:val="0001236A"/>
    <w:rPr>
      <w:b/>
      <w:bCs/>
      <w:sz w:val="20"/>
      <w:szCs w:val="20"/>
    </w:rPr>
  </w:style>
  <w:style w:type="character" w:customStyle="1" w:styleId="EquationCaption">
    <w:name w:val="_Equation Caption"/>
    <w:uiPriority w:val="99"/>
    <w:rsid w:val="0002196C"/>
  </w:style>
  <w:style w:type="paragraph" w:customStyle="1" w:styleId="Tabelapozycja">
    <w:name w:val="Tabela pozycja"/>
    <w:basedOn w:val="Normalny"/>
    <w:uiPriority w:val="99"/>
    <w:rsid w:val="0078404F"/>
    <w:rPr>
      <w:rFonts w:ascii="Arial" w:hAnsi="Arial"/>
      <w:sz w:val="22"/>
      <w:szCs w:val="20"/>
    </w:rPr>
  </w:style>
  <w:style w:type="paragraph" w:customStyle="1" w:styleId="ZnakZnak1ZnakZnakZnak">
    <w:name w:val="Znak Znak1 Znak Znak Znak"/>
    <w:basedOn w:val="Normalny"/>
    <w:uiPriority w:val="99"/>
    <w:rsid w:val="00BF36C9"/>
    <w:rPr>
      <w:rFonts w:ascii="Arial" w:hAnsi="Arial" w:cs="Arial"/>
    </w:rPr>
  </w:style>
  <w:style w:type="paragraph" w:customStyle="1" w:styleId="Znak">
    <w:name w:val="Znak"/>
    <w:basedOn w:val="Normalny"/>
    <w:uiPriority w:val="99"/>
    <w:rsid w:val="0027243C"/>
  </w:style>
  <w:style w:type="paragraph" w:customStyle="1" w:styleId="Znak0">
    <w:name w:val="Znak"/>
    <w:basedOn w:val="Normalny"/>
    <w:rsid w:val="0055531B"/>
  </w:style>
  <w:style w:type="paragraph" w:customStyle="1" w:styleId="Znak1">
    <w:name w:val="Znak"/>
    <w:basedOn w:val="Normalny"/>
    <w:rsid w:val="00791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812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subject/>
  <dc:creator>Basia</dc:creator>
  <cp:keywords/>
  <dc:description/>
  <cp:lastModifiedBy>Joanna Kuświk</cp:lastModifiedBy>
  <cp:revision>11</cp:revision>
  <cp:lastPrinted>2025-04-23T10:49:00Z</cp:lastPrinted>
  <dcterms:created xsi:type="dcterms:W3CDTF">2025-04-22T06:55:00Z</dcterms:created>
  <dcterms:modified xsi:type="dcterms:W3CDTF">2025-04-25T06:01:00Z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6dbec8-95a8-4638-9f5f-bd076536645c_Enabled">
    <vt:lpwstr>true</vt:lpwstr>
  </property>
  <property fmtid="{D5CDD505-2E9C-101B-9397-08002B2CF9AE}" pid="3" name="MSIP_Label_ff6dbec8-95a8-4638-9f5f-bd076536645c_SetDate">
    <vt:lpwstr>2021-10-14T18:10:46Z</vt:lpwstr>
  </property>
  <property fmtid="{D5CDD505-2E9C-101B-9397-08002B2CF9AE}" pid="4" name="MSIP_Label_ff6dbec8-95a8-4638-9f5f-bd076536645c_Method">
    <vt:lpwstr>Standard</vt:lpwstr>
  </property>
  <property fmtid="{D5CDD505-2E9C-101B-9397-08002B2CF9AE}" pid="5" name="MSIP_Label_ff6dbec8-95a8-4638-9f5f-bd076536645c_Name">
    <vt:lpwstr>Restricted - Default</vt:lpwstr>
  </property>
  <property fmtid="{D5CDD505-2E9C-101B-9397-08002B2CF9AE}" pid="6" name="MSIP_Label_ff6dbec8-95a8-4638-9f5f-bd076536645c_SiteId">
    <vt:lpwstr>5dbf1add-202a-4b8d-815b-bf0fb024e033</vt:lpwstr>
  </property>
  <property fmtid="{D5CDD505-2E9C-101B-9397-08002B2CF9AE}" pid="7" name="MSIP_Label_ff6dbec8-95a8-4638-9f5f-bd076536645c_ActionId">
    <vt:lpwstr>78a5532b-b9bc-442e-8df4-7b44c6d29890</vt:lpwstr>
  </property>
  <property fmtid="{D5CDD505-2E9C-101B-9397-08002B2CF9AE}" pid="8" name="MSIP_Label_ff6dbec8-95a8-4638-9f5f-bd076536645c_ContentBits">
    <vt:lpwstr>0</vt:lpwstr>
  </property>
</Properties>
</file>