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F6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Wykaz pracowników świadczących usługę, </w:t>
      </w:r>
    </w:p>
    <w:p w:rsidR="00DC44F6" w:rsidRPr="00F470E7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</w:t>
      </w:r>
      <w:r w:rsidR="00D0277F">
        <w:rPr>
          <w:rFonts w:ascii="Arial" w:hAnsi="Arial" w:cs="Arial"/>
          <w:sz w:val="32"/>
          <w:szCs w:val="32"/>
        </w:rPr>
        <w:t xml:space="preserve">atrudnionych zgodnie z zapisem umowy § </w:t>
      </w:r>
      <w:r w:rsidR="00C1188E"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/>
          <w:sz w:val="32"/>
          <w:szCs w:val="32"/>
        </w:rPr>
        <w:t xml:space="preserve"> ust </w:t>
      </w:r>
      <w:r w:rsidR="00C1188E">
        <w:rPr>
          <w:rFonts w:ascii="Arial" w:hAnsi="Arial" w:cs="Arial"/>
          <w:sz w:val="32"/>
          <w:szCs w:val="32"/>
        </w:rPr>
        <w:t>7</w:t>
      </w:r>
    </w:p>
    <w:p w:rsidR="00DC44F6" w:rsidRDefault="00DC44F6" w:rsidP="00DC44F6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80"/>
        <w:gridCol w:w="5856"/>
        <w:gridCol w:w="1637"/>
        <w:gridCol w:w="3922"/>
        <w:gridCol w:w="1456"/>
      </w:tblGrid>
      <w:tr w:rsidR="00DC44F6" w:rsidTr="00DC44F6">
        <w:trPr>
          <w:trHeight w:val="123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Stanowisko/specjalność/zawód wykonywany</w:t>
            </w:r>
          </w:p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 w:rsidP="00606B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 liczba etatów, zatrudnienie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C44F6" w:rsidRDefault="00DC44F6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Deklarowana ilość etatów przez wykonawcę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DC44F6" w:rsidRDefault="00DC44F6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(nie</w:t>
            </w:r>
            <w:r w:rsidR="007C06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mniej niż w kolumnie 3)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32" w:rsidRDefault="007C0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44F6" w:rsidRDefault="00606BA1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osób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DC44F6" w:rsidTr="00DC44F6">
        <w:trPr>
          <w:trHeight w:val="23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4F6" w:rsidRDefault="00DC4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C44F6" w:rsidTr="008533BF">
        <w:trPr>
          <w:trHeight w:val="83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Pr="00A76B44" w:rsidRDefault="00DC44F6">
            <w:pPr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Robotnik budowlan</w:t>
            </w:r>
            <w:bookmarkStart w:id="0" w:name="_GoBack"/>
            <w:bookmarkEnd w:id="0"/>
            <w:r w:rsidRPr="00A76B44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Pr="00A76B44" w:rsidRDefault="00A76B44" w:rsidP="00036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Pr="00A76B44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C44F6" w:rsidTr="008533BF">
        <w:trPr>
          <w:trHeight w:val="7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BF" w:rsidRPr="00A76B44" w:rsidRDefault="008533BF" w:rsidP="008533BF">
            <w:pPr>
              <w:rPr>
                <w:rFonts w:ascii="Arial" w:hAnsi="Arial" w:cs="Arial"/>
                <w:sz w:val="24"/>
                <w:szCs w:val="24"/>
              </w:rPr>
            </w:pPr>
          </w:p>
          <w:p w:rsidR="00DC44F6" w:rsidRPr="00A76B44" w:rsidRDefault="00DC44F6" w:rsidP="008533BF">
            <w:pPr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 xml:space="preserve">Monter instalacji </w:t>
            </w:r>
            <w:r w:rsidR="008533BF" w:rsidRPr="00A76B44">
              <w:rPr>
                <w:rFonts w:ascii="Arial" w:hAnsi="Arial" w:cs="Arial"/>
                <w:sz w:val="24"/>
                <w:szCs w:val="24"/>
              </w:rPr>
              <w:t>elektrycznych</w:t>
            </w:r>
            <w:r w:rsidR="008533BF" w:rsidRPr="00A76B44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Pr="00A76B44" w:rsidRDefault="001F5A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Pr="00A76B44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C44F6" w:rsidTr="00DC44F6">
        <w:trPr>
          <w:trHeight w:val="6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Default="009A078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C44F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BF" w:rsidRPr="00A76B44" w:rsidRDefault="008533BF" w:rsidP="008533BF">
            <w:pPr>
              <w:rPr>
                <w:rFonts w:ascii="Arial" w:hAnsi="Arial" w:cs="Arial"/>
                <w:sz w:val="24"/>
                <w:szCs w:val="24"/>
              </w:rPr>
            </w:pPr>
          </w:p>
          <w:p w:rsidR="00DC44F6" w:rsidRPr="00A76B44" w:rsidRDefault="00DC44F6" w:rsidP="008533BF">
            <w:pPr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M</w:t>
            </w:r>
            <w:r w:rsidR="008533BF" w:rsidRPr="00A76B44">
              <w:rPr>
                <w:rFonts w:ascii="Arial" w:hAnsi="Arial" w:cs="Arial"/>
                <w:sz w:val="24"/>
                <w:szCs w:val="24"/>
              </w:rPr>
              <w:t xml:space="preserve">onter instalacji </w:t>
            </w:r>
            <w:r w:rsidR="00A76B44" w:rsidRPr="00A76B44">
              <w:rPr>
                <w:rFonts w:ascii="Arial" w:hAnsi="Arial" w:cs="Arial"/>
                <w:sz w:val="24"/>
                <w:szCs w:val="24"/>
              </w:rPr>
              <w:t>teletechnicznych</w:t>
            </w:r>
          </w:p>
          <w:p w:rsidR="008533BF" w:rsidRPr="00A76B44" w:rsidRDefault="008533BF" w:rsidP="008533BF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4F6" w:rsidRPr="00A76B44" w:rsidRDefault="001F5A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Pr="00A76B44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F6" w:rsidRDefault="00DC44F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F5AB1" w:rsidTr="008533BF">
        <w:trPr>
          <w:trHeight w:val="8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B1" w:rsidRDefault="001F5AB1" w:rsidP="009A07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B1" w:rsidRPr="00A76B44" w:rsidRDefault="00A76B44" w:rsidP="007D1218">
            <w:pPr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Pracownik branży drogowej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B1" w:rsidRPr="00A76B44" w:rsidRDefault="001F5A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6B4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B1" w:rsidRPr="00A76B44" w:rsidRDefault="001F5AB1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B1" w:rsidRDefault="001F5AB1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DC44F6" w:rsidRDefault="00DC44F6" w:rsidP="00DC44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 – deklarowana przez Wykonawcę ilość etatów w danej specjalności/zawodzie do realizacji przedmiotu umowy – wypełnia Wykonawca</w:t>
      </w:r>
    </w:p>
    <w:p w:rsidR="00DC44F6" w:rsidRDefault="00DC44F6" w:rsidP="00DC44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ilość osób zatrudniona do realizacji przedmiotu umowy – wypełnia Wykonawca </w:t>
      </w:r>
    </w:p>
    <w:p w:rsidR="00F14E86" w:rsidRPr="00DC44F6" w:rsidRDefault="00F14E86">
      <w:pPr>
        <w:rPr>
          <w:rFonts w:ascii="Arial" w:hAnsi="Arial" w:cs="Arial"/>
          <w:sz w:val="24"/>
          <w:szCs w:val="24"/>
        </w:rPr>
      </w:pPr>
    </w:p>
    <w:sectPr w:rsidR="00F14E86" w:rsidRPr="00DC44F6" w:rsidSect="00DC44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B4" w:rsidRDefault="006753B4" w:rsidP="005557C5">
      <w:pPr>
        <w:spacing w:after="0" w:line="240" w:lineRule="auto"/>
      </w:pPr>
      <w:r>
        <w:separator/>
      </w:r>
    </w:p>
  </w:endnote>
  <w:endnote w:type="continuationSeparator" w:id="0">
    <w:p w:rsidR="006753B4" w:rsidRDefault="006753B4" w:rsidP="0055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B4" w:rsidRDefault="006753B4" w:rsidP="005557C5">
      <w:pPr>
        <w:spacing w:after="0" w:line="240" w:lineRule="auto"/>
      </w:pPr>
      <w:r>
        <w:separator/>
      </w:r>
    </w:p>
  </w:footnote>
  <w:footnote w:type="continuationSeparator" w:id="0">
    <w:p w:rsidR="006753B4" w:rsidRDefault="006753B4" w:rsidP="0055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E2C" w:rsidRDefault="00A50A5F" w:rsidP="00A50A5F">
    <w:pPr>
      <w:pStyle w:val="Nagwek"/>
      <w:jc w:val="right"/>
    </w:pPr>
    <w:r>
      <w:t>ZAŁĄCZNIK</w:t>
    </w:r>
    <w:r w:rsidR="005B4E2C">
      <w:t xml:space="preserve"> nr </w:t>
    </w:r>
    <w:r w:rsidR="001F5A56">
      <w:t>…….</w:t>
    </w:r>
    <w:r w:rsidR="005B4E2C">
      <w:t xml:space="preserve"> do umowy</w:t>
    </w:r>
  </w:p>
  <w:p w:rsidR="00A50A5F" w:rsidRDefault="005B4E2C" w:rsidP="005B4E2C">
    <w:pPr>
      <w:pStyle w:val="Nagwek"/>
      <w:jc w:val="center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A50A5F" w:rsidRDefault="00A50A5F" w:rsidP="00A50A5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70"/>
    <w:rsid w:val="0002482F"/>
    <w:rsid w:val="0003670A"/>
    <w:rsid w:val="00197770"/>
    <w:rsid w:val="001D2B9C"/>
    <w:rsid w:val="001F5A56"/>
    <w:rsid w:val="001F5AB1"/>
    <w:rsid w:val="00252C43"/>
    <w:rsid w:val="003E6734"/>
    <w:rsid w:val="00474320"/>
    <w:rsid w:val="0048772E"/>
    <w:rsid w:val="005557C5"/>
    <w:rsid w:val="005B4E2C"/>
    <w:rsid w:val="00606BA1"/>
    <w:rsid w:val="00631F5B"/>
    <w:rsid w:val="006753B4"/>
    <w:rsid w:val="007C0632"/>
    <w:rsid w:val="007D1218"/>
    <w:rsid w:val="008533BF"/>
    <w:rsid w:val="00890F8A"/>
    <w:rsid w:val="009A0781"/>
    <w:rsid w:val="00A1331A"/>
    <w:rsid w:val="00A50A5F"/>
    <w:rsid w:val="00A76B44"/>
    <w:rsid w:val="00AA00E5"/>
    <w:rsid w:val="00B71EE3"/>
    <w:rsid w:val="00C1188E"/>
    <w:rsid w:val="00D0277F"/>
    <w:rsid w:val="00D535FC"/>
    <w:rsid w:val="00DC44F6"/>
    <w:rsid w:val="00F14E86"/>
    <w:rsid w:val="00F470E7"/>
    <w:rsid w:val="00FD3DFD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A2B1FC"/>
  <w15:docId w15:val="{3711B073-4674-428E-BE6A-305ADCF1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4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44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0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5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7C5"/>
  </w:style>
  <w:style w:type="paragraph" w:styleId="Stopka">
    <w:name w:val="footer"/>
    <w:basedOn w:val="Normalny"/>
    <w:link w:val="StopkaZnak"/>
    <w:uiPriority w:val="99"/>
    <w:unhideWhenUsed/>
    <w:rsid w:val="00555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7C5"/>
  </w:style>
  <w:style w:type="paragraph" w:styleId="Tekstdymka">
    <w:name w:val="Balloon Text"/>
    <w:basedOn w:val="Normalny"/>
    <w:link w:val="TekstdymkaZnak"/>
    <w:uiPriority w:val="99"/>
    <w:semiHidden/>
    <w:unhideWhenUsed/>
    <w:rsid w:val="00555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D9903F-A61A-41D6-9052-37BCCAA86E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Grażyna</dc:creator>
  <cp:keywords/>
  <dc:description/>
  <cp:lastModifiedBy>Płachta Beata</cp:lastModifiedBy>
  <cp:revision>31</cp:revision>
  <cp:lastPrinted>2025-02-17T12:03:00Z</cp:lastPrinted>
  <dcterms:created xsi:type="dcterms:W3CDTF">2018-06-12T10:17:00Z</dcterms:created>
  <dcterms:modified xsi:type="dcterms:W3CDTF">2025-02-17T12:08:00Z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fc6ced87-17fb-4bbc-922b-840bdeb721c4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lN1ACUFwZRL3f6IoYjVvFWEPAZKECie6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10.62.32.91</vt:lpwstr>
  </property>
  <property fmtid="{D5CDD505-2E9C-101B-9397-08002B2CF9AE}" pid="9" name="s5636:Creator type=author">
    <vt:lpwstr>Andrzejczak Grażyna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