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C8C4" w14:textId="4C37EA1F" w:rsidR="003F08FB" w:rsidRPr="004A3925" w:rsidRDefault="003F08FB" w:rsidP="003F08FB">
      <w:pPr>
        <w:spacing w:line="276" w:lineRule="auto"/>
        <w:ind w:left="3402" w:right="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EO/EG/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012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/2020</w:t>
      </w:r>
    </w:p>
    <w:p w14:paraId="6E2ED0B5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150990DD" w14:textId="77777777" w:rsidR="003F08FB" w:rsidRPr="004A3925" w:rsidRDefault="003F08FB" w:rsidP="003F08FB">
      <w:pPr>
        <w:pStyle w:val="Tekstpodstawowy"/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2B073159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FCEC9D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B0E0F3C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6B6695" w14:textId="77777777" w:rsidR="003F08FB" w:rsidRPr="004A3925" w:rsidRDefault="003F08FB" w:rsidP="003F08FB">
      <w:pPr>
        <w:pStyle w:val="Tekstpodstawowy"/>
        <w:tabs>
          <w:tab w:val="left" w:pos="3435"/>
        </w:tabs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ab/>
      </w:r>
    </w:p>
    <w:p w14:paraId="644B50A5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3861C713" w14:textId="41167B49" w:rsidR="003F08FB" w:rsidRPr="004A3925" w:rsidRDefault="003F08FB" w:rsidP="003F08FB">
      <w:pPr>
        <w:pStyle w:val="Akapitzlist"/>
        <w:spacing w:line="276" w:lineRule="auto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Gminy Andrychów 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j</w:t>
      </w:r>
      <w:r w:rsidR="00FB5D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FB5D5A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A1EE46B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after="240"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Dane dotyczące Wykonawcy:</w:t>
      </w:r>
    </w:p>
    <w:tbl>
      <w:tblPr>
        <w:tblW w:w="8883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95"/>
        <w:gridCol w:w="1560"/>
        <w:gridCol w:w="1605"/>
        <w:gridCol w:w="2823"/>
      </w:tblGrid>
      <w:tr w:rsidR="003F08FB" w:rsidRPr="004A3925" w14:paraId="3FDCBBC7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E2D9F6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Wykonawcy</w:t>
            </w: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493E03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Adres Wykonawcy</w:t>
            </w:r>
          </w:p>
        </w:tc>
      </w:tr>
      <w:tr w:rsidR="003F08FB" w:rsidRPr="004A3925" w14:paraId="2F21B3F2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21C8E1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C840F8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21547B9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116500F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0A212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FA57BA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3A8583E5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56D6C5DB" w14:textId="77777777" w:rsidTr="00C92D76">
        <w:trPr>
          <w:trHeight w:val="398"/>
        </w:trPr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B0116E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Nr REGON / NIP</w:t>
            </w: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3D809B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Telefon / Faks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F95FA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E-mail</w:t>
            </w:r>
          </w:p>
        </w:tc>
      </w:tr>
      <w:tr w:rsidR="003F08FB" w:rsidRPr="004A3925" w14:paraId="52850AD1" w14:textId="77777777" w:rsidTr="00C92D76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8715402" w14:textId="77777777" w:rsidR="003F08FB" w:rsidRPr="004A3925" w:rsidRDefault="003F08FB" w:rsidP="00C92D7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5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B074FD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  <w:lang w:bidi="hi-IN"/>
              </w:rPr>
            </w:pPr>
            <w:r w:rsidRPr="000F4863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  <w:lang w:bidi="hi-IN"/>
              </w:rPr>
              <w:t>Poniższe dane podaję dobrowolnie, w celu usprawnienia kontaktu w zakresie prowadzonego postępowania</w:t>
            </w:r>
          </w:p>
        </w:tc>
      </w:tr>
      <w:tr w:rsidR="003F08FB" w:rsidRPr="004A3925" w14:paraId="2AEA9B34" w14:textId="77777777" w:rsidTr="00C92D76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4FCC5F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0043B75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0DCCB23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7169CB57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AAB7BA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6A571C6E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</w:tr>
    </w:tbl>
    <w:p w14:paraId="0550F24F" w14:textId="77777777" w:rsidR="003F08FB" w:rsidRPr="000F4863" w:rsidRDefault="003F08FB" w:rsidP="003F08FB">
      <w:pPr>
        <w:spacing w:line="276" w:lineRule="auto"/>
        <w:ind w:left="142" w:right="28"/>
        <w:jc w:val="both"/>
        <w:rPr>
          <w:rFonts w:asciiTheme="minorHAnsi" w:hAnsiTheme="minorHAnsi" w:cstheme="minorHAnsi"/>
          <w:i/>
          <w:iCs/>
          <w:color w:val="00B0F0"/>
          <w:sz w:val="18"/>
          <w:szCs w:val="18"/>
          <w:lang w:eastAsia="zh-CN"/>
        </w:rPr>
      </w:pPr>
      <w:r w:rsidRPr="000F4863">
        <w:rPr>
          <w:rFonts w:asciiTheme="minorHAnsi" w:hAnsiTheme="minorHAnsi" w:cstheme="minorHAnsi"/>
          <w:i/>
          <w:iCs/>
          <w:color w:val="00B0F0"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0D6C8111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6A01DC7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Oferujemy wykonanie przedmiotu zamówienia za cenę łączną:</w:t>
      </w:r>
    </w:p>
    <w:p w14:paraId="17A32267" w14:textId="77777777" w:rsidR="003F08FB" w:rsidRPr="004A3925" w:rsidRDefault="003F08FB" w:rsidP="003F08FB">
      <w:pPr>
        <w:pStyle w:val="Tekstpodstawowy"/>
        <w:spacing w:line="276" w:lineRule="auto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686B8B5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00CDF5E8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785F8292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4A3925">
        <w:rPr>
          <w:rFonts w:asciiTheme="minorHAnsi" w:hAnsiTheme="minorHAnsi" w:cstheme="minorHAnsi"/>
          <w:b/>
          <w:sz w:val="22"/>
          <w:szCs w:val="22"/>
        </w:rPr>
        <w:t>(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4A3925">
        <w:rPr>
          <w:rFonts w:asciiTheme="minorHAnsi" w:hAnsiTheme="minorHAnsi" w:cstheme="minorHAnsi"/>
          <w:b/>
          <w:sz w:val="22"/>
          <w:szCs w:val="22"/>
        </w:rPr>
        <w:t>)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A3925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03210B36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25B7D27D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1812BDE9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220C5C7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obliczoną według wzoru podanego w rozdziale 21 ust. 2 SIWZ oraz na podstawie cen jednostkowych wskazanych w tabeli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A3925">
        <w:rPr>
          <w:rFonts w:asciiTheme="minorHAnsi" w:hAnsiTheme="minorHAnsi" w:cstheme="minorHAnsi"/>
          <w:sz w:val="22"/>
          <w:szCs w:val="22"/>
        </w:rPr>
        <w:t xml:space="preserve"> niniejszego formularza ofertowego.</w:t>
      </w:r>
    </w:p>
    <w:p w14:paraId="4F447D13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117F2A0E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Wybór oferty prowadzić będzie do powstania u Zamawiającego obowiązku podatkowego </w:t>
      </w: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zakresie następujących towarów/usług: ........................................................ </w:t>
      </w:r>
    </w:p>
    <w:p w14:paraId="567D20FE" w14:textId="77777777" w:rsidR="003F08FB" w:rsidRPr="004A3925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Wartość ww. towarów i usług bez kwoty podatku wynosi: ...................................... </w:t>
      </w:r>
    </w:p>
    <w:p w14:paraId="19679C2C" w14:textId="77777777" w:rsidR="003F08FB" w:rsidRPr="000F4863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/>
          <w:color w:val="000000"/>
          <w:sz w:val="20"/>
        </w:rPr>
      </w:pPr>
      <w:r w:rsidRPr="000F4863">
        <w:rPr>
          <w:rFonts w:asciiTheme="minorHAnsi" w:hAnsiTheme="minorHAnsi" w:cstheme="minorHAnsi"/>
          <w:i/>
          <w:iCs/>
          <w:color w:val="00B0F0"/>
          <w:sz w:val="20"/>
        </w:rPr>
        <w:t>Wypełnić, o ile wybór oferty prowadziłby do powstania u Zamawiającego obowiązku podatkowego zgodnie z przepisami o podatku od towarów i usług, w przeciwnym razie pozostawić niewypełnione</w:t>
      </w:r>
    </w:p>
    <w:p w14:paraId="36DF0D0A" w14:textId="77777777" w:rsidR="003F08FB" w:rsidRPr="004A3925" w:rsidRDefault="003F08FB" w:rsidP="003F08FB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2604164C" w14:textId="77777777" w:rsidR="003F08FB" w:rsidRPr="004A3925" w:rsidRDefault="003F08FB" w:rsidP="003F08FB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Tabela cen jednostkowych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5"/>
        <w:gridCol w:w="425"/>
        <w:gridCol w:w="1134"/>
        <w:gridCol w:w="426"/>
        <w:gridCol w:w="1701"/>
        <w:gridCol w:w="426"/>
        <w:gridCol w:w="1417"/>
        <w:gridCol w:w="3123"/>
      </w:tblGrid>
      <w:tr w:rsidR="005E0339" w:rsidRPr="003B5EA3" w14:paraId="5BE54878" w14:textId="77777777" w:rsidTr="009E6C8E">
        <w:tc>
          <w:tcPr>
            <w:tcW w:w="419" w:type="dxa"/>
            <w:vMerge w:val="restart"/>
            <w:shd w:val="clear" w:color="auto" w:fill="D9D9D9"/>
            <w:vAlign w:val="center"/>
          </w:tcPr>
          <w:p w14:paraId="6A8016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vMerge w:val="restart"/>
            <w:shd w:val="clear" w:color="auto" w:fill="D9D9D9"/>
            <w:vAlign w:val="center"/>
          </w:tcPr>
          <w:p w14:paraId="4EDEB48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Grupa taryfowa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50BF86A3" w14:textId="7FCD0C3F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Wolumen zakupu 20</w:t>
            </w:r>
            <w:r>
              <w:rPr>
                <w:rFonts w:asciiTheme="minorHAnsi" w:hAnsiTheme="minorHAnsi" w:cstheme="minorHAnsi"/>
                <w:sz w:val="16"/>
              </w:rPr>
              <w:t>21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5E9D09E2" w14:textId="3EA9689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Cena jednostkowa netto w roku 20</w:t>
            </w:r>
            <w:r>
              <w:rPr>
                <w:rFonts w:asciiTheme="minorHAnsi" w:hAnsiTheme="minorHAnsi" w:cstheme="minorHAnsi"/>
                <w:sz w:val="16"/>
              </w:rPr>
              <w:t>21</w:t>
            </w:r>
          </w:p>
        </w:tc>
        <w:tc>
          <w:tcPr>
            <w:tcW w:w="4966" w:type="dxa"/>
            <w:gridSpan w:val="3"/>
            <w:shd w:val="clear" w:color="auto" w:fill="D9D9D9"/>
            <w:vAlign w:val="center"/>
          </w:tcPr>
          <w:p w14:paraId="499107C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Cena netto oferty</w:t>
            </w:r>
          </w:p>
        </w:tc>
      </w:tr>
      <w:tr w:rsidR="005E0339" w:rsidRPr="003B5EA3" w14:paraId="3EFF0F7D" w14:textId="77777777" w:rsidTr="009E6C8E">
        <w:tc>
          <w:tcPr>
            <w:tcW w:w="419" w:type="dxa"/>
            <w:vMerge/>
            <w:shd w:val="clear" w:color="auto" w:fill="D9D9D9"/>
            <w:vAlign w:val="center"/>
          </w:tcPr>
          <w:p w14:paraId="061A0D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14:paraId="307AE1B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7531C2F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[kWh]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111018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[gr/kWh]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5475624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36471DE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Obliczona jako</w:t>
            </w:r>
          </w:p>
        </w:tc>
        <w:tc>
          <w:tcPr>
            <w:tcW w:w="3123" w:type="dxa"/>
            <w:shd w:val="clear" w:color="auto" w:fill="D9D9D9"/>
            <w:vAlign w:val="center"/>
          </w:tcPr>
          <w:p w14:paraId="6152C29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[zł]</w:t>
            </w:r>
          </w:p>
        </w:tc>
      </w:tr>
      <w:tr w:rsidR="005E0339" w:rsidRPr="003B5EA3" w14:paraId="4CA6C75F" w14:textId="77777777" w:rsidTr="009E6C8E">
        <w:trPr>
          <w:trHeight w:val="397"/>
        </w:trPr>
        <w:tc>
          <w:tcPr>
            <w:tcW w:w="419" w:type="dxa"/>
            <w:vMerge w:val="restart"/>
            <w:shd w:val="clear" w:color="auto" w:fill="D9D9D9"/>
            <w:textDirection w:val="btLr"/>
            <w:vAlign w:val="center"/>
          </w:tcPr>
          <w:p w14:paraId="5A020DF1" w14:textId="77777777" w:rsidR="005E0339" w:rsidRPr="003B5EA3" w:rsidRDefault="005E0339" w:rsidP="009E6C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Cena za paliwo gazowe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1BDDC71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2BB6D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13442" w14:textId="6D12ED04" w:rsidR="005E0339" w:rsidRPr="003B5EA3" w:rsidRDefault="00FB5D5A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11 375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0EBAF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8753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25C21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945AB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(1*2)/100</w:t>
            </w:r>
          </w:p>
        </w:tc>
        <w:tc>
          <w:tcPr>
            <w:tcW w:w="3123" w:type="dxa"/>
            <w:shd w:val="clear" w:color="auto" w:fill="auto"/>
          </w:tcPr>
          <w:p w14:paraId="1D687D97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86388BA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353B663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2CD62F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5A516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2CF8B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10AE2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62A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BF74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7B7A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(4*5)/100</w:t>
            </w:r>
          </w:p>
        </w:tc>
        <w:tc>
          <w:tcPr>
            <w:tcW w:w="3123" w:type="dxa"/>
            <w:shd w:val="clear" w:color="auto" w:fill="auto"/>
          </w:tcPr>
          <w:p w14:paraId="5EADB0C6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73EF8E30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D811785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C701BE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EAB3C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E8FE2" w14:textId="1D2B6614" w:rsidR="005E0339" w:rsidRPr="003B5EA3" w:rsidRDefault="00FB5D5A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9 906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E2C7B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47F8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6E871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228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(7*8)/100</w:t>
            </w:r>
          </w:p>
        </w:tc>
        <w:tc>
          <w:tcPr>
            <w:tcW w:w="3123" w:type="dxa"/>
            <w:shd w:val="clear" w:color="auto" w:fill="auto"/>
          </w:tcPr>
          <w:p w14:paraId="450BE225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BB6ED63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482EC518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54BF4B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F8303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F04CE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47FD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B2C6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7284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1F2A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(10*11)/100</w:t>
            </w:r>
          </w:p>
        </w:tc>
        <w:tc>
          <w:tcPr>
            <w:tcW w:w="3123" w:type="dxa"/>
            <w:shd w:val="clear" w:color="auto" w:fill="auto"/>
          </w:tcPr>
          <w:p w14:paraId="1EA5DA5D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D87F57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3BDD35F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462A64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919F3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5445C" w14:textId="46E74312" w:rsidR="005E0339" w:rsidRPr="003B5EA3" w:rsidRDefault="00FB5D5A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534 431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6C7FA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9D17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953A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9F8F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(13*14)/100</w:t>
            </w:r>
          </w:p>
        </w:tc>
        <w:tc>
          <w:tcPr>
            <w:tcW w:w="3123" w:type="dxa"/>
            <w:shd w:val="clear" w:color="auto" w:fill="auto"/>
          </w:tcPr>
          <w:p w14:paraId="3E0195B1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9951675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559A16DA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136B98C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D05C7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7083B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83AD9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6E10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14AB3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8D0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(16*17)/100</w:t>
            </w:r>
          </w:p>
        </w:tc>
        <w:tc>
          <w:tcPr>
            <w:tcW w:w="3123" w:type="dxa"/>
            <w:shd w:val="clear" w:color="auto" w:fill="auto"/>
          </w:tcPr>
          <w:p w14:paraId="1C7397D9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711D85C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78B49F1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5A0685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CE7CA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130B2" w14:textId="2F733DF5" w:rsidR="005E0339" w:rsidRPr="003B5EA3" w:rsidRDefault="00FB5D5A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659 218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05D3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7815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78EC8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794E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(19*20)/100</w:t>
            </w:r>
          </w:p>
        </w:tc>
        <w:tc>
          <w:tcPr>
            <w:tcW w:w="3123" w:type="dxa"/>
            <w:shd w:val="clear" w:color="auto" w:fill="auto"/>
          </w:tcPr>
          <w:p w14:paraId="7EB7ED74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3F01BD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4A2AEB7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015609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27975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4A7B5" w14:textId="798E612C" w:rsidR="005E0339" w:rsidRPr="003B5EA3" w:rsidRDefault="00FB5D5A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2 442 763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02CE2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C854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81515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1AC6C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(22*23)/100</w:t>
            </w:r>
          </w:p>
        </w:tc>
        <w:tc>
          <w:tcPr>
            <w:tcW w:w="3123" w:type="dxa"/>
            <w:shd w:val="clear" w:color="auto" w:fill="auto"/>
          </w:tcPr>
          <w:p w14:paraId="0047CAE2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05B85E4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55328DFF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F7E4BC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2EBAF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82246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D7B14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875B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89AD3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C659B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(25*26)/100</w:t>
            </w:r>
          </w:p>
        </w:tc>
        <w:tc>
          <w:tcPr>
            <w:tcW w:w="3123" w:type="dxa"/>
            <w:shd w:val="clear" w:color="auto" w:fill="auto"/>
          </w:tcPr>
          <w:p w14:paraId="526B9EC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1114ABC" w14:textId="77777777" w:rsidTr="009E6C8E">
        <w:tc>
          <w:tcPr>
            <w:tcW w:w="1554" w:type="dxa"/>
            <w:gridSpan w:val="2"/>
            <w:vMerge w:val="restart"/>
            <w:shd w:val="clear" w:color="auto" w:fill="D9D9D9"/>
            <w:vAlign w:val="center"/>
          </w:tcPr>
          <w:p w14:paraId="0D0616B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3DA288E1" w14:textId="15D510A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Okres sprzedaży w 202</w:t>
            </w:r>
            <w:r>
              <w:rPr>
                <w:rFonts w:asciiTheme="minorHAnsi" w:hAnsiTheme="minorHAnsi" w:cstheme="minorHAnsi"/>
                <w:sz w:val="16"/>
              </w:rPr>
              <w:t>1</w:t>
            </w:r>
            <w:r w:rsidRPr="003B5EA3">
              <w:rPr>
                <w:rFonts w:asciiTheme="minorHAnsi" w:hAnsiTheme="minorHAnsi" w:cstheme="minorHAnsi"/>
                <w:sz w:val="16"/>
              </w:rPr>
              <w:t xml:space="preserve"> roku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F69F921" w14:textId="738AB2F4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Stawka miesięczna 202</w:t>
            </w: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4966" w:type="dxa"/>
            <w:gridSpan w:val="3"/>
            <w:vMerge w:val="restart"/>
            <w:shd w:val="clear" w:color="auto" w:fill="D9D9D9"/>
            <w:vAlign w:val="center"/>
          </w:tcPr>
          <w:p w14:paraId="3F87353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484502" w14:textId="77777777" w:rsidTr="009E6C8E">
        <w:tc>
          <w:tcPr>
            <w:tcW w:w="1554" w:type="dxa"/>
            <w:gridSpan w:val="2"/>
            <w:vMerge/>
            <w:shd w:val="clear" w:color="auto" w:fill="D9D9D9"/>
            <w:vAlign w:val="center"/>
          </w:tcPr>
          <w:p w14:paraId="4F6CDA4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1DFE905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[punkty poboru * miesiące]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49F3219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[zł/m-c]</w:t>
            </w:r>
          </w:p>
        </w:tc>
        <w:tc>
          <w:tcPr>
            <w:tcW w:w="4966" w:type="dxa"/>
            <w:gridSpan w:val="3"/>
            <w:vMerge/>
            <w:shd w:val="clear" w:color="auto" w:fill="D9D9D9"/>
            <w:vAlign w:val="center"/>
          </w:tcPr>
          <w:p w14:paraId="0F5C26C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275AFE96" w14:textId="77777777" w:rsidTr="009E6C8E">
        <w:trPr>
          <w:trHeight w:val="397"/>
        </w:trPr>
        <w:tc>
          <w:tcPr>
            <w:tcW w:w="419" w:type="dxa"/>
            <w:vMerge w:val="restart"/>
            <w:shd w:val="clear" w:color="auto" w:fill="D9D9D9"/>
            <w:textDirection w:val="btLr"/>
            <w:vAlign w:val="center"/>
          </w:tcPr>
          <w:p w14:paraId="388C37B7" w14:textId="77777777" w:rsidR="005E0339" w:rsidRPr="003B5EA3" w:rsidRDefault="005E0339" w:rsidP="009E6C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Abonament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7642471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AE0E8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F39EA" w14:textId="2A4745C7" w:rsidR="005E0339" w:rsidRPr="003B5EA3" w:rsidRDefault="00FB5D5A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0D91B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AD1F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7515E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6AC8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28*29</w:t>
            </w:r>
          </w:p>
        </w:tc>
        <w:tc>
          <w:tcPr>
            <w:tcW w:w="3123" w:type="dxa"/>
            <w:shd w:val="clear" w:color="auto" w:fill="auto"/>
          </w:tcPr>
          <w:p w14:paraId="26A51D1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CA123B8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68E58F8A" w14:textId="77777777" w:rsidR="005E0339" w:rsidRPr="003B5EA3" w:rsidRDefault="005E0339" w:rsidP="009E6C8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9C0932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DAEA5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D8A11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865BF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29F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21144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4CC7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31*32</w:t>
            </w:r>
          </w:p>
        </w:tc>
        <w:tc>
          <w:tcPr>
            <w:tcW w:w="3123" w:type="dxa"/>
            <w:shd w:val="clear" w:color="auto" w:fill="auto"/>
          </w:tcPr>
          <w:p w14:paraId="5EF448FE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373FF42D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CE435D1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9F162F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6DDDD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37717" w14:textId="7438A1F7" w:rsidR="005E0339" w:rsidRPr="003B5EA3" w:rsidRDefault="00FB5D5A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5C70D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2C16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A159B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FB93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34*35</w:t>
            </w:r>
          </w:p>
        </w:tc>
        <w:tc>
          <w:tcPr>
            <w:tcW w:w="3123" w:type="dxa"/>
            <w:shd w:val="clear" w:color="auto" w:fill="auto"/>
          </w:tcPr>
          <w:p w14:paraId="4849188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AA0AEC3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B872E1A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C00676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8C7B1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C027E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D8786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8F34E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EE1C1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B8C7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37*38</w:t>
            </w:r>
          </w:p>
        </w:tc>
        <w:tc>
          <w:tcPr>
            <w:tcW w:w="3123" w:type="dxa"/>
            <w:shd w:val="clear" w:color="auto" w:fill="auto"/>
          </w:tcPr>
          <w:p w14:paraId="09BD9F9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0448351E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15D4430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20D94A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0C420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ECAD5" w14:textId="4F302870" w:rsidR="005E0339" w:rsidRPr="003B5EA3" w:rsidRDefault="00D22734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180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C82C9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6457B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8577F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84E4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40*41</w:t>
            </w:r>
          </w:p>
        </w:tc>
        <w:tc>
          <w:tcPr>
            <w:tcW w:w="3123" w:type="dxa"/>
            <w:shd w:val="clear" w:color="auto" w:fill="auto"/>
          </w:tcPr>
          <w:p w14:paraId="2FC06DFC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3C4D797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612A67D5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2DE4F7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9B501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C3D41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A6914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F05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1ACBD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AB66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43*44</w:t>
            </w:r>
          </w:p>
        </w:tc>
        <w:tc>
          <w:tcPr>
            <w:tcW w:w="3123" w:type="dxa"/>
            <w:shd w:val="clear" w:color="auto" w:fill="auto"/>
          </w:tcPr>
          <w:p w14:paraId="2E05135E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5BFFF72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18F788D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81071A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E498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64BD" w14:textId="57F1D73E" w:rsidR="005E0339" w:rsidRPr="003B5EA3" w:rsidRDefault="00FB5D5A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84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5B8C9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C4B5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5389C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D92EC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46*47</w:t>
            </w:r>
          </w:p>
        </w:tc>
        <w:tc>
          <w:tcPr>
            <w:tcW w:w="3123" w:type="dxa"/>
            <w:shd w:val="clear" w:color="auto" w:fill="auto"/>
          </w:tcPr>
          <w:p w14:paraId="30E3299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4A6346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1B76D9E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4F4F88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EF1A6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3C2CC" w14:textId="65E8765A" w:rsidR="005E0339" w:rsidRPr="003B5EA3" w:rsidRDefault="00FB5D5A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120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E4D19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8902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CDFD6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7F5A3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49*50</w:t>
            </w:r>
          </w:p>
        </w:tc>
        <w:tc>
          <w:tcPr>
            <w:tcW w:w="3123" w:type="dxa"/>
            <w:shd w:val="clear" w:color="auto" w:fill="auto"/>
          </w:tcPr>
          <w:p w14:paraId="35B3FAB8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98D0196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735C2F8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4854C4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CB413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2A305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84B2F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341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949C1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47E9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52*53</w:t>
            </w:r>
          </w:p>
        </w:tc>
        <w:tc>
          <w:tcPr>
            <w:tcW w:w="3123" w:type="dxa"/>
            <w:shd w:val="clear" w:color="auto" w:fill="auto"/>
          </w:tcPr>
          <w:p w14:paraId="40E919B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C13AA71" w14:textId="77777777" w:rsidTr="009E6C8E">
        <w:trPr>
          <w:trHeight w:val="340"/>
        </w:trPr>
        <w:tc>
          <w:tcPr>
            <w:tcW w:w="5240" w:type="dxa"/>
            <w:gridSpan w:val="6"/>
            <w:shd w:val="clear" w:color="auto" w:fill="D9D9D9" w:themeFill="background1" w:themeFillShade="D9"/>
            <w:vAlign w:val="center"/>
          </w:tcPr>
          <w:p w14:paraId="4182AB7D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Łączne opłaty dystrybucyjne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F9A5A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55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14:paraId="20544625" w14:textId="6A2F59B6" w:rsidR="005E0339" w:rsidRPr="003B5EA3" w:rsidRDefault="00FB5D5A" w:rsidP="009E6C8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219 162,54</w:t>
            </w:r>
          </w:p>
        </w:tc>
      </w:tr>
      <w:tr w:rsidR="005E0339" w:rsidRPr="003B5EA3" w14:paraId="6C1AFEA6" w14:textId="77777777" w:rsidTr="009E6C8E">
        <w:trPr>
          <w:trHeight w:val="571"/>
        </w:trPr>
        <w:tc>
          <w:tcPr>
            <w:tcW w:w="5240" w:type="dxa"/>
            <w:gridSpan w:val="6"/>
            <w:shd w:val="clear" w:color="auto" w:fill="D9D9D9" w:themeFill="background1" w:themeFillShade="D9"/>
            <w:vAlign w:val="center"/>
          </w:tcPr>
          <w:p w14:paraId="797EA94F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b/>
                <w:sz w:val="22"/>
              </w:rPr>
              <w:t>Cena netto oferty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3229F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1DD8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B5EA3">
              <w:rPr>
                <w:rFonts w:asciiTheme="minorHAnsi" w:hAnsiTheme="minorHAnsi" w:cstheme="minorHAnsi"/>
                <w:i/>
                <w:sz w:val="12"/>
              </w:rPr>
              <w:t>3+6+9+12+15+18+21+24+27+30+33+36+39+42+45+48+51+54+55</w:t>
            </w:r>
          </w:p>
        </w:tc>
        <w:tc>
          <w:tcPr>
            <w:tcW w:w="3123" w:type="dxa"/>
            <w:shd w:val="clear" w:color="auto" w:fill="auto"/>
          </w:tcPr>
          <w:p w14:paraId="771B4460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6567772A" w14:textId="77777777" w:rsidTr="009E6C8E">
        <w:trPr>
          <w:trHeight w:val="571"/>
        </w:trPr>
        <w:tc>
          <w:tcPr>
            <w:tcW w:w="10206" w:type="dxa"/>
            <w:gridSpan w:val="9"/>
            <w:shd w:val="clear" w:color="auto" w:fill="auto"/>
            <w:vAlign w:val="center"/>
          </w:tcPr>
          <w:p w14:paraId="62A8162C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i/>
                <w:sz w:val="16"/>
              </w:rPr>
              <w:t>Pozycje 2, 5, 8, 11, 14, 17, 20, 23, 26  powinny zostać podane z dokładnością do 3 miejsc po przecinku. Pozycje 29, 32, 35, 38, 41, 44, 47, 50, 53  powinny zostać podane z dokładnością do 2 miejsc po przecinku. Pozycje 3, 6, 9, 12, 15, 18, 21, 24, 27, 30, 33, 36, 39, 42, 45, 48, 51, 54, 56  powinny zostać podane z dokładnością 2 miejsc po przecinku przy zastosowaniu matematycznych reguł zaokrąglania.</w:t>
            </w:r>
          </w:p>
        </w:tc>
      </w:tr>
    </w:tbl>
    <w:p w14:paraId="550934A2" w14:textId="77777777" w:rsidR="003F08FB" w:rsidRPr="004A3925" w:rsidRDefault="003F08FB" w:rsidP="003F08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34FFAB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zamówienia: 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zapisami SIWZ</w:t>
      </w:r>
    </w:p>
    <w:p w14:paraId="554134A3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8D322C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Warunki płatności: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zgodnie ze wzorem umowy</w:t>
      </w:r>
    </w:p>
    <w:p w14:paraId="60CA9D78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07FC7A" w14:textId="77777777" w:rsidR="003F08FB" w:rsidRPr="000F4863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0F4863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456DC623" w14:textId="77777777" w:rsidR="003F08FB" w:rsidRPr="000F4863" w:rsidRDefault="003F08FB" w:rsidP="003F08FB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lastRenderedPageBreak/>
        <w:t>Należę do grupy mikro, małych lub średnich przedsiębiorstw</w:t>
      </w:r>
    </w:p>
    <w:p w14:paraId="1F57032F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6821ED13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890EB48" w14:textId="77777777" w:rsidR="003F08FB" w:rsidRPr="000F4863" w:rsidRDefault="003F08FB" w:rsidP="003F08FB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6A9F333F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787DEF18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124A6B8D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C0CAF34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Niniejszym oświadczam, że:</w:t>
      </w:r>
    </w:p>
    <w:p w14:paraId="1DAA3376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warunkami zamówienia i przyjmuję je bez zastrzeżeń;</w:t>
      </w:r>
    </w:p>
    <w:p w14:paraId="2584F9FB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postanowieniami załączonego do SIWZ wzoru umowy i przyjmuję go bez zastrzeżeń;</w:t>
      </w:r>
    </w:p>
    <w:p w14:paraId="7976C9ED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przedmiot oferty jest zgodny z przedmiotem zamówienia;</w:t>
      </w:r>
    </w:p>
    <w:p w14:paraId="5D2D8EB1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jestem związany niniejszą ofertą przez okres 60 dni, licząc od dnia składania ofert podanego w SIWZ;</w:t>
      </w:r>
    </w:p>
    <w:p w14:paraId="37C81769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 w:rsidRPr="004A39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1236DB55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D890A98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684454" w14:textId="77777777" w:rsidR="003F08FB" w:rsidRPr="004A3925" w:rsidRDefault="003F08FB" w:rsidP="003F08FB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41245EC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Niżej podaną część/zakres zamówienia, wykonywać będą w moim imieniu podwykonawcy:</w:t>
      </w:r>
    </w:p>
    <w:p w14:paraId="5C114EDE" w14:textId="77777777" w:rsidR="003F08FB" w:rsidRPr="004A3925" w:rsidRDefault="003F08FB" w:rsidP="003F08FB">
      <w:pPr>
        <w:pStyle w:val="Tekstpodstawowy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4588"/>
      </w:tblGrid>
      <w:tr w:rsidR="003F08FB" w:rsidRPr="004A3925" w14:paraId="0F4A5EB5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B7637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2CE1C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Część zamówienia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CF80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podwykonawcy</w:t>
            </w:r>
            <w:r w:rsidRPr="004A3925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(o ile są znane)</w:t>
            </w:r>
          </w:p>
        </w:tc>
      </w:tr>
      <w:tr w:rsidR="003F08FB" w:rsidRPr="004A3925" w14:paraId="7408282A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00D5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B7B72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5E6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150592E1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9DBA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B7971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C8AF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11E08926" w14:textId="77777777" w:rsidR="003F08FB" w:rsidRPr="004A3925" w:rsidRDefault="003F08FB" w:rsidP="003F08FB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</w:p>
    <w:p w14:paraId="2FB8A0E4" w14:textId="77777777" w:rsidR="00D13342" w:rsidRDefault="00D13342"/>
    <w:sectPr w:rsidR="00D13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B0788" w14:textId="77777777" w:rsidR="00B67FEA" w:rsidRDefault="00B67FEA" w:rsidP="003F08FB">
      <w:r>
        <w:separator/>
      </w:r>
    </w:p>
  </w:endnote>
  <w:endnote w:type="continuationSeparator" w:id="0">
    <w:p w14:paraId="4E80FBA0" w14:textId="77777777" w:rsidR="00B67FEA" w:rsidRDefault="00B67FEA" w:rsidP="003F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6A6A" w14:textId="77777777" w:rsidR="003F08FB" w:rsidRDefault="003F0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497A" w14:textId="77777777" w:rsidR="003F08FB" w:rsidRDefault="003F0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2F21" w14:textId="77777777" w:rsidR="003F08FB" w:rsidRDefault="003F0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29D98" w14:textId="77777777" w:rsidR="00B67FEA" w:rsidRDefault="00B67FEA" w:rsidP="003F08FB">
      <w:r>
        <w:separator/>
      </w:r>
    </w:p>
  </w:footnote>
  <w:footnote w:type="continuationSeparator" w:id="0">
    <w:p w14:paraId="6DD69B53" w14:textId="77777777" w:rsidR="00B67FEA" w:rsidRDefault="00B67FEA" w:rsidP="003F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A1EA" w14:textId="77777777" w:rsidR="003F08FB" w:rsidRDefault="003F0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EBFA" w14:textId="7F369147" w:rsidR="003F08FB" w:rsidRPr="003F08FB" w:rsidRDefault="003F08FB" w:rsidP="003F08FB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3F08FB">
      <w:rPr>
        <w:rFonts w:asciiTheme="minorHAnsi" w:hAnsiTheme="minorHAnsi" w:cstheme="minorHAnsi"/>
        <w:b/>
        <w:bCs/>
        <w:sz w:val="22"/>
        <w:szCs w:val="22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F26F" w14:textId="77777777" w:rsidR="003F08FB" w:rsidRDefault="003F0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772C69"/>
    <w:multiLevelType w:val="multilevel"/>
    <w:tmpl w:val="A176BC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B"/>
    <w:rsid w:val="003A28A2"/>
    <w:rsid w:val="003F08FB"/>
    <w:rsid w:val="005E0339"/>
    <w:rsid w:val="009F5764"/>
    <w:rsid w:val="00A42739"/>
    <w:rsid w:val="00B67FEA"/>
    <w:rsid w:val="00D13342"/>
    <w:rsid w:val="00D22734"/>
    <w:rsid w:val="00F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581A"/>
  <w15:chartTrackingRefBased/>
  <w15:docId w15:val="{F4A48BD3-A682-45F3-B365-BB5CE3E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3F08F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F08FB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F08FB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2020-10-13T18:02:00Z</dcterms:created>
  <dcterms:modified xsi:type="dcterms:W3CDTF">2020-10-13T18:02:00Z</dcterms:modified>
</cp:coreProperties>
</file>