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1652D" w14:textId="2F00554B" w:rsidR="00A00B42" w:rsidRPr="00A00B42" w:rsidRDefault="0067060D" w:rsidP="0067060D">
      <w:pPr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</w:t>
      </w:r>
      <w:r w:rsidR="006B5897">
        <w:rPr>
          <w:rFonts w:ascii="Arial" w:hAnsi="Arial" w:cs="Arial"/>
          <w:b/>
          <w:bCs/>
        </w:rPr>
        <w:t xml:space="preserve">ałącznik nr </w:t>
      </w:r>
      <w:r w:rsidR="00535FAC">
        <w:rPr>
          <w:rFonts w:ascii="Arial" w:hAnsi="Arial" w:cs="Arial"/>
          <w:b/>
          <w:bCs/>
        </w:rPr>
        <w:t>5</w:t>
      </w:r>
      <w:r w:rsidR="00A00B42" w:rsidRPr="00A00B42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>SWZ</w:t>
      </w:r>
    </w:p>
    <w:p w14:paraId="72E35A44" w14:textId="77777777" w:rsidR="00A00B42" w:rsidRPr="00A00B42" w:rsidRDefault="00A00B42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0AEAA0" w14:textId="77777777" w:rsidR="008D1CB8" w:rsidRDefault="008D1CB8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D7C2C9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OŚWIADCZENIE</w:t>
      </w:r>
    </w:p>
    <w:p w14:paraId="28585783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WYKONAWCÓW WSPÓLNIE UBIEGAJĄCYCH SIĘ O UDZIELENIE ZAMÓWIENIA</w:t>
      </w:r>
    </w:p>
    <w:p w14:paraId="602202CC" w14:textId="27E2C218" w:rsidR="00A00B42" w:rsidRPr="00EA6FBE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EA6FBE">
        <w:rPr>
          <w:rFonts w:ascii="Arial" w:hAnsi="Arial" w:cs="Arial"/>
        </w:rPr>
        <w:t>- składane</w:t>
      </w:r>
      <w:r w:rsidR="00A00B42" w:rsidRPr="00EA6FBE">
        <w:rPr>
          <w:rFonts w:ascii="Arial" w:hAnsi="Arial" w:cs="Arial"/>
        </w:rPr>
        <w:t xml:space="preserve"> podstawie art. 117 ust. 4 ustawy z 11.09.2019 </w:t>
      </w:r>
      <w:r w:rsidRPr="00EA6FBE">
        <w:rPr>
          <w:rFonts w:ascii="Arial" w:hAnsi="Arial" w:cs="Arial"/>
        </w:rPr>
        <w:t>r.</w:t>
      </w:r>
      <w:r w:rsidR="00AB0A2C">
        <w:rPr>
          <w:rFonts w:ascii="Arial" w:hAnsi="Arial" w:cs="Arial"/>
        </w:rPr>
        <w:t xml:space="preserve"> - </w:t>
      </w:r>
      <w:r w:rsidR="00EA6FBE">
        <w:rPr>
          <w:rFonts w:ascii="Arial" w:hAnsi="Arial" w:cs="Arial"/>
        </w:rPr>
        <w:t>P</w:t>
      </w:r>
      <w:r w:rsidR="00A00B42" w:rsidRPr="00EA6FBE">
        <w:rPr>
          <w:rFonts w:ascii="Arial" w:hAnsi="Arial" w:cs="Arial"/>
        </w:rPr>
        <w:t>rawo zamówień publicznych</w:t>
      </w:r>
    </w:p>
    <w:p w14:paraId="13D22D85" w14:textId="77777777" w:rsidR="00A00B42" w:rsidRDefault="00A00B42" w:rsidP="00A00B42">
      <w:pPr>
        <w:spacing w:after="0" w:line="240" w:lineRule="auto"/>
        <w:jc w:val="center"/>
        <w:rPr>
          <w:rFonts w:ascii="Arial" w:hAnsi="Arial" w:cs="Arial"/>
        </w:rPr>
      </w:pPr>
    </w:p>
    <w:p w14:paraId="0128FFE4" w14:textId="77777777" w:rsidR="008D1CB8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</w:p>
    <w:p w14:paraId="1CED86A0" w14:textId="266D4840" w:rsidR="00A00B42" w:rsidRPr="00E715AA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715AA">
        <w:rPr>
          <w:rFonts w:ascii="Arial" w:eastAsia="Times New Roman" w:hAnsi="Arial" w:cs="Arial"/>
          <w:lang w:eastAsia="pl-PL"/>
        </w:rPr>
        <w:t>Przystępując do postępowania w sprawie zamówienia publicznego pn.</w:t>
      </w:r>
      <w:r w:rsidR="00E715AA" w:rsidRPr="00E715AA">
        <w:rPr>
          <w:rFonts w:ascii="Arial" w:hAnsi="Arial" w:cs="Arial"/>
          <w:b/>
          <w:bCs/>
        </w:rPr>
        <w:t xml:space="preserve"> Dostawa </w:t>
      </w:r>
      <w:r w:rsidR="00E74096">
        <w:rPr>
          <w:rFonts w:ascii="Arial" w:hAnsi="Arial" w:cs="Arial"/>
          <w:b/>
          <w:bCs/>
        </w:rPr>
        <w:t>nowego ciągnika rolniczego</w:t>
      </w:r>
      <w:r w:rsidR="00EA6FBE" w:rsidRPr="00E715AA">
        <w:rPr>
          <w:rFonts w:ascii="Arial" w:eastAsia="TimesNewRomanPS-ItalicMT" w:hAnsi="Arial" w:cs="Arial"/>
        </w:rPr>
        <w:t xml:space="preserve">, </w:t>
      </w:r>
      <w:r w:rsidRPr="00E715AA">
        <w:rPr>
          <w:rFonts w:ascii="Arial" w:eastAsia="Times New Roman" w:hAnsi="Arial" w:cs="Arial"/>
          <w:bCs/>
          <w:lang w:eastAsia="pl-PL"/>
        </w:rPr>
        <w:t>prowadzonego przez</w:t>
      </w:r>
      <w:r w:rsidRPr="00E715AA">
        <w:rPr>
          <w:rFonts w:ascii="Arial" w:eastAsia="Times New Roman" w:hAnsi="Arial" w:cs="Arial"/>
          <w:b/>
          <w:lang w:eastAsia="pl-PL"/>
        </w:rPr>
        <w:t xml:space="preserve"> Przedsiębiorstwo Gospodarki Komunalnej </w:t>
      </w:r>
      <w:r w:rsidR="00E74096">
        <w:rPr>
          <w:rFonts w:ascii="Arial" w:eastAsia="Times New Roman" w:hAnsi="Arial" w:cs="Arial"/>
          <w:b/>
          <w:lang w:eastAsia="pl-PL"/>
        </w:rPr>
        <w:t>spółka</w:t>
      </w:r>
      <w:r w:rsidRPr="00E715AA">
        <w:rPr>
          <w:rFonts w:ascii="Arial" w:eastAsia="Times New Roman" w:hAnsi="Arial" w:cs="Arial"/>
          <w:b/>
          <w:lang w:eastAsia="pl-PL"/>
        </w:rPr>
        <w:t xml:space="preserve"> z o.o. z siedzibą w Słupsku</w:t>
      </w:r>
      <w:r w:rsidRPr="00E715AA">
        <w:rPr>
          <w:rFonts w:ascii="Arial" w:eastAsia="Times New Roman" w:hAnsi="Arial" w:cs="Arial"/>
          <w:bCs/>
          <w:lang w:eastAsia="pl-PL"/>
        </w:rPr>
        <w:t xml:space="preserve">, </w:t>
      </w:r>
    </w:p>
    <w:p w14:paraId="5F5275D3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97F12DA" w14:textId="26E77225" w:rsidR="00A00B42" w:rsidRDefault="00C26504" w:rsidP="00741E7D">
      <w:pPr>
        <w:tabs>
          <w:tab w:val="left" w:pos="559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>J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a/my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niżej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podpisany:</w:t>
      </w:r>
      <w:r w:rsidR="00741E7D">
        <w:rPr>
          <w:rFonts w:ascii="Arial" w:eastAsia="Times New Roman" w:hAnsi="Arial" w:cs="Arial"/>
          <w:spacing w:val="-1"/>
          <w:lang w:eastAsia="pl-PL"/>
        </w:rPr>
        <w:tab/>
      </w:r>
    </w:p>
    <w:p w14:paraId="1B032CA2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D40B01" w14:textId="77777777" w:rsidR="00A00B42" w:rsidRP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……….………………………………………………………………………………………………</w:t>
      </w:r>
    </w:p>
    <w:p w14:paraId="58B7227E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4B322A7" w14:textId="5B7B0B5A" w:rsidR="008D1CB8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Działając w imieniu </w:t>
      </w:r>
      <w:r w:rsidRPr="00A00B42">
        <w:rPr>
          <w:rFonts w:ascii="Arial" w:eastAsia="Times New Roman" w:hAnsi="Arial" w:cs="Arial"/>
          <w:spacing w:val="-1"/>
          <w:lang w:eastAsia="pl-PL"/>
        </w:rPr>
        <w:t>wykonawców wspólnie ubiegających się o udzielnie zamówienia</w:t>
      </w:r>
      <w:r>
        <w:rPr>
          <w:rFonts w:ascii="Arial" w:eastAsia="Times New Roman" w:hAnsi="Arial" w:cs="Arial"/>
          <w:spacing w:val="-1"/>
          <w:lang w:eastAsia="pl-PL"/>
        </w:rPr>
        <w:t xml:space="preserve">, oświadczam, że następujący zakres </w:t>
      </w:r>
      <w:r w:rsidR="00535FAC">
        <w:rPr>
          <w:rFonts w:ascii="Arial" w:eastAsia="Times New Roman" w:hAnsi="Arial" w:cs="Arial"/>
          <w:spacing w:val="-1"/>
          <w:lang w:eastAsia="pl-PL"/>
        </w:rPr>
        <w:t>dostaw</w:t>
      </w:r>
      <w:r>
        <w:rPr>
          <w:rFonts w:ascii="Arial" w:eastAsia="Times New Roman" w:hAnsi="Arial" w:cs="Arial"/>
          <w:spacing w:val="-1"/>
          <w:lang w:eastAsia="pl-PL"/>
        </w:rPr>
        <w:t>, będzie realizowany przez poszczególnych wykonawców wspólnie ubiegających się o niniejsze zamówienie:</w:t>
      </w:r>
    </w:p>
    <w:p w14:paraId="67452334" w14:textId="4F0F26A5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0B42" w:rsidRPr="00A00B42" w14:paraId="000BBE40" w14:textId="77777777" w:rsidTr="00A00B42">
        <w:tc>
          <w:tcPr>
            <w:tcW w:w="3020" w:type="dxa"/>
          </w:tcPr>
          <w:p w14:paraId="40D4D2F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 xml:space="preserve"> 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Nazwa / Firma Wykonawcy, NIP, </w:t>
            </w:r>
          </w:p>
          <w:p w14:paraId="3FAD8114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oraz rola w Konsorcjum</w:t>
            </w:r>
          </w:p>
          <w:p w14:paraId="7E3DBD1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</w:p>
        </w:tc>
        <w:tc>
          <w:tcPr>
            <w:tcW w:w="3021" w:type="dxa"/>
          </w:tcPr>
          <w:p w14:paraId="7873EEFA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center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348F7F19" w14:textId="726B6EB3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Zakres </w:t>
            </w:r>
            <w:r w:rsidR="00535FAC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dostaw</w:t>
            </w:r>
            <w:r w:rsidR="002C1924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y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, kt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ór</w:t>
            </w:r>
            <w:r w:rsidR="002C1924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będ</w:t>
            </w:r>
            <w:r w:rsidR="002C1924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zie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realizowan</w:t>
            </w:r>
            <w:r w:rsidR="002C1924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przez tego 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ykonawcę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00B42" w:rsidRPr="00A00B42" w14:paraId="5713A0B0" w14:textId="77777777" w:rsidTr="00A00B42">
        <w:tc>
          <w:tcPr>
            <w:tcW w:w="3020" w:type="dxa"/>
          </w:tcPr>
          <w:p w14:paraId="5D8E3A65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346327C9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5AFA0B2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4589EB4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695119D4" w14:textId="77777777" w:rsidTr="00A00B42">
        <w:tc>
          <w:tcPr>
            <w:tcW w:w="3020" w:type="dxa"/>
          </w:tcPr>
          <w:p w14:paraId="27086BFC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0923798B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30FA788D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13EF95C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</w:tbl>
    <w:p w14:paraId="109BC1F4" w14:textId="4196E4EF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54D97F43" w14:textId="36F41065" w:rsidR="00EA6FBE" w:rsidRDefault="00EA6FBE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C25D17A" w14:textId="77777777" w:rsidR="00EA6FBE" w:rsidRPr="00A00B42" w:rsidRDefault="00EA6FBE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38A5A462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79AB24C3" w14:textId="77777777" w:rsidR="00C26504" w:rsidRPr="00C26504" w:rsidRDefault="00C26504" w:rsidP="00C26504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C2650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35AE4B05" w14:textId="77777777" w:rsidR="00C26504" w:rsidRPr="00C26504" w:rsidRDefault="00C26504" w:rsidP="00C26504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C2650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79F6BDE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sectPr w:rsidR="00C265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D21CF" w14:textId="77777777" w:rsidR="00B9476E" w:rsidRDefault="00B9476E" w:rsidP="0067060D">
      <w:pPr>
        <w:spacing w:after="0" w:line="240" w:lineRule="auto"/>
      </w:pPr>
      <w:r>
        <w:separator/>
      </w:r>
    </w:p>
  </w:endnote>
  <w:endnote w:type="continuationSeparator" w:id="0">
    <w:p w14:paraId="55D432E7" w14:textId="77777777" w:rsidR="00B9476E" w:rsidRDefault="00B9476E" w:rsidP="0067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58058" w14:textId="77777777" w:rsidR="00B9476E" w:rsidRDefault="00B9476E" w:rsidP="0067060D">
      <w:pPr>
        <w:spacing w:after="0" w:line="240" w:lineRule="auto"/>
      </w:pPr>
      <w:r>
        <w:separator/>
      </w:r>
    </w:p>
  </w:footnote>
  <w:footnote w:type="continuationSeparator" w:id="0">
    <w:p w14:paraId="4F96176C" w14:textId="77777777" w:rsidR="00B9476E" w:rsidRDefault="00B9476E" w:rsidP="0067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5081" w14:textId="12C4E25A" w:rsidR="0067060D" w:rsidRPr="006F35A7" w:rsidRDefault="0067060D" w:rsidP="0067060D">
    <w:pPr>
      <w:pStyle w:val="Nagwek"/>
    </w:pPr>
    <w:r w:rsidRPr="006F35A7">
      <w:rPr>
        <w:rFonts w:ascii="Calibri" w:hAnsi="Calibri" w:cs="Calibri"/>
        <w:b/>
        <w:sz w:val="18"/>
        <w:szCs w:val="18"/>
      </w:rPr>
      <w:t>Nr postępowania</w:t>
    </w:r>
    <w:r w:rsidR="00F767F5" w:rsidRPr="006F35A7">
      <w:rPr>
        <w:rFonts w:ascii="Calibri" w:hAnsi="Calibri" w:cs="Calibri"/>
        <w:b/>
        <w:sz w:val="18"/>
        <w:szCs w:val="18"/>
      </w:rPr>
      <w:t xml:space="preserve"> </w:t>
    </w:r>
    <w:r w:rsidR="006F35A7" w:rsidRPr="006F35A7">
      <w:rPr>
        <w:rFonts w:ascii="Calibri" w:hAnsi="Calibri" w:cs="Calibri"/>
        <w:b/>
        <w:sz w:val="18"/>
        <w:szCs w:val="18"/>
      </w:rPr>
      <w:t>10</w:t>
    </w:r>
    <w:r w:rsidR="00C26504" w:rsidRPr="006F35A7">
      <w:rPr>
        <w:rFonts w:ascii="Calibri" w:hAnsi="Calibri" w:cs="Calibri"/>
        <w:b/>
        <w:sz w:val="18"/>
        <w:szCs w:val="18"/>
      </w:rPr>
      <w:t>.</w:t>
    </w:r>
    <w:r w:rsidRPr="006F35A7">
      <w:rPr>
        <w:rFonts w:ascii="Calibri" w:hAnsi="Calibri" w:cs="Calibri"/>
        <w:b/>
        <w:sz w:val="18"/>
        <w:szCs w:val="18"/>
      </w:rPr>
      <w:t>T</w:t>
    </w:r>
    <w:r w:rsidR="00C26504" w:rsidRPr="006F35A7">
      <w:rPr>
        <w:rFonts w:ascii="Calibri" w:hAnsi="Calibri" w:cs="Calibri"/>
        <w:b/>
        <w:sz w:val="18"/>
        <w:szCs w:val="18"/>
      </w:rPr>
      <w:t>.</w:t>
    </w:r>
    <w:r w:rsidRPr="006F35A7">
      <w:rPr>
        <w:rFonts w:ascii="Calibri" w:hAnsi="Calibri" w:cs="Calibri"/>
        <w:b/>
        <w:sz w:val="18"/>
        <w:szCs w:val="18"/>
      </w:rPr>
      <w:t>202</w:t>
    </w:r>
    <w:r w:rsidR="004E26C0" w:rsidRPr="006F35A7">
      <w:rPr>
        <w:rFonts w:ascii="Calibri" w:hAnsi="Calibri" w:cs="Calibri"/>
        <w:b/>
        <w:sz w:val="18"/>
        <w:szCs w:val="18"/>
      </w:rPr>
      <w:t>4</w:t>
    </w:r>
  </w:p>
  <w:p w14:paraId="405F3B63" w14:textId="77777777" w:rsidR="0067060D" w:rsidRDefault="006706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AB"/>
    <w:rsid w:val="0005744D"/>
    <w:rsid w:val="001C5E7D"/>
    <w:rsid w:val="001E0A3F"/>
    <w:rsid w:val="001E78AB"/>
    <w:rsid w:val="002C1924"/>
    <w:rsid w:val="00400B5E"/>
    <w:rsid w:val="004E26C0"/>
    <w:rsid w:val="00535FAC"/>
    <w:rsid w:val="0055039D"/>
    <w:rsid w:val="0067060D"/>
    <w:rsid w:val="006B5897"/>
    <w:rsid w:val="006F35A7"/>
    <w:rsid w:val="00741E7D"/>
    <w:rsid w:val="00872ECF"/>
    <w:rsid w:val="008D1CB8"/>
    <w:rsid w:val="008E66ED"/>
    <w:rsid w:val="009F182C"/>
    <w:rsid w:val="009F698B"/>
    <w:rsid w:val="00A00B42"/>
    <w:rsid w:val="00A111A6"/>
    <w:rsid w:val="00AB0A2C"/>
    <w:rsid w:val="00B64847"/>
    <w:rsid w:val="00B8152D"/>
    <w:rsid w:val="00B86525"/>
    <w:rsid w:val="00B9476E"/>
    <w:rsid w:val="00BC52E2"/>
    <w:rsid w:val="00C26504"/>
    <w:rsid w:val="00C874E0"/>
    <w:rsid w:val="00D001B5"/>
    <w:rsid w:val="00E34E60"/>
    <w:rsid w:val="00E36D85"/>
    <w:rsid w:val="00E715AA"/>
    <w:rsid w:val="00E74096"/>
    <w:rsid w:val="00EA6FBE"/>
    <w:rsid w:val="00F73D09"/>
    <w:rsid w:val="00F767F5"/>
    <w:rsid w:val="00FA07E1"/>
    <w:rsid w:val="00FA2F5E"/>
    <w:rsid w:val="00FA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B1AD"/>
  <w15:chartTrackingRefBased/>
  <w15:docId w15:val="{E001C2B4-F700-4DBC-B969-04C2DF0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67060D"/>
  </w:style>
  <w:style w:type="paragraph" w:styleId="Stopka">
    <w:name w:val="footer"/>
    <w:basedOn w:val="Normalny"/>
    <w:link w:val="Stopka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5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18</cp:revision>
  <dcterms:created xsi:type="dcterms:W3CDTF">2022-05-30T08:48:00Z</dcterms:created>
  <dcterms:modified xsi:type="dcterms:W3CDTF">2024-03-19T09:25:00Z</dcterms:modified>
</cp:coreProperties>
</file>