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24EF3ADF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5A5F9F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5A5F9F">
        <w:rPr>
          <w:b/>
          <w:sz w:val="22"/>
        </w:rPr>
        <w:t>b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5A5F9F">
        <w:rPr>
          <w:b/>
          <w:sz w:val="22"/>
        </w:rPr>
        <w:t xml:space="preserve">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4F7A0792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7A58B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Dostawa i instalacja cyfrowych syren alarmowych dla SOiA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t xml:space="preserve">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38 punktów cyfrowych syren alarmowych dla SOiA.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i instalację cyfrowych syren alarmowych dla SOiA</w:t>
      </w:r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5A5F9F">
        <w:rPr>
          <w:b/>
          <w:bCs/>
          <w:sz w:val="24"/>
          <w:szCs w:val="24"/>
        </w:rPr>
        <w:t>…………</w:t>
      </w:r>
      <w:r w:rsidRPr="005A5F9F">
        <w:rPr>
          <w:b/>
          <w:bCs/>
          <w:sz w:val="24"/>
          <w:szCs w:val="24"/>
          <w:lang w:val="x-none"/>
        </w:rPr>
        <w:t xml:space="preserve"> zł</w:t>
      </w:r>
      <w:r w:rsidR="00CE29FE" w:rsidRPr="005A5F9F">
        <w:rPr>
          <w:b/>
          <w:bCs/>
          <w:sz w:val="24"/>
          <w:szCs w:val="24"/>
        </w:rPr>
        <w:t xml:space="preserve"> *</w:t>
      </w:r>
      <w:r w:rsidR="00E85D91" w:rsidRPr="005A5F9F">
        <w:rPr>
          <w:bCs/>
          <w:sz w:val="24"/>
          <w:szCs w:val="24"/>
        </w:rPr>
        <w:t>,</w:t>
      </w:r>
      <w:r w:rsidRPr="005A5F9F"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12E40256" w:rsidR="00A95A55" w:rsidRPr="005A5F9F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5A5F9F">
        <w:rPr>
          <w:bCs/>
          <w:sz w:val="22"/>
          <w:szCs w:val="22"/>
          <w:u w:val="single"/>
        </w:rPr>
        <w:t>*należy wpisać kwotę brutto po zsumowaniu pozycji z załącznika nr 7</w:t>
      </w:r>
      <w:r w:rsidR="005A5F9F" w:rsidRPr="005A5F9F">
        <w:rPr>
          <w:bCs/>
          <w:sz w:val="22"/>
          <w:szCs w:val="22"/>
          <w:u w:val="single"/>
        </w:rPr>
        <w:t>b</w:t>
      </w:r>
      <w:r w:rsidRPr="005A5F9F">
        <w:rPr>
          <w:bCs/>
          <w:sz w:val="22"/>
          <w:szCs w:val="22"/>
          <w:u w:val="single"/>
        </w:rPr>
        <w:t xml:space="preserve"> do SWZ</w:t>
      </w:r>
      <w:r w:rsidR="005A5F9F" w:rsidRPr="005A5F9F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i instalację cyfrowych syren alarmowych dla SOiA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 xml:space="preserve">Oświadczam, że wypełniłem/łam/niliśmy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7A58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39034" w14:textId="77777777" w:rsidR="005A2805" w:rsidRDefault="005A28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723D" w14:textId="77777777" w:rsidR="005A2805" w:rsidRDefault="005A28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F4A65" w14:textId="77777777" w:rsidR="005A2805" w:rsidRDefault="005A28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10487" w14:textId="77777777" w:rsidR="005A2805" w:rsidRDefault="005A280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12CA1069" w:rsidR="0060264A" w:rsidRDefault="007A58B7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61E3D2" wp14:editId="75EB9A08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2080FF1" wp14:editId="448CA67B">
          <wp:simplePos x="0" y="0"/>
          <wp:positionH relativeFrom="column">
            <wp:posOffset>1362075</wp:posOffset>
          </wp:positionH>
          <wp:positionV relativeFrom="paragraph">
            <wp:posOffset>-57150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E71911" wp14:editId="67064D1E">
          <wp:simplePos x="0" y="0"/>
          <wp:positionH relativeFrom="column">
            <wp:posOffset>4943475</wp:posOffset>
          </wp:positionH>
          <wp:positionV relativeFrom="paragraph">
            <wp:posOffset>85725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5A2805">
      <w:t>1</w:t>
    </w:r>
    <w:bookmarkStart w:id="0" w:name="_GoBack"/>
    <w:bookmarkEnd w:id="0"/>
    <w:r w:rsidR="0060264A">
      <w:t>.</w:t>
    </w:r>
    <w:r w:rsidR="005A2805">
      <w:t>1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2805"/>
    <w:rsid w:val="005A5F9F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58B7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4853-B463-47F0-8677-D08C0510F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676</Words>
  <Characters>4744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194</cp:revision>
  <cp:lastPrinted>2019-03-04T06:06:00Z</cp:lastPrinted>
  <dcterms:created xsi:type="dcterms:W3CDTF">2018-08-06T07:38:00Z</dcterms:created>
  <dcterms:modified xsi:type="dcterms:W3CDTF">2025-02-19T09:11:00Z</dcterms:modified>
</cp:coreProperties>
</file>