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C98D" w14:textId="0B12FADF" w:rsidR="00E67102" w:rsidRDefault="0005576F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C81A68">
        <w:rPr>
          <w:rFonts w:ascii="Tahoma" w:hAnsi="Tahoma" w:cs="Tahoma"/>
          <w:b/>
          <w:bCs/>
          <w:sz w:val="20"/>
          <w:szCs w:val="20"/>
        </w:rPr>
        <w:t>1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Zapytania ofertowego</w:t>
      </w:r>
      <w:r w:rsidRPr="00627361">
        <w:rPr>
          <w:rFonts w:ascii="Tahoma" w:hAnsi="Tahoma" w:cs="Tahoma"/>
          <w:sz w:val="20"/>
          <w:szCs w:val="20"/>
        </w:rPr>
        <w:t xml:space="preserve"> </w:t>
      </w:r>
      <w:r w:rsidRPr="00627361">
        <w:rPr>
          <w:rFonts w:ascii="Tahoma" w:hAnsi="Tahoma" w:cs="Tahoma"/>
          <w:b/>
          <w:bCs/>
          <w:sz w:val="20"/>
          <w:szCs w:val="20"/>
        </w:rPr>
        <w:t>nr 0</w:t>
      </w:r>
      <w:r w:rsidR="008761C3">
        <w:rPr>
          <w:rFonts w:ascii="Tahoma" w:hAnsi="Tahoma" w:cs="Tahoma"/>
          <w:b/>
          <w:bCs/>
          <w:sz w:val="20"/>
          <w:szCs w:val="20"/>
        </w:rPr>
        <w:t>3</w:t>
      </w:r>
      <w:r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289BE08E" w14:textId="77777777" w:rsidR="00D051FC" w:rsidRDefault="00D051FC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A7D2EB1" w14:textId="77777777" w:rsidR="00D051FC" w:rsidRDefault="00D051FC" w:rsidP="00E67102">
      <w:pPr>
        <w:jc w:val="both"/>
      </w:pPr>
    </w:p>
    <w:p w14:paraId="1CF7936D" w14:textId="5DD2760F" w:rsidR="00E67102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</w:p>
    <w:p w14:paraId="45332633" w14:textId="77777777" w:rsidR="00D051FC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</w:p>
    <w:p w14:paraId="6C32DDF1" w14:textId="77777777" w:rsidR="00D051FC" w:rsidRDefault="00D051FC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3114E4C4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4B210403" w14:textId="71F9642F" w:rsid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14:paraId="3AAB6E75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1695302" w14:textId="77777777" w:rsidR="00F0614D" w:rsidRPr="009719E6" w:rsidRDefault="00F0614D" w:rsidP="00F061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1814FA4" w14:textId="18A8056E" w:rsidR="008761C3" w:rsidRDefault="00F0614D" w:rsidP="00F061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264F6E">
        <w:rPr>
          <w:rFonts w:ascii="Tahoma" w:eastAsia="Times New Roman" w:hAnsi="Tahoma" w:cs="Tahoma"/>
          <w:sz w:val="20"/>
          <w:szCs w:val="20"/>
          <w:lang w:eastAsia="pl-PL"/>
        </w:rPr>
        <w:t>(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Warehouse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dystrybucyjno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>Procefar</w:t>
      </w:r>
      <w:proofErr w:type="spellEnd"/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sp. z o.o.”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761C3" w:rsidRPr="009719E6">
        <w:rPr>
          <w:rFonts w:ascii="Tahoma" w:hAnsi="Tahoma" w:cs="Tahoma"/>
          <w:sz w:val="20"/>
          <w:szCs w:val="20"/>
        </w:rPr>
        <w:t>prowadzonym przez</w:t>
      </w:r>
      <w:r w:rsidR="008761C3">
        <w:rPr>
          <w:rFonts w:ascii="Tahoma" w:hAnsi="Tahoma" w:cs="Tahoma"/>
          <w:sz w:val="20"/>
          <w:szCs w:val="20"/>
        </w:rPr>
        <w:t xml:space="preserve"> PCF</w:t>
      </w:r>
      <w:r w:rsidR="008761C3" w:rsidRPr="009719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61C3" w:rsidRPr="009719E6">
        <w:rPr>
          <w:rFonts w:ascii="Tahoma" w:hAnsi="Tahoma" w:cs="Tahoma"/>
          <w:sz w:val="20"/>
          <w:szCs w:val="20"/>
        </w:rPr>
        <w:t>Procefar</w:t>
      </w:r>
      <w:proofErr w:type="spellEnd"/>
      <w:r w:rsidR="008761C3" w:rsidRPr="009719E6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</w:t>
      </w:r>
      <w:r w:rsidR="008761C3" w:rsidRPr="00066318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6547C5CC" w14:textId="77777777" w:rsidR="0005576F" w:rsidRDefault="0005576F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693F00F7" w14:textId="52D60E1B" w:rsidR="0005576F" w:rsidRDefault="0005576F" w:rsidP="0005576F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917E52B" w14:textId="2A985BF8" w:rsidR="00D051FC" w:rsidRPr="0005576F" w:rsidRDefault="00D051FC" w:rsidP="0005576F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Wykonawcy</w:t>
      </w:r>
    </w:p>
    <w:p w14:paraId="768DBE10" w14:textId="77777777" w:rsidR="00E67102" w:rsidRPr="0005576F" w:rsidRDefault="00E67102" w:rsidP="00E67102">
      <w:pPr>
        <w:jc w:val="both"/>
        <w:rPr>
          <w:rFonts w:ascii="Tahoma" w:hAnsi="Tahoma" w:cs="Tahoma"/>
          <w:sz w:val="20"/>
          <w:szCs w:val="20"/>
        </w:rPr>
      </w:pPr>
    </w:p>
    <w:p w14:paraId="36C167BF" w14:textId="4A608ED7" w:rsidR="00E67102" w:rsidRPr="0005576F" w:rsidRDefault="0005576F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="00E67102" w:rsidRPr="0005576F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="00E67102" w:rsidRPr="0005576F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="00E67102" w:rsidRPr="0005576F">
        <w:rPr>
          <w:rFonts w:ascii="Tahoma" w:hAnsi="Tahoma" w:cs="Tahoma"/>
          <w:i/>
          <w:iCs/>
          <w:sz w:val="20"/>
          <w:szCs w:val="20"/>
        </w:rPr>
        <w:t>,</w:t>
      </w:r>
      <w:r w:rsidR="00E67102" w:rsidRPr="0005576F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="00E67102" w:rsidRPr="0005576F">
        <w:rPr>
          <w:rFonts w:ascii="Tahoma" w:hAnsi="Tahoma" w:cs="Tahoma"/>
          <w:sz w:val="20"/>
          <w:szCs w:val="20"/>
        </w:rPr>
        <w:t>ych</w:t>
      </w:r>
      <w:proofErr w:type="spellEnd"/>
      <w:r w:rsidR="00E67102" w:rsidRPr="0005576F">
        <w:rPr>
          <w:rFonts w:ascii="Tahoma" w:hAnsi="Tahoma" w:cs="Tahoma"/>
          <w:sz w:val="20"/>
          <w:szCs w:val="20"/>
        </w:rPr>
        <w:t xml:space="preserve"> podmiotu/ów: </w:t>
      </w:r>
    </w:p>
    <w:p w14:paraId="3DC57BFD" w14:textId="3D1A8216" w:rsidR="00E67102" w:rsidRPr="0012402D" w:rsidRDefault="00E67102" w:rsidP="00E67102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..…………………………………………………………………………………………………,</w:t>
      </w:r>
      <w:r w:rsidR="00D051FC">
        <w:rPr>
          <w:rFonts w:ascii="Tahoma" w:hAnsi="Tahoma" w:cs="Tahoma"/>
          <w:sz w:val="20"/>
          <w:szCs w:val="20"/>
        </w:rPr>
        <w:t xml:space="preserve"> </w:t>
      </w:r>
      <w:r w:rsidRPr="0005576F">
        <w:rPr>
          <w:rFonts w:ascii="Tahoma" w:hAnsi="Tahoma" w:cs="Tahoma"/>
          <w:sz w:val="20"/>
          <w:szCs w:val="20"/>
        </w:rPr>
        <w:t>w następującym zakresie: ………………………………………………….………………………………………………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5C326FE7" w14:textId="77777777" w:rsidR="00E67102" w:rsidRPr="0012402D" w:rsidRDefault="00E67102" w:rsidP="00E67102">
      <w:pPr>
        <w:pStyle w:val="Normalny1"/>
      </w:pPr>
    </w:p>
    <w:p w14:paraId="15FBC657" w14:textId="77777777" w:rsidR="00E67102" w:rsidRDefault="00E67102" w:rsidP="00E67102">
      <w:pPr>
        <w:pStyle w:val="Normalny1"/>
        <w:spacing w:before="240"/>
      </w:pPr>
    </w:p>
    <w:p w14:paraId="100D7282" w14:textId="77777777" w:rsidR="00E67102" w:rsidRPr="0012402D" w:rsidRDefault="00E67102" w:rsidP="00E67102">
      <w:pPr>
        <w:pStyle w:val="Normalny1"/>
        <w:spacing w:before="240"/>
      </w:pPr>
    </w:p>
    <w:p w14:paraId="76F4ADC7" w14:textId="0547392C" w:rsidR="00E67102" w:rsidRPr="00D051FC" w:rsidRDefault="00E67102" w:rsidP="00E67102">
      <w:pPr>
        <w:pStyle w:val="Normalny1"/>
        <w:spacing w:line="240" w:lineRule="auto"/>
        <w:rPr>
          <w:rFonts w:ascii="Tahoma" w:hAnsi="Tahoma" w:cs="Tahoma"/>
        </w:rPr>
      </w:pPr>
      <w:r w:rsidRPr="0012402D">
        <w:t xml:space="preserve">  </w:t>
      </w:r>
      <w:r w:rsidRPr="00D051FC">
        <w:rPr>
          <w:rFonts w:ascii="Tahoma" w:hAnsi="Tahoma" w:cs="Tahoma"/>
        </w:rPr>
        <w:t>...............................................................................................</w:t>
      </w:r>
    </w:p>
    <w:p w14:paraId="49977759" w14:textId="52CA5F1B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     podpis (kwalifikowany podpis elektroniczny)</w:t>
      </w:r>
    </w:p>
    <w:p w14:paraId="23BB91A6" w14:textId="255F06E0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osoby uprawnionej/uprawnionych do reprezentacji Wykonawcy)</w:t>
      </w:r>
    </w:p>
    <w:sectPr w:rsidR="00E67102" w:rsidRPr="00D0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02"/>
    <w:rsid w:val="0005576F"/>
    <w:rsid w:val="00264F6E"/>
    <w:rsid w:val="00384C41"/>
    <w:rsid w:val="00485887"/>
    <w:rsid w:val="005C2381"/>
    <w:rsid w:val="008761C3"/>
    <w:rsid w:val="00AE43DB"/>
    <w:rsid w:val="00C81A68"/>
    <w:rsid w:val="00D051FC"/>
    <w:rsid w:val="00DE5986"/>
    <w:rsid w:val="00E67102"/>
    <w:rsid w:val="00F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67102"/>
    <w:pPr>
      <w:widowControl w:val="0"/>
      <w:spacing w:after="0" w:line="24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D555B-C2CB-421F-BA40-BF8E67F1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7D2FB-0387-4AE2-8B0A-385B8AFB2EA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55a51da8-de30-4bca-95a0-2fde8eb56288"/>
    <ds:schemaRef ds:uri="ebe3389c-0c40-4f7c-a693-6ea32366912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BDB2-4D64-4FB8-9C02-857AA2C4A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8</cp:revision>
  <dcterms:created xsi:type="dcterms:W3CDTF">2024-04-28T06:03:00Z</dcterms:created>
  <dcterms:modified xsi:type="dcterms:W3CDTF">2024-05-15T11:20:00Z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</Properties>
</file>