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5970" w14:textId="578CF3F3" w:rsidR="002A5D97" w:rsidRPr="0097603D" w:rsidRDefault="005A7C43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 xml:space="preserve">Załącznik nr </w:t>
      </w:r>
      <w:r w:rsidR="000945D4" w:rsidRPr="0097603D">
        <w:rPr>
          <w:rFonts w:ascii="Arial" w:hAnsi="Arial" w:cs="Arial"/>
          <w:sz w:val="24"/>
          <w:szCs w:val="24"/>
        </w:rPr>
        <w:t>5</w:t>
      </w:r>
      <w:r w:rsidR="00D67A4C" w:rsidRPr="0097603D">
        <w:rPr>
          <w:rFonts w:ascii="Arial" w:hAnsi="Arial" w:cs="Arial"/>
          <w:sz w:val="24"/>
          <w:szCs w:val="24"/>
        </w:rPr>
        <w:t xml:space="preserve"> </w:t>
      </w:r>
      <w:r w:rsidR="00505420" w:rsidRPr="0097603D">
        <w:rPr>
          <w:rFonts w:ascii="Arial" w:hAnsi="Arial" w:cs="Arial"/>
          <w:sz w:val="24"/>
          <w:szCs w:val="24"/>
        </w:rPr>
        <w:t>w postępowaniu</w:t>
      </w:r>
      <w:r w:rsidR="002A5D97" w:rsidRPr="0097603D">
        <w:rPr>
          <w:rFonts w:ascii="Arial" w:hAnsi="Arial" w:cs="Arial"/>
          <w:sz w:val="24"/>
          <w:szCs w:val="24"/>
        </w:rPr>
        <w:t xml:space="preserve"> – klauzula informacyjna</w:t>
      </w:r>
    </w:p>
    <w:p w14:paraId="5E62E6AF" w14:textId="6414C979" w:rsidR="007154F2" w:rsidRDefault="002A5D97" w:rsidP="0008694F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955ED0">
        <w:rPr>
          <w:rFonts w:ascii="Arial" w:hAnsi="Arial" w:cs="Arial"/>
          <w:sz w:val="24"/>
          <w:szCs w:val="24"/>
        </w:rPr>
        <w:t>Sprawa</w:t>
      </w:r>
      <w:r w:rsidR="00B57CF4" w:rsidRPr="00955ED0">
        <w:rPr>
          <w:rFonts w:ascii="Arial" w:hAnsi="Arial" w:cs="Arial"/>
          <w:sz w:val="24"/>
          <w:szCs w:val="24"/>
        </w:rPr>
        <w:t xml:space="preserve">: </w:t>
      </w:r>
      <w:r w:rsidR="0008694F">
        <w:rPr>
          <w:rFonts w:ascii="Arial" w:hAnsi="Arial" w:cs="Arial"/>
          <w:color w:val="000000" w:themeColor="text1"/>
          <w:sz w:val="24"/>
          <w:szCs w:val="24"/>
        </w:rPr>
        <w:t>233241/2024/05/140</w:t>
      </w:r>
    </w:p>
    <w:p w14:paraId="5FC5995E" w14:textId="1338B845" w:rsidR="00955ED0" w:rsidRDefault="00955ED0" w:rsidP="00241781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6BDF2CF" w14:textId="3A999420" w:rsidR="002A5D97" w:rsidRPr="0097603D" w:rsidRDefault="002A5D97" w:rsidP="002417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049EEB" w14:textId="77777777" w:rsidR="00483897" w:rsidRPr="0097603D" w:rsidRDefault="00483897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18AFDC" w14:textId="464A3CA0" w:rsidR="006825DC" w:rsidRPr="0097603D" w:rsidRDefault="00D24CCB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03D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97603D" w:rsidRDefault="006825DC" w:rsidP="0024178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97603D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C31E323" w14:textId="77485AA8" w:rsidR="005D6D5C" w:rsidRPr="005D6D5C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dministratorem Pani/Pana danych osobowych </w:t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D94B9C" w14:textId="30E380CB" w:rsidR="006B6173" w:rsidRPr="005D6D5C" w:rsidRDefault="006825DC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D6D5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5D6D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5D6D5C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5D6D5C">
        <w:rPr>
          <w:rFonts w:ascii="Arial" w:hAnsi="Arial" w:cs="Arial"/>
          <w:sz w:val="24"/>
          <w:szCs w:val="24"/>
        </w:rPr>
        <w:t>związanym z postępowaniem o udzielenie zamówienia</w:t>
      </w:r>
      <w:r w:rsidR="00D05333" w:rsidRPr="005D6D5C">
        <w:rPr>
          <w:rFonts w:ascii="Arial" w:hAnsi="Arial" w:cs="Arial"/>
          <w:sz w:val="24"/>
          <w:szCs w:val="24"/>
        </w:rPr>
        <w:t>,</w:t>
      </w:r>
      <w:r w:rsidRPr="005D6D5C">
        <w:rPr>
          <w:rFonts w:ascii="Arial" w:hAnsi="Arial" w:cs="Arial"/>
          <w:sz w:val="24"/>
          <w:szCs w:val="24"/>
        </w:rPr>
        <w:t xml:space="preserve"> </w:t>
      </w:r>
      <w:r w:rsidR="002A5D97" w:rsidRPr="005D6D5C">
        <w:rPr>
          <w:rFonts w:ascii="Arial" w:hAnsi="Arial" w:cs="Arial"/>
          <w:sz w:val="24"/>
          <w:szCs w:val="24"/>
        </w:rPr>
        <w:t xml:space="preserve">sprawa: </w:t>
      </w:r>
    </w:p>
    <w:p w14:paraId="0E8B5307" w14:textId="77777777" w:rsidR="00963AA3" w:rsidRDefault="00963AA3" w:rsidP="00FA5CED">
      <w:pPr>
        <w:pStyle w:val="Nagwek1"/>
        <w:spacing w:before="0" w:beforeAutospacing="0" w:after="0" w:afterAutospacing="0"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233241/2024/05/140</w:t>
      </w:r>
    </w:p>
    <w:p w14:paraId="2AA2698F" w14:textId="1A92D894" w:rsidR="00FA5CED" w:rsidRDefault="00FA5CED" w:rsidP="00FA5CED">
      <w:pPr>
        <w:pStyle w:val="Nagwek1"/>
        <w:spacing w:before="0" w:beforeAutospacing="0" w:after="0" w:afterAutospacing="0"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 koszulek do Term Maltańskich – damskich (dopasowanych do kobiecej sylwetki) i męskich (prostych) w różnych kolorach i rozmiarach</w:t>
      </w:r>
    </w:p>
    <w:p w14:paraId="7098C9E0" w14:textId="23A18997" w:rsidR="006825DC" w:rsidRPr="0097603D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</w:t>
      </w:r>
      <w:r w:rsidR="005A7C43" w:rsidRPr="0097603D">
        <w:rPr>
          <w:rFonts w:ascii="Arial" w:hAnsi="Arial" w:cs="Arial"/>
          <w:sz w:val="24"/>
          <w:szCs w:val="24"/>
        </w:rPr>
        <w:t xml:space="preserve">rowadzonym </w:t>
      </w:r>
      <w:r w:rsidR="00530AE5" w:rsidRPr="0097603D">
        <w:rPr>
          <w:rFonts w:ascii="Arial" w:hAnsi="Arial" w:cs="Arial"/>
          <w:sz w:val="24"/>
          <w:szCs w:val="24"/>
        </w:rPr>
        <w:t xml:space="preserve">w </w:t>
      </w:r>
      <w:r w:rsidR="00E803C6" w:rsidRPr="0097603D">
        <w:rPr>
          <w:rFonts w:ascii="Arial" w:hAnsi="Arial" w:cs="Arial"/>
          <w:sz w:val="24"/>
          <w:szCs w:val="24"/>
        </w:rPr>
        <w:t>związku z</w:t>
      </w:r>
      <w:r w:rsidR="00530AE5" w:rsidRPr="0097603D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, dalej jako ustawa Pzp.</w:t>
      </w:r>
    </w:p>
    <w:p w14:paraId="64494C10" w14:textId="4423DFD8" w:rsidR="003B3267" w:rsidRPr="005D6D5C" w:rsidRDefault="00FC0B7D" w:rsidP="0024178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9760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5" w:history="1">
        <w:r w:rsidR="00F924FE" w:rsidRPr="005D6D5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5D6D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16FAA2B9" w:rsidR="006825DC" w:rsidRPr="0097603D" w:rsidRDefault="005D6D5C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dbiorcami Pani/Pana danych osobowych będą osoby lub podmioty, którym udostępniona zostanie dokumentacja postępowania w oparciu o </w:t>
      </w:r>
      <w:r w:rsidR="00530AE5" w:rsidRPr="0097603D">
        <w:rPr>
          <w:rFonts w:ascii="Arial" w:hAnsi="Arial" w:cs="Arial"/>
          <w:sz w:val="24"/>
          <w:szCs w:val="24"/>
        </w:rPr>
        <w:t xml:space="preserve">art. 74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Pzp</w:t>
      </w:r>
      <w:r w:rsidR="003B3267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5960C1BC" w14:textId="1B57C478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Pzp, związanym z udziałem w postępowaniu o udzielenie zamówienia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publicznego; konsekwencje niepodania określonych danych wynikają z ustawy Pzp;  </w:t>
      </w:r>
    </w:p>
    <w:p w14:paraId="6FF53664" w14:textId="01FFE466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F137CA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D389497" w:rsidR="006825DC" w:rsidRPr="0097603D" w:rsidRDefault="00A54F78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osiada Pani/Pan:</w:t>
      </w:r>
    </w:p>
    <w:p w14:paraId="530B4854" w14:textId="325B68C3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97603D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97603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314A1908" w:rsidR="006825DC" w:rsidRPr="0097603D" w:rsidRDefault="00B901E3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ie przysługuje Pani/Panu:</w:t>
      </w:r>
    </w:p>
    <w:p w14:paraId="6CD00241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97603D" w:rsidRDefault="006825DC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97603D" w:rsidRDefault="006825DC" w:rsidP="00241781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97603D">
        <w:rPr>
          <w:rFonts w:ascii="Arial" w:hAnsi="Arial" w:cs="Arial"/>
          <w:i/>
          <w:sz w:val="24"/>
          <w:szCs w:val="24"/>
        </w:rPr>
        <w:t>wyniku postępowania</w:t>
      </w:r>
      <w:r w:rsidR="004D411D"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hAnsi="Arial" w:cs="Arial"/>
          <w:i/>
          <w:sz w:val="24"/>
          <w:szCs w:val="24"/>
        </w:rPr>
        <w:t>o udzielenie zamówienia publicznego ani zmianą postanowień umowy w zakresie niezgodnym z ustawą Pzp oraz nie może naruszać integralności protokołu oraz jego załączników.</w:t>
      </w:r>
    </w:p>
    <w:p w14:paraId="2A1F49A9" w14:textId="22EC7511" w:rsidR="006825DC" w:rsidRPr="0097603D" w:rsidRDefault="006825DC" w:rsidP="00241781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97603D" w:rsidRDefault="00F86469" w:rsidP="00241781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97603D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</w:t>
      </w:r>
      <w:r w:rsidRPr="0097603D">
        <w:rPr>
          <w:rFonts w:ascii="Arial" w:hAnsi="Arial" w:cs="Arial"/>
          <w:i/>
          <w:sz w:val="24"/>
          <w:szCs w:val="24"/>
        </w:rPr>
        <w:lastRenderedPageBreak/>
        <w:t>załącznikach do niego, to od dnia zakończenia postępowania nie udostępnia się tych danych, chyba że nastąpi to za zgodą osób, których dane zawarto w protokole 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97603D">
        <w:rPr>
          <w:rFonts w:ascii="Arial" w:hAnsi="Arial" w:cs="Arial"/>
          <w:i/>
          <w:sz w:val="24"/>
          <w:szCs w:val="24"/>
        </w:rPr>
        <w:t>.</w:t>
      </w:r>
    </w:p>
    <w:sectPr w:rsidR="00CF396A" w:rsidRPr="0097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999">
    <w:abstractNumId w:val="3"/>
  </w:num>
  <w:num w:numId="2" w16cid:durableId="996104897">
    <w:abstractNumId w:val="1"/>
  </w:num>
  <w:num w:numId="3" w16cid:durableId="1664309498">
    <w:abstractNumId w:val="0"/>
  </w:num>
  <w:num w:numId="4" w16cid:durableId="948513712">
    <w:abstractNumId w:val="2"/>
  </w:num>
  <w:num w:numId="5" w16cid:durableId="20961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8694F"/>
    <w:rsid w:val="000945D4"/>
    <w:rsid w:val="00101013"/>
    <w:rsid w:val="001472B5"/>
    <w:rsid w:val="00241781"/>
    <w:rsid w:val="002458D5"/>
    <w:rsid w:val="002A5D97"/>
    <w:rsid w:val="00331E9C"/>
    <w:rsid w:val="003521C4"/>
    <w:rsid w:val="003A409D"/>
    <w:rsid w:val="003B3267"/>
    <w:rsid w:val="003F1840"/>
    <w:rsid w:val="0046224E"/>
    <w:rsid w:val="00483897"/>
    <w:rsid w:val="004A052E"/>
    <w:rsid w:val="004D2ABE"/>
    <w:rsid w:val="004D411D"/>
    <w:rsid w:val="004D5DB5"/>
    <w:rsid w:val="00505420"/>
    <w:rsid w:val="00530AE5"/>
    <w:rsid w:val="00547321"/>
    <w:rsid w:val="005A7C43"/>
    <w:rsid w:val="005B13FE"/>
    <w:rsid w:val="005D6D5C"/>
    <w:rsid w:val="00675574"/>
    <w:rsid w:val="006825DC"/>
    <w:rsid w:val="006A6DF4"/>
    <w:rsid w:val="006B6173"/>
    <w:rsid w:val="00701E4E"/>
    <w:rsid w:val="007154F2"/>
    <w:rsid w:val="007803C7"/>
    <w:rsid w:val="007A000A"/>
    <w:rsid w:val="007A5A41"/>
    <w:rsid w:val="007E62AF"/>
    <w:rsid w:val="00831604"/>
    <w:rsid w:val="00860EA5"/>
    <w:rsid w:val="0093455F"/>
    <w:rsid w:val="00955ED0"/>
    <w:rsid w:val="00963AA3"/>
    <w:rsid w:val="0097603D"/>
    <w:rsid w:val="00980826"/>
    <w:rsid w:val="009961E6"/>
    <w:rsid w:val="00A2397D"/>
    <w:rsid w:val="00A54F78"/>
    <w:rsid w:val="00B57CF4"/>
    <w:rsid w:val="00B706BB"/>
    <w:rsid w:val="00B7452E"/>
    <w:rsid w:val="00B8382B"/>
    <w:rsid w:val="00B901E3"/>
    <w:rsid w:val="00BA7B18"/>
    <w:rsid w:val="00C64D2B"/>
    <w:rsid w:val="00CF1D39"/>
    <w:rsid w:val="00CF396A"/>
    <w:rsid w:val="00D05333"/>
    <w:rsid w:val="00D24CCB"/>
    <w:rsid w:val="00D67A4C"/>
    <w:rsid w:val="00D976D0"/>
    <w:rsid w:val="00DC6136"/>
    <w:rsid w:val="00DD2412"/>
    <w:rsid w:val="00DD6D8E"/>
    <w:rsid w:val="00DF7E2F"/>
    <w:rsid w:val="00E132F0"/>
    <w:rsid w:val="00E447AC"/>
    <w:rsid w:val="00E7630F"/>
    <w:rsid w:val="00E76A8A"/>
    <w:rsid w:val="00E803C6"/>
    <w:rsid w:val="00EB0C1E"/>
    <w:rsid w:val="00ED0D50"/>
    <w:rsid w:val="00F137CA"/>
    <w:rsid w:val="00F15594"/>
    <w:rsid w:val="00F86469"/>
    <w:rsid w:val="00F924FE"/>
    <w:rsid w:val="00FA5CED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5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55E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Agnieszka Lutomska</cp:lastModifiedBy>
  <cp:revision>16</cp:revision>
  <cp:lastPrinted>2021-02-18T08:58:00Z</cp:lastPrinted>
  <dcterms:created xsi:type="dcterms:W3CDTF">2022-01-05T08:27:00Z</dcterms:created>
  <dcterms:modified xsi:type="dcterms:W3CDTF">2024-05-13T10:50:00Z</dcterms:modified>
</cp:coreProperties>
</file>