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DAE" w14:textId="7C1EBC2A" w:rsidR="006C535B" w:rsidRPr="00616B86" w:rsidRDefault="003637D5" w:rsidP="00CB37FA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16B86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Załącznik Nr 1A do SWZ</w:t>
      </w:r>
    </w:p>
    <w:p w14:paraId="459A6544" w14:textId="77777777" w:rsidR="003637D5" w:rsidRPr="00616B86" w:rsidRDefault="003637D5" w:rsidP="003637D5">
      <w:pPr>
        <w:jc w:val="center"/>
        <w:rPr>
          <w:rFonts w:ascii="Times New Roman" w:hAnsi="Times New Roman" w:cs="Times New Roman"/>
          <w:b/>
          <w:bCs/>
        </w:rPr>
      </w:pPr>
      <w:r w:rsidRPr="00616B86">
        <w:rPr>
          <w:rFonts w:ascii="Times New Roman" w:hAnsi="Times New Roman" w:cs="Times New Roman"/>
          <w:b/>
          <w:bCs/>
        </w:rPr>
        <w:t>Szczegółowy opis oferowanego przedmiotu zamówienia</w:t>
      </w:r>
    </w:p>
    <w:p w14:paraId="4F2BBF5D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Marka …………………………………………………………………………………………………..</w:t>
      </w:r>
    </w:p>
    <w:p w14:paraId="5C592E92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Typ/Model ……………………………………………………………………………………………</w:t>
      </w:r>
    </w:p>
    <w:p w14:paraId="645C846F" w14:textId="77777777" w:rsidR="003637D5" w:rsidRPr="00616B86" w:rsidRDefault="003637D5">
      <w:pPr>
        <w:rPr>
          <w:rFonts w:ascii="Times New Roman" w:hAnsi="Times New Roman" w:cs="Times New Roman"/>
          <w:sz w:val="20"/>
          <w:szCs w:val="20"/>
        </w:rPr>
      </w:pPr>
      <w:r w:rsidRPr="00616B86">
        <w:rPr>
          <w:rFonts w:ascii="Times New Roman" w:hAnsi="Times New Roman" w:cs="Times New Roman"/>
          <w:sz w:val="20"/>
          <w:szCs w:val="20"/>
        </w:rPr>
        <w:t>który spełnia następujące parametry: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43"/>
        <w:gridCol w:w="2681"/>
        <w:gridCol w:w="1522"/>
        <w:gridCol w:w="2163"/>
      </w:tblGrid>
      <w:tr w:rsidR="003637D5" w:rsidRPr="003637D5" w14:paraId="5408C7D5" w14:textId="77777777" w:rsidTr="003637D5">
        <w:trPr>
          <w:trHeight w:val="600"/>
        </w:trPr>
        <w:tc>
          <w:tcPr>
            <w:tcW w:w="2843" w:type="dxa"/>
            <w:noWrap/>
            <w:vAlign w:val="center"/>
            <w:hideMark/>
          </w:tcPr>
          <w:p w14:paraId="4C5177A8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Wymagania ogólne</w:t>
            </w:r>
          </w:p>
        </w:tc>
        <w:tc>
          <w:tcPr>
            <w:tcW w:w="2681" w:type="dxa"/>
            <w:hideMark/>
          </w:tcPr>
          <w:p w14:paraId="6C683FFF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wymagane przez zamawiającego*</w:t>
            </w:r>
          </w:p>
        </w:tc>
        <w:tc>
          <w:tcPr>
            <w:tcW w:w="1522" w:type="dxa"/>
            <w:vAlign w:val="center"/>
            <w:hideMark/>
          </w:tcPr>
          <w:p w14:paraId="766BFCEA" w14:textId="77777777" w:rsidR="003637D5" w:rsidRPr="003637D5" w:rsidRDefault="003637D5" w:rsidP="003637D5">
            <w:pPr>
              <w:jc w:val="center"/>
              <w:rPr>
                <w:b/>
                <w:bCs/>
              </w:rPr>
            </w:pPr>
            <w:r w:rsidRPr="003637D5">
              <w:rPr>
                <w:b/>
                <w:bCs/>
              </w:rPr>
              <w:t>TAK/NIE</w:t>
            </w:r>
          </w:p>
        </w:tc>
        <w:tc>
          <w:tcPr>
            <w:tcW w:w="2163" w:type="dxa"/>
            <w:noWrap/>
            <w:hideMark/>
          </w:tcPr>
          <w:p w14:paraId="27D290C6" w14:textId="77777777" w:rsidR="003637D5" w:rsidRPr="003637D5" w:rsidRDefault="003637D5" w:rsidP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Parametry oferowane **</w:t>
            </w:r>
          </w:p>
        </w:tc>
      </w:tr>
      <w:tr w:rsidR="003637D5" w:rsidRPr="003637D5" w14:paraId="4B6655AD" w14:textId="77777777" w:rsidTr="003637D5">
        <w:trPr>
          <w:trHeight w:val="1935"/>
        </w:trPr>
        <w:tc>
          <w:tcPr>
            <w:tcW w:w="2843" w:type="dxa"/>
            <w:hideMark/>
          </w:tcPr>
          <w:p w14:paraId="6FE7104A" w14:textId="77777777" w:rsidR="003637D5" w:rsidRPr="003637D5" w:rsidRDefault="003637D5">
            <w:r w:rsidRPr="003637D5">
              <w:t>Samochód fabrycznie nowy przystosowany do przewozu 9 osób (8+1) w tym 1 osoby niepełnosprawnej na wózku inwalidzkim. Wymagane uprawnienia do prowadzenia pojazdu: prawo jazdy kategorii B</w:t>
            </w:r>
          </w:p>
        </w:tc>
        <w:tc>
          <w:tcPr>
            <w:tcW w:w="2681" w:type="dxa"/>
            <w:noWrap/>
            <w:hideMark/>
          </w:tcPr>
          <w:p w14:paraId="0E68E5E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9480AC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BD37CC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46E5F97E" w14:textId="77777777" w:rsidTr="003637D5">
        <w:trPr>
          <w:trHeight w:val="390"/>
        </w:trPr>
        <w:tc>
          <w:tcPr>
            <w:tcW w:w="2843" w:type="dxa"/>
            <w:hideMark/>
          </w:tcPr>
          <w:p w14:paraId="2FF1ABF5" w14:textId="77777777" w:rsidR="003637D5" w:rsidRPr="003637D5" w:rsidRDefault="003637D5">
            <w:r w:rsidRPr="003637D5">
              <w:t>Rok produkcji</w:t>
            </w:r>
          </w:p>
        </w:tc>
        <w:tc>
          <w:tcPr>
            <w:tcW w:w="2681" w:type="dxa"/>
            <w:noWrap/>
            <w:hideMark/>
          </w:tcPr>
          <w:p w14:paraId="655EB53C" w14:textId="77777777" w:rsidR="003637D5" w:rsidRPr="003637D5" w:rsidRDefault="003637D5" w:rsidP="003637D5">
            <w:pPr>
              <w:jc w:val="center"/>
            </w:pPr>
            <w:r w:rsidRPr="003637D5">
              <w:t>2022-2023</w:t>
            </w:r>
          </w:p>
        </w:tc>
        <w:tc>
          <w:tcPr>
            <w:tcW w:w="1522" w:type="dxa"/>
            <w:noWrap/>
            <w:hideMark/>
          </w:tcPr>
          <w:p w14:paraId="7D5BB9D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F4DD98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DDAE982" w14:textId="77777777" w:rsidTr="003637D5">
        <w:trPr>
          <w:trHeight w:val="420"/>
        </w:trPr>
        <w:tc>
          <w:tcPr>
            <w:tcW w:w="2843" w:type="dxa"/>
            <w:hideMark/>
          </w:tcPr>
          <w:p w14:paraId="7FA1387A" w14:textId="77777777" w:rsidR="003637D5" w:rsidRPr="003637D5" w:rsidRDefault="003637D5">
            <w:r w:rsidRPr="003637D5">
              <w:t>Rodzaj pojazdu</w:t>
            </w:r>
          </w:p>
        </w:tc>
        <w:tc>
          <w:tcPr>
            <w:tcW w:w="2681" w:type="dxa"/>
            <w:noWrap/>
            <w:hideMark/>
          </w:tcPr>
          <w:p w14:paraId="67009B20" w14:textId="77777777" w:rsidR="003637D5" w:rsidRPr="003637D5" w:rsidRDefault="003637D5" w:rsidP="003637D5">
            <w:pPr>
              <w:jc w:val="center"/>
            </w:pPr>
            <w:r w:rsidRPr="003637D5">
              <w:t>mikrobus/minivan</w:t>
            </w:r>
          </w:p>
        </w:tc>
        <w:tc>
          <w:tcPr>
            <w:tcW w:w="1522" w:type="dxa"/>
            <w:noWrap/>
            <w:hideMark/>
          </w:tcPr>
          <w:p w14:paraId="1D4C0FB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A049B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9DB2C58" w14:textId="77777777" w:rsidTr="003637D5">
        <w:trPr>
          <w:trHeight w:val="420"/>
        </w:trPr>
        <w:tc>
          <w:tcPr>
            <w:tcW w:w="2843" w:type="dxa"/>
            <w:hideMark/>
          </w:tcPr>
          <w:p w14:paraId="023D03BC" w14:textId="77777777" w:rsidR="003637D5" w:rsidRPr="003637D5" w:rsidRDefault="003637D5">
            <w:r w:rsidRPr="003637D5">
              <w:t>Pojemność zbiornika paliwa</w:t>
            </w:r>
          </w:p>
        </w:tc>
        <w:tc>
          <w:tcPr>
            <w:tcW w:w="2681" w:type="dxa"/>
            <w:noWrap/>
            <w:hideMark/>
          </w:tcPr>
          <w:p w14:paraId="79C4FF29" w14:textId="77777777" w:rsidR="003637D5" w:rsidRPr="003637D5" w:rsidRDefault="003637D5" w:rsidP="003637D5">
            <w:pPr>
              <w:jc w:val="center"/>
            </w:pPr>
            <w:r w:rsidRPr="003637D5">
              <w:t>60 l - 80 l</w:t>
            </w:r>
          </w:p>
        </w:tc>
        <w:tc>
          <w:tcPr>
            <w:tcW w:w="1522" w:type="dxa"/>
            <w:noWrap/>
            <w:hideMark/>
          </w:tcPr>
          <w:p w14:paraId="157DCD1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32E72B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592BFE1" w14:textId="77777777" w:rsidTr="003637D5">
        <w:trPr>
          <w:trHeight w:val="405"/>
        </w:trPr>
        <w:tc>
          <w:tcPr>
            <w:tcW w:w="2843" w:type="dxa"/>
            <w:hideMark/>
          </w:tcPr>
          <w:p w14:paraId="28411000" w14:textId="77777777" w:rsidR="003637D5" w:rsidRPr="003637D5" w:rsidRDefault="003637D5">
            <w:r w:rsidRPr="003637D5">
              <w:t>Ilość miejsc</w:t>
            </w:r>
          </w:p>
        </w:tc>
        <w:tc>
          <w:tcPr>
            <w:tcW w:w="2681" w:type="dxa"/>
            <w:noWrap/>
            <w:hideMark/>
          </w:tcPr>
          <w:p w14:paraId="630F9648" w14:textId="77777777" w:rsidR="003637D5" w:rsidRPr="003637D5" w:rsidRDefault="003637D5" w:rsidP="003637D5">
            <w:pPr>
              <w:jc w:val="center"/>
            </w:pPr>
            <w:r w:rsidRPr="003637D5">
              <w:t>9(8+1)</w:t>
            </w:r>
          </w:p>
        </w:tc>
        <w:tc>
          <w:tcPr>
            <w:tcW w:w="1522" w:type="dxa"/>
            <w:noWrap/>
            <w:hideMark/>
          </w:tcPr>
          <w:p w14:paraId="68053087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A23AC3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03AB368" w14:textId="77777777" w:rsidTr="003637D5">
        <w:trPr>
          <w:trHeight w:val="495"/>
        </w:trPr>
        <w:tc>
          <w:tcPr>
            <w:tcW w:w="2843" w:type="dxa"/>
            <w:hideMark/>
          </w:tcPr>
          <w:p w14:paraId="59D7E4EB" w14:textId="77777777" w:rsidR="003637D5" w:rsidRPr="003637D5" w:rsidRDefault="003637D5">
            <w:r w:rsidRPr="003637D5">
              <w:t>Rozstaw osi</w:t>
            </w:r>
          </w:p>
        </w:tc>
        <w:tc>
          <w:tcPr>
            <w:tcW w:w="2681" w:type="dxa"/>
            <w:noWrap/>
            <w:hideMark/>
          </w:tcPr>
          <w:p w14:paraId="4A75DE77" w14:textId="07FFD1C2" w:rsidR="003637D5" w:rsidRPr="003637D5" w:rsidRDefault="003637D5" w:rsidP="003637D5">
            <w:pPr>
              <w:jc w:val="center"/>
            </w:pPr>
            <w:r w:rsidRPr="00CB37FA">
              <w:rPr>
                <w:color w:val="FF0000"/>
              </w:rPr>
              <w:t>3</w:t>
            </w:r>
            <w:r w:rsidR="00CB37FA" w:rsidRPr="00CB37FA">
              <w:rPr>
                <w:color w:val="FF0000"/>
              </w:rPr>
              <w:t>0</w:t>
            </w:r>
            <w:r w:rsidRPr="00CB37FA">
              <w:rPr>
                <w:color w:val="FF0000"/>
              </w:rPr>
              <w:t>00 mm- 3500 mm</w:t>
            </w:r>
          </w:p>
        </w:tc>
        <w:tc>
          <w:tcPr>
            <w:tcW w:w="1522" w:type="dxa"/>
            <w:noWrap/>
            <w:hideMark/>
          </w:tcPr>
          <w:p w14:paraId="26E465EE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27281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4B59173" w14:textId="77777777" w:rsidTr="003637D5">
        <w:trPr>
          <w:trHeight w:val="495"/>
        </w:trPr>
        <w:tc>
          <w:tcPr>
            <w:tcW w:w="2843" w:type="dxa"/>
            <w:hideMark/>
          </w:tcPr>
          <w:p w14:paraId="57017293" w14:textId="77777777" w:rsidR="003637D5" w:rsidRPr="003637D5" w:rsidRDefault="003637D5">
            <w:r w:rsidRPr="003637D5">
              <w:t>Wspomaganie układu kierowniczego</w:t>
            </w:r>
          </w:p>
        </w:tc>
        <w:tc>
          <w:tcPr>
            <w:tcW w:w="2681" w:type="dxa"/>
            <w:noWrap/>
            <w:hideMark/>
          </w:tcPr>
          <w:p w14:paraId="6D954A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354BC9F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4D4D9D5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6A1046CB" w14:textId="77777777" w:rsidTr="003637D5">
        <w:trPr>
          <w:trHeight w:val="435"/>
        </w:trPr>
        <w:tc>
          <w:tcPr>
            <w:tcW w:w="2843" w:type="dxa"/>
            <w:hideMark/>
          </w:tcPr>
          <w:p w14:paraId="2499D726" w14:textId="77777777" w:rsidR="003637D5" w:rsidRPr="003637D5" w:rsidRDefault="003637D5">
            <w:r w:rsidRPr="003637D5">
              <w:t>Rodzaj silnika</w:t>
            </w:r>
          </w:p>
        </w:tc>
        <w:tc>
          <w:tcPr>
            <w:tcW w:w="2681" w:type="dxa"/>
            <w:noWrap/>
            <w:hideMark/>
          </w:tcPr>
          <w:p w14:paraId="3CDF95A3" w14:textId="77777777" w:rsidR="003637D5" w:rsidRPr="003637D5" w:rsidRDefault="003637D5" w:rsidP="003637D5">
            <w:pPr>
              <w:jc w:val="center"/>
            </w:pPr>
            <w:r w:rsidRPr="003637D5">
              <w:t>Diesel</w:t>
            </w:r>
          </w:p>
        </w:tc>
        <w:tc>
          <w:tcPr>
            <w:tcW w:w="1522" w:type="dxa"/>
            <w:noWrap/>
            <w:hideMark/>
          </w:tcPr>
          <w:p w14:paraId="687C56F8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521503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B50C5D4" w14:textId="77777777" w:rsidTr="003637D5">
        <w:trPr>
          <w:trHeight w:val="405"/>
        </w:trPr>
        <w:tc>
          <w:tcPr>
            <w:tcW w:w="2843" w:type="dxa"/>
            <w:hideMark/>
          </w:tcPr>
          <w:p w14:paraId="0D78C5A5" w14:textId="77777777" w:rsidR="003637D5" w:rsidRPr="003637D5" w:rsidRDefault="003637D5">
            <w:r w:rsidRPr="003637D5">
              <w:t>Pojemność silnika</w:t>
            </w:r>
          </w:p>
        </w:tc>
        <w:tc>
          <w:tcPr>
            <w:tcW w:w="2681" w:type="dxa"/>
            <w:noWrap/>
            <w:hideMark/>
          </w:tcPr>
          <w:p w14:paraId="6D4313FE" w14:textId="77777777" w:rsidR="003637D5" w:rsidRPr="003637D5" w:rsidRDefault="003637D5" w:rsidP="003637D5">
            <w:pPr>
              <w:jc w:val="center"/>
            </w:pPr>
            <w:r w:rsidRPr="003637D5">
              <w:t>1900 cm3 - 2000 cm3</w:t>
            </w:r>
          </w:p>
        </w:tc>
        <w:tc>
          <w:tcPr>
            <w:tcW w:w="1522" w:type="dxa"/>
            <w:noWrap/>
            <w:hideMark/>
          </w:tcPr>
          <w:p w14:paraId="4162FB4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4F6E8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72B613CC" w14:textId="77777777" w:rsidTr="003637D5">
        <w:trPr>
          <w:trHeight w:val="405"/>
        </w:trPr>
        <w:tc>
          <w:tcPr>
            <w:tcW w:w="2843" w:type="dxa"/>
            <w:hideMark/>
          </w:tcPr>
          <w:p w14:paraId="24C22F1B" w14:textId="77777777" w:rsidR="003637D5" w:rsidRPr="003637D5" w:rsidRDefault="003637D5">
            <w:r w:rsidRPr="003637D5">
              <w:t>Dopuszczalna masa całkowita</w:t>
            </w:r>
          </w:p>
        </w:tc>
        <w:tc>
          <w:tcPr>
            <w:tcW w:w="2681" w:type="dxa"/>
            <w:noWrap/>
            <w:hideMark/>
          </w:tcPr>
          <w:p w14:paraId="4895F786" w14:textId="77777777" w:rsidR="003637D5" w:rsidRPr="003637D5" w:rsidRDefault="003637D5" w:rsidP="003637D5">
            <w:pPr>
              <w:jc w:val="center"/>
            </w:pPr>
            <w:r w:rsidRPr="003637D5">
              <w:t>maks. 3500 kg</w:t>
            </w:r>
          </w:p>
        </w:tc>
        <w:tc>
          <w:tcPr>
            <w:tcW w:w="1522" w:type="dxa"/>
            <w:noWrap/>
            <w:hideMark/>
          </w:tcPr>
          <w:p w14:paraId="3C45ABEB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E120D9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C6CBDDB" w14:textId="77777777" w:rsidTr="003637D5">
        <w:trPr>
          <w:trHeight w:val="1140"/>
        </w:trPr>
        <w:tc>
          <w:tcPr>
            <w:tcW w:w="2843" w:type="dxa"/>
            <w:hideMark/>
          </w:tcPr>
          <w:p w14:paraId="4E2279B0" w14:textId="77777777" w:rsidR="003637D5" w:rsidRPr="003637D5" w:rsidRDefault="003637D5">
            <w:r w:rsidRPr="003637D5">
              <w:t xml:space="preserve">Wymiary pojazdu ( bez lusterek bocznych) </w:t>
            </w:r>
          </w:p>
        </w:tc>
        <w:tc>
          <w:tcPr>
            <w:tcW w:w="2681" w:type="dxa"/>
            <w:hideMark/>
          </w:tcPr>
          <w:p w14:paraId="1BA32317" w14:textId="77777777" w:rsidR="003637D5" w:rsidRPr="003637D5" w:rsidRDefault="003637D5" w:rsidP="003637D5">
            <w:pPr>
              <w:jc w:val="center"/>
            </w:pPr>
            <w:r w:rsidRPr="003637D5">
              <w:t>maks. długość 5500 mm         maks. szerokość 2200 mm      maks. wysokość 2200 mm</w:t>
            </w:r>
          </w:p>
        </w:tc>
        <w:tc>
          <w:tcPr>
            <w:tcW w:w="1522" w:type="dxa"/>
            <w:noWrap/>
            <w:hideMark/>
          </w:tcPr>
          <w:p w14:paraId="5C85EE23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90DAB2E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2B8EEFD" w14:textId="77777777" w:rsidTr="003637D5">
        <w:trPr>
          <w:trHeight w:val="345"/>
        </w:trPr>
        <w:tc>
          <w:tcPr>
            <w:tcW w:w="2843" w:type="dxa"/>
            <w:hideMark/>
          </w:tcPr>
          <w:p w14:paraId="32BC529A" w14:textId="77777777" w:rsidR="003637D5" w:rsidRPr="003637D5" w:rsidRDefault="003637D5">
            <w:r w:rsidRPr="003637D5">
              <w:t>Moc silnika</w:t>
            </w:r>
          </w:p>
        </w:tc>
        <w:tc>
          <w:tcPr>
            <w:tcW w:w="2681" w:type="dxa"/>
            <w:noWrap/>
            <w:hideMark/>
          </w:tcPr>
          <w:p w14:paraId="7DB9A1D4" w14:textId="77777777" w:rsidR="003637D5" w:rsidRPr="003637D5" w:rsidRDefault="003637D5" w:rsidP="003637D5">
            <w:pPr>
              <w:jc w:val="center"/>
            </w:pPr>
            <w:r w:rsidRPr="003637D5">
              <w:t>min. 110 KM</w:t>
            </w:r>
          </w:p>
        </w:tc>
        <w:tc>
          <w:tcPr>
            <w:tcW w:w="1522" w:type="dxa"/>
            <w:noWrap/>
            <w:hideMark/>
          </w:tcPr>
          <w:p w14:paraId="55823195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EB50CC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832CA79" w14:textId="77777777" w:rsidTr="003637D5">
        <w:trPr>
          <w:trHeight w:val="510"/>
        </w:trPr>
        <w:tc>
          <w:tcPr>
            <w:tcW w:w="2843" w:type="dxa"/>
            <w:hideMark/>
          </w:tcPr>
          <w:p w14:paraId="0BB52393" w14:textId="77777777" w:rsidR="003637D5" w:rsidRPr="003637D5" w:rsidRDefault="003637D5">
            <w:r w:rsidRPr="003637D5">
              <w:t xml:space="preserve">Skrzynia biegów manualna </w:t>
            </w:r>
          </w:p>
        </w:tc>
        <w:tc>
          <w:tcPr>
            <w:tcW w:w="2681" w:type="dxa"/>
            <w:noWrap/>
            <w:hideMark/>
          </w:tcPr>
          <w:p w14:paraId="3F2272B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7974BFC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24ABC9D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3E856B2A" w14:textId="77777777" w:rsidTr="003637D5">
        <w:trPr>
          <w:trHeight w:val="690"/>
        </w:trPr>
        <w:tc>
          <w:tcPr>
            <w:tcW w:w="2843" w:type="dxa"/>
            <w:hideMark/>
          </w:tcPr>
          <w:p w14:paraId="0F8E4C1E" w14:textId="77777777" w:rsidR="003637D5" w:rsidRPr="003637D5" w:rsidRDefault="003637D5">
            <w:r w:rsidRPr="003637D5">
              <w:t>Elektroniczny układ stabilizacji toru jazdy</w:t>
            </w:r>
          </w:p>
        </w:tc>
        <w:tc>
          <w:tcPr>
            <w:tcW w:w="2681" w:type="dxa"/>
            <w:noWrap/>
            <w:hideMark/>
          </w:tcPr>
          <w:p w14:paraId="610ACB4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6262FD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20680BC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0C76C12B" w14:textId="77777777" w:rsidTr="003637D5">
        <w:trPr>
          <w:trHeight w:val="510"/>
        </w:trPr>
        <w:tc>
          <w:tcPr>
            <w:tcW w:w="2843" w:type="dxa"/>
            <w:hideMark/>
          </w:tcPr>
          <w:p w14:paraId="1F6CECF2" w14:textId="77777777" w:rsidR="003637D5" w:rsidRPr="003637D5" w:rsidRDefault="003637D5">
            <w:r w:rsidRPr="003637D5">
              <w:t>Układ hamulcowy z systemem ABS, ASR</w:t>
            </w:r>
          </w:p>
        </w:tc>
        <w:tc>
          <w:tcPr>
            <w:tcW w:w="2681" w:type="dxa"/>
            <w:noWrap/>
            <w:hideMark/>
          </w:tcPr>
          <w:p w14:paraId="30CACCB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1C6949" w14:textId="77777777" w:rsidR="003637D5" w:rsidRPr="003637D5" w:rsidRDefault="003637D5" w:rsidP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00096F" w14:textId="77777777" w:rsidR="003637D5" w:rsidRPr="003637D5" w:rsidRDefault="003637D5" w:rsidP="003637D5">
            <w:r w:rsidRPr="003637D5">
              <w:t> </w:t>
            </w:r>
          </w:p>
        </w:tc>
      </w:tr>
      <w:tr w:rsidR="003637D5" w:rsidRPr="003637D5" w14:paraId="11B3A0E4" w14:textId="77777777" w:rsidTr="003637D5">
        <w:trPr>
          <w:trHeight w:val="645"/>
        </w:trPr>
        <w:tc>
          <w:tcPr>
            <w:tcW w:w="2843" w:type="dxa"/>
            <w:hideMark/>
          </w:tcPr>
          <w:p w14:paraId="42DD39EE" w14:textId="77777777" w:rsidR="003637D5" w:rsidRPr="003637D5" w:rsidRDefault="003637D5">
            <w:r w:rsidRPr="003637D5">
              <w:t>Felgi stalowe min. 16 cali z kołpakami + opony letnie</w:t>
            </w:r>
          </w:p>
        </w:tc>
        <w:tc>
          <w:tcPr>
            <w:tcW w:w="2681" w:type="dxa"/>
            <w:noWrap/>
            <w:hideMark/>
          </w:tcPr>
          <w:p w14:paraId="3C0438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05D16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3FE7FD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9A36310" w14:textId="77777777" w:rsidTr="003637D5">
        <w:trPr>
          <w:trHeight w:val="420"/>
        </w:trPr>
        <w:tc>
          <w:tcPr>
            <w:tcW w:w="2843" w:type="dxa"/>
            <w:hideMark/>
          </w:tcPr>
          <w:p w14:paraId="33300559" w14:textId="77777777" w:rsidR="003637D5" w:rsidRPr="003637D5" w:rsidRDefault="003637D5">
            <w:r w:rsidRPr="003637D5">
              <w:t>Koło zapasowe pełnowymiarowe</w:t>
            </w:r>
          </w:p>
        </w:tc>
        <w:tc>
          <w:tcPr>
            <w:tcW w:w="2681" w:type="dxa"/>
            <w:noWrap/>
            <w:hideMark/>
          </w:tcPr>
          <w:p w14:paraId="5449FBD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54FAF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D19962F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C1AE573" w14:textId="77777777" w:rsidTr="003637D5">
        <w:trPr>
          <w:trHeight w:val="705"/>
        </w:trPr>
        <w:tc>
          <w:tcPr>
            <w:tcW w:w="2843" w:type="dxa"/>
            <w:hideMark/>
          </w:tcPr>
          <w:p w14:paraId="3C1C3C6C" w14:textId="77777777" w:rsidR="003637D5" w:rsidRPr="003637D5" w:rsidRDefault="003637D5">
            <w:r w:rsidRPr="003637D5">
              <w:lastRenderedPageBreak/>
              <w:t>Elektryczne sterowane i podgrzewane lusterka boczne</w:t>
            </w:r>
          </w:p>
        </w:tc>
        <w:tc>
          <w:tcPr>
            <w:tcW w:w="2681" w:type="dxa"/>
            <w:noWrap/>
            <w:hideMark/>
          </w:tcPr>
          <w:p w14:paraId="2246CC6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11B9A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B05E47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6E48CB3" w14:textId="77777777" w:rsidTr="003637D5">
        <w:trPr>
          <w:trHeight w:val="510"/>
        </w:trPr>
        <w:tc>
          <w:tcPr>
            <w:tcW w:w="2843" w:type="dxa"/>
            <w:hideMark/>
          </w:tcPr>
          <w:p w14:paraId="0EE15169" w14:textId="77777777" w:rsidR="003637D5" w:rsidRPr="003637D5" w:rsidRDefault="003637D5">
            <w:r w:rsidRPr="003637D5">
              <w:t>Światła do jazdy dziennej</w:t>
            </w:r>
          </w:p>
        </w:tc>
        <w:tc>
          <w:tcPr>
            <w:tcW w:w="2681" w:type="dxa"/>
            <w:noWrap/>
            <w:hideMark/>
          </w:tcPr>
          <w:p w14:paraId="74FCDA72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355353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6E629F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0D72D4" w14:textId="77777777" w:rsidTr="003637D5">
        <w:trPr>
          <w:trHeight w:val="660"/>
        </w:trPr>
        <w:tc>
          <w:tcPr>
            <w:tcW w:w="2843" w:type="dxa"/>
            <w:hideMark/>
          </w:tcPr>
          <w:p w14:paraId="58F669B2" w14:textId="77777777" w:rsidR="003637D5" w:rsidRPr="003637D5" w:rsidRDefault="003637D5">
            <w:r w:rsidRPr="003637D5">
              <w:t>Drzwi oszklone przesuwane z prawej strony</w:t>
            </w:r>
          </w:p>
        </w:tc>
        <w:tc>
          <w:tcPr>
            <w:tcW w:w="2681" w:type="dxa"/>
            <w:noWrap/>
            <w:hideMark/>
          </w:tcPr>
          <w:p w14:paraId="0041B42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3A7D6A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8E303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D52E156" w14:textId="77777777" w:rsidTr="003637D5">
        <w:trPr>
          <w:trHeight w:val="810"/>
        </w:trPr>
        <w:tc>
          <w:tcPr>
            <w:tcW w:w="2843" w:type="dxa"/>
            <w:hideMark/>
          </w:tcPr>
          <w:p w14:paraId="06FAE09F" w14:textId="77777777" w:rsidR="003637D5" w:rsidRPr="003637D5" w:rsidRDefault="003637D5">
            <w:r w:rsidRPr="003637D5">
              <w:t>Tylna klapa przeszklona unoszona lub o symetrycznie dzielona o kącie otwarcia 90-180 stopni</w:t>
            </w:r>
          </w:p>
        </w:tc>
        <w:tc>
          <w:tcPr>
            <w:tcW w:w="2681" w:type="dxa"/>
            <w:noWrap/>
            <w:hideMark/>
          </w:tcPr>
          <w:p w14:paraId="6187F0A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729108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6C42F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61F7E69" w14:textId="77777777" w:rsidTr="003637D5">
        <w:trPr>
          <w:trHeight w:val="600"/>
        </w:trPr>
        <w:tc>
          <w:tcPr>
            <w:tcW w:w="2843" w:type="dxa"/>
            <w:hideMark/>
          </w:tcPr>
          <w:p w14:paraId="6F9BA2FD" w14:textId="77777777" w:rsidR="003637D5" w:rsidRPr="003637D5" w:rsidRDefault="003637D5">
            <w:r w:rsidRPr="003637D5">
              <w:t>Elektrycznie regulowane szyby boczne w drzwiach przednich</w:t>
            </w:r>
          </w:p>
        </w:tc>
        <w:tc>
          <w:tcPr>
            <w:tcW w:w="2681" w:type="dxa"/>
            <w:noWrap/>
            <w:hideMark/>
          </w:tcPr>
          <w:p w14:paraId="40C8C2C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0E4A09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DF25E7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7631739" w14:textId="77777777" w:rsidTr="003637D5">
        <w:trPr>
          <w:trHeight w:val="585"/>
        </w:trPr>
        <w:tc>
          <w:tcPr>
            <w:tcW w:w="2843" w:type="dxa"/>
            <w:hideMark/>
          </w:tcPr>
          <w:p w14:paraId="214140F0" w14:textId="77777777" w:rsidR="003637D5" w:rsidRPr="003637D5" w:rsidRDefault="003637D5">
            <w:r w:rsidRPr="003637D5">
              <w:t>Zabezpieczenie drzwi przed otwarciem z wewnątrz</w:t>
            </w:r>
          </w:p>
        </w:tc>
        <w:tc>
          <w:tcPr>
            <w:tcW w:w="2681" w:type="dxa"/>
            <w:noWrap/>
            <w:hideMark/>
          </w:tcPr>
          <w:p w14:paraId="5F64F2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EC77F3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667CE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586871A" w14:textId="77777777" w:rsidTr="003637D5">
        <w:trPr>
          <w:trHeight w:val="585"/>
        </w:trPr>
        <w:tc>
          <w:tcPr>
            <w:tcW w:w="2843" w:type="dxa"/>
            <w:hideMark/>
          </w:tcPr>
          <w:p w14:paraId="0F7ED414" w14:textId="3E28A790" w:rsidR="003637D5" w:rsidRPr="003637D5" w:rsidRDefault="003637D5">
            <w:r w:rsidRPr="00CB37FA">
              <w:rPr>
                <w:color w:val="FF0000"/>
              </w:rPr>
              <w:t xml:space="preserve">Szyba tylna ogrzewana z wycieraczką </w:t>
            </w:r>
            <w:r w:rsidR="00CB37FA">
              <w:rPr>
                <w:color w:val="FF0000"/>
              </w:rPr>
              <w:t>lub bez wycieraczki</w:t>
            </w:r>
          </w:p>
        </w:tc>
        <w:tc>
          <w:tcPr>
            <w:tcW w:w="2681" w:type="dxa"/>
            <w:noWrap/>
            <w:hideMark/>
          </w:tcPr>
          <w:p w14:paraId="0F9ACC1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94A3D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15E30E5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2079609" w14:textId="77777777" w:rsidTr="003637D5">
        <w:trPr>
          <w:trHeight w:val="300"/>
        </w:trPr>
        <w:tc>
          <w:tcPr>
            <w:tcW w:w="2843" w:type="dxa"/>
            <w:hideMark/>
          </w:tcPr>
          <w:p w14:paraId="04F9B5FC" w14:textId="77777777" w:rsidR="003637D5" w:rsidRPr="003637D5" w:rsidRDefault="003637D5">
            <w:r w:rsidRPr="003637D5">
              <w:t xml:space="preserve">Szyby pojazdu </w:t>
            </w:r>
            <w:proofErr w:type="spellStart"/>
            <w:r w:rsidRPr="003637D5">
              <w:t>atermiczne</w:t>
            </w:r>
            <w:proofErr w:type="spellEnd"/>
          </w:p>
        </w:tc>
        <w:tc>
          <w:tcPr>
            <w:tcW w:w="2681" w:type="dxa"/>
            <w:noWrap/>
            <w:hideMark/>
          </w:tcPr>
          <w:p w14:paraId="7AC7273C" w14:textId="4FF3EA20" w:rsidR="003637D5" w:rsidRPr="003637D5" w:rsidRDefault="007416B3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45392CD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D79503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8DCCE00" w14:textId="77777777" w:rsidTr="003637D5">
        <w:trPr>
          <w:trHeight w:val="510"/>
        </w:trPr>
        <w:tc>
          <w:tcPr>
            <w:tcW w:w="2843" w:type="dxa"/>
            <w:hideMark/>
          </w:tcPr>
          <w:p w14:paraId="2813D6B9" w14:textId="77777777" w:rsidR="003637D5" w:rsidRPr="003637D5" w:rsidRDefault="003637D5">
            <w:r w:rsidRPr="003637D5">
              <w:t>Tapicerka materiałowa w kolorze ciemnym</w:t>
            </w:r>
          </w:p>
        </w:tc>
        <w:tc>
          <w:tcPr>
            <w:tcW w:w="2681" w:type="dxa"/>
            <w:noWrap/>
            <w:hideMark/>
          </w:tcPr>
          <w:p w14:paraId="1C21500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506CCD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0ED40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7784BF5" w14:textId="77777777" w:rsidTr="003637D5">
        <w:trPr>
          <w:trHeight w:val="300"/>
        </w:trPr>
        <w:tc>
          <w:tcPr>
            <w:tcW w:w="2843" w:type="dxa"/>
            <w:hideMark/>
          </w:tcPr>
          <w:p w14:paraId="69D78654" w14:textId="77777777" w:rsidR="003637D5" w:rsidRPr="003637D5" w:rsidRDefault="003637D5">
            <w:r w:rsidRPr="003637D5">
              <w:t>Dywaniki gumowe dla I, II rzędu</w:t>
            </w:r>
          </w:p>
        </w:tc>
        <w:tc>
          <w:tcPr>
            <w:tcW w:w="2681" w:type="dxa"/>
            <w:noWrap/>
            <w:hideMark/>
          </w:tcPr>
          <w:p w14:paraId="0C49246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D07304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7D3127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277DF18" w14:textId="77777777" w:rsidTr="003637D5">
        <w:trPr>
          <w:trHeight w:val="510"/>
        </w:trPr>
        <w:tc>
          <w:tcPr>
            <w:tcW w:w="2843" w:type="dxa"/>
            <w:hideMark/>
          </w:tcPr>
          <w:p w14:paraId="2D06989F" w14:textId="77777777" w:rsidR="003637D5" w:rsidRPr="003637D5" w:rsidRDefault="003637D5">
            <w:r w:rsidRPr="003637D5">
              <w:t>Sklejka antypoślizgowa na wysokości III rzędu</w:t>
            </w:r>
          </w:p>
        </w:tc>
        <w:tc>
          <w:tcPr>
            <w:tcW w:w="2681" w:type="dxa"/>
            <w:noWrap/>
            <w:hideMark/>
          </w:tcPr>
          <w:p w14:paraId="7119E27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9115C0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A0525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F9C1581" w14:textId="77777777" w:rsidTr="003637D5">
        <w:trPr>
          <w:trHeight w:val="615"/>
        </w:trPr>
        <w:tc>
          <w:tcPr>
            <w:tcW w:w="2843" w:type="dxa"/>
            <w:hideMark/>
          </w:tcPr>
          <w:p w14:paraId="3BB66214" w14:textId="77777777" w:rsidR="003637D5" w:rsidRPr="003637D5" w:rsidRDefault="003637D5">
            <w:r w:rsidRPr="003637D5">
              <w:t>Poduszka powietrzna kierowcy i pasażera</w:t>
            </w:r>
          </w:p>
        </w:tc>
        <w:tc>
          <w:tcPr>
            <w:tcW w:w="2681" w:type="dxa"/>
            <w:noWrap/>
            <w:hideMark/>
          </w:tcPr>
          <w:p w14:paraId="5EDD623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E0EE1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BF0CAA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C4984D" w14:textId="77777777" w:rsidTr="003637D5">
        <w:trPr>
          <w:trHeight w:val="495"/>
        </w:trPr>
        <w:tc>
          <w:tcPr>
            <w:tcW w:w="2843" w:type="dxa"/>
            <w:hideMark/>
          </w:tcPr>
          <w:p w14:paraId="51F1DAB7" w14:textId="77777777" w:rsidR="003637D5" w:rsidRPr="003637D5" w:rsidRDefault="003637D5">
            <w:r w:rsidRPr="003637D5">
              <w:t>Dodatkowy wymiennik ciepła z tyłu</w:t>
            </w:r>
          </w:p>
        </w:tc>
        <w:tc>
          <w:tcPr>
            <w:tcW w:w="2681" w:type="dxa"/>
            <w:noWrap/>
            <w:hideMark/>
          </w:tcPr>
          <w:p w14:paraId="46608B34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0C912E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E5CBB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A508C81" w14:textId="77777777" w:rsidTr="003637D5">
        <w:trPr>
          <w:trHeight w:val="855"/>
        </w:trPr>
        <w:tc>
          <w:tcPr>
            <w:tcW w:w="2843" w:type="dxa"/>
            <w:hideMark/>
          </w:tcPr>
          <w:p w14:paraId="4F139418" w14:textId="77777777" w:rsidR="003637D5" w:rsidRPr="003637D5" w:rsidRDefault="003637D5">
            <w:r w:rsidRPr="003637D5">
              <w:t>Klimatyzacja fabryczna (manualna) z nawiewami w przedniej i tylnej części pasażerskiej</w:t>
            </w:r>
          </w:p>
        </w:tc>
        <w:tc>
          <w:tcPr>
            <w:tcW w:w="2681" w:type="dxa"/>
            <w:noWrap/>
            <w:hideMark/>
          </w:tcPr>
          <w:p w14:paraId="3D25398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81DD87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C0581C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FB5AFBC" w14:textId="77777777" w:rsidTr="003637D5">
        <w:trPr>
          <w:trHeight w:val="735"/>
        </w:trPr>
        <w:tc>
          <w:tcPr>
            <w:tcW w:w="2843" w:type="dxa"/>
            <w:hideMark/>
          </w:tcPr>
          <w:p w14:paraId="0F2B0935" w14:textId="77777777" w:rsidR="003637D5" w:rsidRPr="003637D5" w:rsidRDefault="003637D5">
            <w:r w:rsidRPr="003637D5">
              <w:t xml:space="preserve">Czujnik niezapiętych pasów bezpieczeństwa </w:t>
            </w:r>
          </w:p>
        </w:tc>
        <w:tc>
          <w:tcPr>
            <w:tcW w:w="2681" w:type="dxa"/>
            <w:noWrap/>
            <w:hideMark/>
          </w:tcPr>
          <w:p w14:paraId="010CEFA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852926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2C6CD1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D2B71BF" w14:textId="77777777" w:rsidTr="003637D5">
        <w:trPr>
          <w:trHeight w:val="555"/>
        </w:trPr>
        <w:tc>
          <w:tcPr>
            <w:tcW w:w="2843" w:type="dxa"/>
            <w:hideMark/>
          </w:tcPr>
          <w:p w14:paraId="58239FBA" w14:textId="77777777" w:rsidR="003637D5" w:rsidRPr="003637D5" w:rsidRDefault="003637D5">
            <w:r w:rsidRPr="003637D5">
              <w:t>Głośniki z przodu i z tyłu</w:t>
            </w:r>
          </w:p>
        </w:tc>
        <w:tc>
          <w:tcPr>
            <w:tcW w:w="2681" w:type="dxa"/>
            <w:noWrap/>
            <w:hideMark/>
          </w:tcPr>
          <w:p w14:paraId="69B39A0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2A2806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97232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5605765D" w14:textId="77777777" w:rsidTr="003637D5">
        <w:trPr>
          <w:trHeight w:val="885"/>
        </w:trPr>
        <w:tc>
          <w:tcPr>
            <w:tcW w:w="2843" w:type="dxa"/>
            <w:hideMark/>
          </w:tcPr>
          <w:p w14:paraId="76B76E2C" w14:textId="77777777" w:rsidR="003637D5" w:rsidRPr="003637D5" w:rsidRDefault="003637D5">
            <w:r w:rsidRPr="003637D5">
              <w:t>Radio fabryczne zalecane przez producenta, zestaw głośnomówiący fabryczny</w:t>
            </w:r>
          </w:p>
        </w:tc>
        <w:tc>
          <w:tcPr>
            <w:tcW w:w="2681" w:type="dxa"/>
            <w:noWrap/>
            <w:hideMark/>
          </w:tcPr>
          <w:p w14:paraId="760A7A41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B00FB97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C07997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6F45778" w14:textId="77777777" w:rsidTr="003637D5">
        <w:trPr>
          <w:trHeight w:val="555"/>
        </w:trPr>
        <w:tc>
          <w:tcPr>
            <w:tcW w:w="2843" w:type="dxa"/>
            <w:hideMark/>
          </w:tcPr>
          <w:p w14:paraId="2A9AA5D4" w14:textId="77777777" w:rsidR="003637D5" w:rsidRPr="003637D5" w:rsidRDefault="003637D5">
            <w:r w:rsidRPr="003637D5">
              <w:t>Kierownica regulowana w jednej lub dwóch płaszczyznach</w:t>
            </w:r>
          </w:p>
        </w:tc>
        <w:tc>
          <w:tcPr>
            <w:tcW w:w="2681" w:type="dxa"/>
            <w:noWrap/>
            <w:hideMark/>
          </w:tcPr>
          <w:p w14:paraId="09D879E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0C95C1F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7DFFCDC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E6E0276" w14:textId="77777777" w:rsidTr="003637D5">
        <w:trPr>
          <w:trHeight w:val="420"/>
        </w:trPr>
        <w:tc>
          <w:tcPr>
            <w:tcW w:w="2843" w:type="dxa"/>
            <w:hideMark/>
          </w:tcPr>
          <w:p w14:paraId="26CC5E60" w14:textId="77777777" w:rsidR="003637D5" w:rsidRPr="003637D5" w:rsidRDefault="003637D5">
            <w:r w:rsidRPr="003637D5">
              <w:t xml:space="preserve">Zamek centralny </w:t>
            </w:r>
          </w:p>
        </w:tc>
        <w:tc>
          <w:tcPr>
            <w:tcW w:w="2681" w:type="dxa"/>
            <w:noWrap/>
            <w:hideMark/>
          </w:tcPr>
          <w:p w14:paraId="094D632B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8E2176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4A7A4E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ED1476D" w14:textId="77777777" w:rsidTr="003637D5">
        <w:trPr>
          <w:trHeight w:val="465"/>
        </w:trPr>
        <w:tc>
          <w:tcPr>
            <w:tcW w:w="2843" w:type="dxa"/>
            <w:hideMark/>
          </w:tcPr>
          <w:p w14:paraId="5D61732F" w14:textId="77777777" w:rsidR="003637D5" w:rsidRPr="003637D5" w:rsidRDefault="003637D5">
            <w:proofErr w:type="spellStart"/>
            <w:r w:rsidRPr="003637D5">
              <w:t>Immobilizer</w:t>
            </w:r>
            <w:proofErr w:type="spellEnd"/>
            <w:r w:rsidRPr="003637D5">
              <w:t xml:space="preserve"> fabryczny</w:t>
            </w:r>
          </w:p>
        </w:tc>
        <w:tc>
          <w:tcPr>
            <w:tcW w:w="2681" w:type="dxa"/>
            <w:noWrap/>
            <w:hideMark/>
          </w:tcPr>
          <w:p w14:paraId="7E8CB7E6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7777ECF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ECB784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8BFC1" w14:textId="77777777" w:rsidTr="003637D5">
        <w:trPr>
          <w:trHeight w:val="630"/>
        </w:trPr>
        <w:tc>
          <w:tcPr>
            <w:tcW w:w="2843" w:type="dxa"/>
            <w:hideMark/>
          </w:tcPr>
          <w:p w14:paraId="6DAE1D6D" w14:textId="77777777" w:rsidR="003637D5" w:rsidRPr="003637D5" w:rsidRDefault="003637D5">
            <w:r w:rsidRPr="003637D5">
              <w:lastRenderedPageBreak/>
              <w:t>Pasy trzypunktowe kierowcy i pasażerów</w:t>
            </w:r>
          </w:p>
        </w:tc>
        <w:tc>
          <w:tcPr>
            <w:tcW w:w="2681" w:type="dxa"/>
            <w:noWrap/>
            <w:hideMark/>
          </w:tcPr>
          <w:p w14:paraId="4BABD0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95BC992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150A22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BF46F44" w14:textId="77777777" w:rsidTr="003637D5">
        <w:trPr>
          <w:trHeight w:val="675"/>
        </w:trPr>
        <w:tc>
          <w:tcPr>
            <w:tcW w:w="2843" w:type="dxa"/>
            <w:hideMark/>
          </w:tcPr>
          <w:p w14:paraId="76911B03" w14:textId="77777777" w:rsidR="003637D5" w:rsidRPr="003637D5" w:rsidRDefault="003637D5">
            <w:r w:rsidRPr="003637D5">
              <w:t>Fotele fabryczne rozmieszczone w trzech rzędach.</w:t>
            </w:r>
          </w:p>
        </w:tc>
        <w:tc>
          <w:tcPr>
            <w:tcW w:w="2681" w:type="dxa"/>
            <w:noWrap/>
            <w:hideMark/>
          </w:tcPr>
          <w:p w14:paraId="37C64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BECE8CA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AAB62A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162ED26" w14:textId="77777777" w:rsidTr="00DF1F31">
        <w:trPr>
          <w:trHeight w:val="493"/>
        </w:trPr>
        <w:tc>
          <w:tcPr>
            <w:tcW w:w="2843" w:type="dxa"/>
            <w:hideMark/>
          </w:tcPr>
          <w:p w14:paraId="6B5D724C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 xml:space="preserve">I rząd </w:t>
            </w:r>
            <w:r w:rsidRPr="003637D5">
              <w:t>siedzeń w układzie 1+2</w:t>
            </w:r>
          </w:p>
        </w:tc>
        <w:tc>
          <w:tcPr>
            <w:tcW w:w="2681" w:type="dxa"/>
            <w:noWrap/>
            <w:hideMark/>
          </w:tcPr>
          <w:p w14:paraId="7AF6AB57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41831C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F3B4F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F03F068" w14:textId="77777777" w:rsidTr="003637D5">
        <w:trPr>
          <w:trHeight w:val="1335"/>
        </w:trPr>
        <w:tc>
          <w:tcPr>
            <w:tcW w:w="2843" w:type="dxa"/>
            <w:hideMark/>
          </w:tcPr>
          <w:p w14:paraId="7B30C1DD" w14:textId="77777777" w:rsidR="003637D5" w:rsidRPr="003637D5" w:rsidRDefault="003637D5">
            <w:r w:rsidRPr="003637D5">
              <w:t>(fotel kierowcy z regulowanym oparciem i regulacją wysokości siedzenia, jedna kanapa dla 2 osób obok kierowcy)</w:t>
            </w:r>
          </w:p>
        </w:tc>
        <w:tc>
          <w:tcPr>
            <w:tcW w:w="2681" w:type="dxa"/>
            <w:noWrap/>
            <w:hideMark/>
          </w:tcPr>
          <w:p w14:paraId="188A2D41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7F6D4B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4BD3A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BDC561" w14:textId="77777777" w:rsidTr="003637D5">
        <w:trPr>
          <w:trHeight w:val="630"/>
        </w:trPr>
        <w:tc>
          <w:tcPr>
            <w:tcW w:w="2843" w:type="dxa"/>
            <w:hideMark/>
          </w:tcPr>
          <w:p w14:paraId="452AA2D8" w14:textId="77777777" w:rsidR="003637D5" w:rsidRPr="003637D5" w:rsidRDefault="003637D5">
            <w:pPr>
              <w:rPr>
                <w:b/>
                <w:bCs/>
              </w:rPr>
            </w:pPr>
            <w:r w:rsidRPr="003637D5">
              <w:rPr>
                <w:b/>
                <w:bCs/>
              </w:rPr>
              <w:t>II rząd i III rząd  fotele tylne mocowane</w:t>
            </w:r>
          </w:p>
        </w:tc>
        <w:tc>
          <w:tcPr>
            <w:tcW w:w="2681" w:type="dxa"/>
            <w:noWrap/>
            <w:hideMark/>
          </w:tcPr>
          <w:p w14:paraId="0FB602E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4990D0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E950A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2B505C1" w14:textId="77777777" w:rsidTr="003637D5">
        <w:trPr>
          <w:trHeight w:val="765"/>
        </w:trPr>
        <w:tc>
          <w:tcPr>
            <w:tcW w:w="2843" w:type="dxa"/>
            <w:hideMark/>
          </w:tcPr>
          <w:p w14:paraId="3949BC2E" w14:textId="77777777" w:rsidR="003637D5" w:rsidRPr="003637D5" w:rsidRDefault="003637D5">
            <w:r w:rsidRPr="003637D5">
              <w:t>w układzie 1+2 lub 1+1+1 szybko demontowane z trzypunktowymi pasami</w:t>
            </w:r>
          </w:p>
        </w:tc>
        <w:tc>
          <w:tcPr>
            <w:tcW w:w="2681" w:type="dxa"/>
            <w:noWrap/>
            <w:hideMark/>
          </w:tcPr>
          <w:p w14:paraId="5CC5156A" w14:textId="77777777" w:rsidR="003637D5" w:rsidRPr="003637D5" w:rsidRDefault="00DF1F31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  <w:hideMark/>
          </w:tcPr>
          <w:p w14:paraId="0FD3622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B68E8B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1864788" w14:textId="77777777" w:rsidTr="003637D5">
        <w:trPr>
          <w:trHeight w:val="510"/>
        </w:trPr>
        <w:tc>
          <w:tcPr>
            <w:tcW w:w="2843" w:type="dxa"/>
            <w:hideMark/>
          </w:tcPr>
          <w:p w14:paraId="35AAA351" w14:textId="77777777" w:rsidR="003637D5" w:rsidRPr="003637D5" w:rsidRDefault="003637D5">
            <w:r w:rsidRPr="003637D5">
              <w:t>Komputer pokładowy z menu w języku polskim</w:t>
            </w:r>
          </w:p>
        </w:tc>
        <w:tc>
          <w:tcPr>
            <w:tcW w:w="2681" w:type="dxa"/>
            <w:noWrap/>
            <w:hideMark/>
          </w:tcPr>
          <w:p w14:paraId="6E482AF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1A5766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3BC7FF9" w14:textId="77777777" w:rsidR="003637D5" w:rsidRPr="003637D5" w:rsidRDefault="003637D5">
            <w:r w:rsidRPr="003637D5">
              <w:t> </w:t>
            </w:r>
          </w:p>
        </w:tc>
      </w:tr>
      <w:tr w:rsidR="00EF4DAF" w:rsidRPr="003637D5" w14:paraId="0A82F596" w14:textId="77777777" w:rsidTr="003637D5">
        <w:trPr>
          <w:trHeight w:val="510"/>
        </w:trPr>
        <w:tc>
          <w:tcPr>
            <w:tcW w:w="2843" w:type="dxa"/>
          </w:tcPr>
          <w:p w14:paraId="1E782A67" w14:textId="38914092" w:rsidR="00EF4DAF" w:rsidRPr="007416B3" w:rsidRDefault="00EF4DAF">
            <w:pPr>
              <w:rPr>
                <w:b/>
                <w:bCs/>
              </w:rPr>
            </w:pPr>
            <w:r w:rsidRPr="007416B3">
              <w:rPr>
                <w:b/>
                <w:bCs/>
              </w:rPr>
              <w:t>Wózek montowany w przestrzeni bagażowej</w:t>
            </w:r>
            <w:r w:rsidR="007416B3" w:rsidRPr="007416B3">
              <w:rPr>
                <w:b/>
                <w:bCs/>
              </w:rPr>
              <w:t xml:space="preserve"> lub zamiennie ze złożonym podwójnym fotelem III rzędu siedzeń</w:t>
            </w:r>
          </w:p>
        </w:tc>
        <w:tc>
          <w:tcPr>
            <w:tcW w:w="2681" w:type="dxa"/>
            <w:noWrap/>
          </w:tcPr>
          <w:p w14:paraId="02FF7D79" w14:textId="35A793EF" w:rsidR="00EF4DAF" w:rsidRPr="003637D5" w:rsidRDefault="00EF4DAF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1E7D4C72" w14:textId="77777777" w:rsidR="00EF4DAF" w:rsidRPr="003637D5" w:rsidRDefault="00EF4DAF"/>
        </w:tc>
        <w:tc>
          <w:tcPr>
            <w:tcW w:w="2163" w:type="dxa"/>
            <w:noWrap/>
          </w:tcPr>
          <w:p w14:paraId="47EA81D0" w14:textId="77777777" w:rsidR="00EF4DAF" w:rsidRPr="003637D5" w:rsidRDefault="00EF4DAF"/>
        </w:tc>
      </w:tr>
      <w:tr w:rsidR="005909A8" w:rsidRPr="003637D5" w14:paraId="465B3491" w14:textId="77777777" w:rsidTr="003637D5">
        <w:trPr>
          <w:trHeight w:val="510"/>
        </w:trPr>
        <w:tc>
          <w:tcPr>
            <w:tcW w:w="2843" w:type="dxa"/>
          </w:tcPr>
          <w:p w14:paraId="6772D83D" w14:textId="77777777" w:rsidR="005909A8" w:rsidRPr="005909A8" w:rsidRDefault="005909A8">
            <w:pPr>
              <w:rPr>
                <w:rFonts w:cstheme="minorHAnsi"/>
              </w:rPr>
            </w:pPr>
            <w:r w:rsidRPr="005909A8">
              <w:rPr>
                <w:rFonts w:cstheme="minorHAnsi"/>
              </w:rPr>
              <w:t>Szyny podłogowe do mocowania 1 wózka inwalidzkiego</w:t>
            </w:r>
          </w:p>
        </w:tc>
        <w:tc>
          <w:tcPr>
            <w:tcW w:w="2681" w:type="dxa"/>
            <w:noWrap/>
          </w:tcPr>
          <w:p w14:paraId="3BDE7FF7" w14:textId="77777777" w:rsidR="005909A8" w:rsidRPr="003637D5" w:rsidRDefault="005909A8" w:rsidP="003637D5">
            <w:pPr>
              <w:jc w:val="center"/>
            </w:pPr>
            <w:r>
              <w:t>Tak</w:t>
            </w:r>
          </w:p>
        </w:tc>
        <w:tc>
          <w:tcPr>
            <w:tcW w:w="1522" w:type="dxa"/>
            <w:noWrap/>
          </w:tcPr>
          <w:p w14:paraId="61DFFE78" w14:textId="77777777" w:rsidR="005909A8" w:rsidRPr="003637D5" w:rsidRDefault="005909A8"/>
        </w:tc>
        <w:tc>
          <w:tcPr>
            <w:tcW w:w="2163" w:type="dxa"/>
            <w:noWrap/>
          </w:tcPr>
          <w:p w14:paraId="69323654" w14:textId="77777777" w:rsidR="005909A8" w:rsidRPr="003637D5" w:rsidRDefault="005909A8"/>
        </w:tc>
      </w:tr>
      <w:tr w:rsidR="003637D5" w:rsidRPr="003637D5" w14:paraId="76CC1D46" w14:textId="77777777" w:rsidTr="003637D5">
        <w:trPr>
          <w:trHeight w:val="510"/>
        </w:trPr>
        <w:tc>
          <w:tcPr>
            <w:tcW w:w="2843" w:type="dxa"/>
            <w:hideMark/>
          </w:tcPr>
          <w:p w14:paraId="33FC88C6" w14:textId="77777777" w:rsidR="003637D5" w:rsidRPr="003637D5" w:rsidRDefault="003637D5">
            <w:r w:rsidRPr="003637D5">
              <w:t>Pasy atestowane do mocowania 1 wózka inwalidzkiego</w:t>
            </w:r>
          </w:p>
        </w:tc>
        <w:tc>
          <w:tcPr>
            <w:tcW w:w="2681" w:type="dxa"/>
            <w:noWrap/>
            <w:hideMark/>
          </w:tcPr>
          <w:p w14:paraId="7A17F58F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462CB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BEB25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B65B0CE" w14:textId="77777777" w:rsidTr="003637D5">
        <w:trPr>
          <w:trHeight w:val="765"/>
        </w:trPr>
        <w:tc>
          <w:tcPr>
            <w:tcW w:w="2843" w:type="dxa"/>
            <w:hideMark/>
          </w:tcPr>
          <w:p w14:paraId="0F8C01B1" w14:textId="77777777" w:rsidR="003637D5" w:rsidRPr="003637D5" w:rsidRDefault="003637D5">
            <w:r w:rsidRPr="003637D5">
              <w:t>Pasy atestowane do mocowania 1 osoby niepełnosprawnej - pasy trzypunktowe</w:t>
            </w:r>
          </w:p>
        </w:tc>
        <w:tc>
          <w:tcPr>
            <w:tcW w:w="2681" w:type="dxa"/>
            <w:noWrap/>
            <w:hideMark/>
          </w:tcPr>
          <w:p w14:paraId="09298F23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A64EF2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D37A946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1795F033" w14:textId="77777777" w:rsidTr="003637D5">
        <w:trPr>
          <w:trHeight w:val="765"/>
        </w:trPr>
        <w:tc>
          <w:tcPr>
            <w:tcW w:w="2843" w:type="dxa"/>
            <w:hideMark/>
          </w:tcPr>
          <w:p w14:paraId="173CA887" w14:textId="77777777" w:rsidR="003637D5" w:rsidRPr="003637D5" w:rsidRDefault="003637D5">
            <w:r w:rsidRPr="003637D5">
              <w:t xml:space="preserve">Najazdy składane </w:t>
            </w:r>
            <w:proofErr w:type="spellStart"/>
            <w:r w:rsidRPr="003637D5">
              <w:t>umożliwające</w:t>
            </w:r>
            <w:proofErr w:type="spellEnd"/>
            <w:r w:rsidRPr="003637D5">
              <w:t xml:space="preserve"> wprowadzenie wózka z powierzchnią antypoślizgową</w:t>
            </w:r>
          </w:p>
        </w:tc>
        <w:tc>
          <w:tcPr>
            <w:tcW w:w="2681" w:type="dxa"/>
            <w:noWrap/>
            <w:hideMark/>
          </w:tcPr>
          <w:p w14:paraId="0D1A06C8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A82E1E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A220E9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7A13A3C" w14:textId="77777777" w:rsidTr="003637D5">
        <w:trPr>
          <w:trHeight w:val="510"/>
        </w:trPr>
        <w:tc>
          <w:tcPr>
            <w:tcW w:w="2843" w:type="dxa"/>
            <w:hideMark/>
          </w:tcPr>
          <w:p w14:paraId="6E2CA359" w14:textId="77777777" w:rsidR="003637D5" w:rsidRPr="003637D5" w:rsidRDefault="003637D5">
            <w:r w:rsidRPr="003637D5">
              <w:t xml:space="preserve">Montaż dodatkowego punktu mocowania pasa </w:t>
            </w:r>
          </w:p>
        </w:tc>
        <w:tc>
          <w:tcPr>
            <w:tcW w:w="2681" w:type="dxa"/>
            <w:noWrap/>
            <w:hideMark/>
          </w:tcPr>
          <w:p w14:paraId="418390D5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F580CD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FF0E58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D88FB97" w14:textId="77777777" w:rsidTr="00DF1F31">
        <w:trPr>
          <w:trHeight w:val="480"/>
        </w:trPr>
        <w:tc>
          <w:tcPr>
            <w:tcW w:w="2843" w:type="dxa"/>
            <w:shd w:val="clear" w:color="auto" w:fill="E7E6E6" w:themeFill="background2"/>
            <w:hideMark/>
          </w:tcPr>
          <w:p w14:paraId="7F440EB9" w14:textId="77777777" w:rsidR="003637D5" w:rsidRPr="003637D5" w:rsidRDefault="003637D5">
            <w:r w:rsidRPr="003637D5">
              <w:t>Gwarancja perforacyjna nadwozia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0F5C405" w14:textId="1109C45D" w:rsidR="003637D5" w:rsidRPr="003637D5" w:rsidRDefault="003637D5" w:rsidP="003637D5">
            <w:pPr>
              <w:jc w:val="center"/>
            </w:pPr>
            <w:r w:rsidRPr="003637D5">
              <w:t xml:space="preserve">min. </w:t>
            </w:r>
            <w:r w:rsidR="00666B18">
              <w:t>60</w:t>
            </w:r>
            <w:r w:rsidRPr="003637D5">
              <w:t xml:space="preserve"> miesięc</w:t>
            </w:r>
            <w:r w:rsidR="00666B18">
              <w:t>y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F6DD48D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537FEBE1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6C1979" w14:textId="77777777" w:rsidTr="00C57CDB">
        <w:trPr>
          <w:trHeight w:val="520"/>
        </w:trPr>
        <w:tc>
          <w:tcPr>
            <w:tcW w:w="2843" w:type="dxa"/>
            <w:shd w:val="clear" w:color="auto" w:fill="E7E6E6" w:themeFill="background2"/>
            <w:hideMark/>
          </w:tcPr>
          <w:p w14:paraId="3B28BC6D" w14:textId="30A90CE4" w:rsidR="003637D5" w:rsidRPr="003637D5" w:rsidRDefault="003637D5">
            <w:r w:rsidRPr="003637D5">
              <w:t xml:space="preserve">Gwarancja </w:t>
            </w:r>
            <w:r w:rsidR="00C57CDB">
              <w:t xml:space="preserve">na usterki </w:t>
            </w:r>
            <w:r w:rsidRPr="003637D5">
              <w:t>mechaniczn</w:t>
            </w:r>
            <w:r w:rsidR="00C57CDB">
              <w:t>e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24D1831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149E7C2C" w14:textId="77777777" w:rsidR="003637D5" w:rsidRPr="003637D5" w:rsidRDefault="003637D5">
            <w:r w:rsidRPr="003637D5">
              <w:t xml:space="preserve">  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F0E58A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4E6551D" w14:textId="77777777" w:rsidTr="00DF1F31">
        <w:trPr>
          <w:trHeight w:val="540"/>
        </w:trPr>
        <w:tc>
          <w:tcPr>
            <w:tcW w:w="2843" w:type="dxa"/>
            <w:shd w:val="clear" w:color="auto" w:fill="E7E6E6" w:themeFill="background2"/>
            <w:hideMark/>
          </w:tcPr>
          <w:p w14:paraId="4219F4C6" w14:textId="22231FDF" w:rsidR="003637D5" w:rsidRPr="003637D5" w:rsidRDefault="003637D5">
            <w:r w:rsidRPr="003637D5">
              <w:t xml:space="preserve">Gwarancja na powłokę lakierniczą </w:t>
            </w:r>
          </w:p>
        </w:tc>
        <w:tc>
          <w:tcPr>
            <w:tcW w:w="2681" w:type="dxa"/>
            <w:shd w:val="clear" w:color="auto" w:fill="E7E6E6" w:themeFill="background2"/>
            <w:noWrap/>
            <w:hideMark/>
          </w:tcPr>
          <w:p w14:paraId="78D02425" w14:textId="77777777" w:rsidR="003637D5" w:rsidRPr="003637D5" w:rsidRDefault="003637D5" w:rsidP="003637D5">
            <w:pPr>
              <w:jc w:val="center"/>
            </w:pPr>
            <w:r w:rsidRPr="003637D5">
              <w:t>min. 24 miesiące</w:t>
            </w:r>
          </w:p>
        </w:tc>
        <w:tc>
          <w:tcPr>
            <w:tcW w:w="1522" w:type="dxa"/>
            <w:shd w:val="clear" w:color="auto" w:fill="E7E6E6" w:themeFill="background2"/>
            <w:noWrap/>
            <w:hideMark/>
          </w:tcPr>
          <w:p w14:paraId="6407A5F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shd w:val="clear" w:color="auto" w:fill="E7E6E6" w:themeFill="background2"/>
            <w:noWrap/>
            <w:hideMark/>
          </w:tcPr>
          <w:p w14:paraId="1475C3D4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DAEA3" w14:textId="77777777" w:rsidTr="003637D5">
        <w:trPr>
          <w:trHeight w:val="510"/>
        </w:trPr>
        <w:tc>
          <w:tcPr>
            <w:tcW w:w="2843" w:type="dxa"/>
            <w:hideMark/>
          </w:tcPr>
          <w:p w14:paraId="135BFCC0" w14:textId="77777777" w:rsidR="003637D5" w:rsidRPr="003637D5" w:rsidRDefault="003637D5">
            <w:r w:rsidRPr="003637D5">
              <w:t xml:space="preserve">Dodatkowe opony zimowe na feldze stalowej - 4 </w:t>
            </w:r>
            <w:proofErr w:type="spellStart"/>
            <w:r w:rsidRPr="003637D5">
              <w:t>szt</w:t>
            </w:r>
            <w:proofErr w:type="spellEnd"/>
          </w:p>
        </w:tc>
        <w:tc>
          <w:tcPr>
            <w:tcW w:w="2681" w:type="dxa"/>
            <w:noWrap/>
            <w:hideMark/>
          </w:tcPr>
          <w:p w14:paraId="4AFC029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40FCB845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A35FF3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D6992FA" w14:textId="77777777" w:rsidTr="003637D5">
        <w:trPr>
          <w:trHeight w:val="510"/>
        </w:trPr>
        <w:tc>
          <w:tcPr>
            <w:tcW w:w="2843" w:type="dxa"/>
            <w:hideMark/>
          </w:tcPr>
          <w:p w14:paraId="0A717723" w14:textId="77777777" w:rsidR="003637D5" w:rsidRPr="003637D5" w:rsidRDefault="003637D5">
            <w:r w:rsidRPr="003637D5">
              <w:lastRenderedPageBreak/>
              <w:t>Książka gwarancyjna i instrukcja obsługi w języku polskim</w:t>
            </w:r>
          </w:p>
        </w:tc>
        <w:tc>
          <w:tcPr>
            <w:tcW w:w="2681" w:type="dxa"/>
            <w:noWrap/>
            <w:hideMark/>
          </w:tcPr>
          <w:p w14:paraId="3DF43DF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DFA6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A14DCDA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0E9AF4" w14:textId="77777777" w:rsidTr="003637D5">
        <w:trPr>
          <w:trHeight w:val="765"/>
        </w:trPr>
        <w:tc>
          <w:tcPr>
            <w:tcW w:w="2843" w:type="dxa"/>
            <w:hideMark/>
          </w:tcPr>
          <w:p w14:paraId="16385D5C" w14:textId="77777777" w:rsidR="003637D5" w:rsidRPr="003637D5" w:rsidRDefault="003637D5">
            <w:r w:rsidRPr="003637D5">
              <w:t>Inne wymagane prawem dokumenty pojazdu umożliwiające jego rejestrację</w:t>
            </w:r>
          </w:p>
        </w:tc>
        <w:tc>
          <w:tcPr>
            <w:tcW w:w="2681" w:type="dxa"/>
            <w:noWrap/>
            <w:hideMark/>
          </w:tcPr>
          <w:p w14:paraId="0B62526A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0064A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68215033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D62B250" w14:textId="77777777" w:rsidTr="003637D5">
        <w:trPr>
          <w:trHeight w:val="300"/>
        </w:trPr>
        <w:tc>
          <w:tcPr>
            <w:tcW w:w="2843" w:type="dxa"/>
            <w:hideMark/>
          </w:tcPr>
          <w:p w14:paraId="085B6819" w14:textId="77777777" w:rsidR="003637D5" w:rsidRPr="003637D5" w:rsidRDefault="003637D5">
            <w:r w:rsidRPr="003637D5">
              <w:t>Norma emisji spalin Euro 6</w:t>
            </w:r>
          </w:p>
        </w:tc>
        <w:tc>
          <w:tcPr>
            <w:tcW w:w="2681" w:type="dxa"/>
            <w:noWrap/>
            <w:hideMark/>
          </w:tcPr>
          <w:p w14:paraId="35B53850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43E1581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CCBB16E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041526C" w14:textId="77777777" w:rsidTr="003637D5">
        <w:trPr>
          <w:trHeight w:val="300"/>
        </w:trPr>
        <w:tc>
          <w:tcPr>
            <w:tcW w:w="2843" w:type="dxa"/>
            <w:hideMark/>
          </w:tcPr>
          <w:p w14:paraId="1E5F6960" w14:textId="77777777" w:rsidR="003637D5" w:rsidRPr="003637D5" w:rsidRDefault="003637D5">
            <w:r w:rsidRPr="003637D5">
              <w:t>Kolor samochodu</w:t>
            </w:r>
          </w:p>
        </w:tc>
        <w:tc>
          <w:tcPr>
            <w:tcW w:w="2681" w:type="dxa"/>
            <w:noWrap/>
            <w:hideMark/>
          </w:tcPr>
          <w:p w14:paraId="4D5A5833" w14:textId="77777777" w:rsidR="003637D5" w:rsidRPr="003637D5" w:rsidRDefault="003637D5" w:rsidP="003637D5">
            <w:pPr>
              <w:jc w:val="center"/>
            </w:pPr>
            <w:r w:rsidRPr="003637D5">
              <w:t>dowolny</w:t>
            </w:r>
          </w:p>
        </w:tc>
        <w:tc>
          <w:tcPr>
            <w:tcW w:w="1522" w:type="dxa"/>
            <w:noWrap/>
            <w:hideMark/>
          </w:tcPr>
          <w:p w14:paraId="1DF66B9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1189D872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61DDA030" w14:textId="77777777" w:rsidTr="003637D5">
        <w:trPr>
          <w:trHeight w:val="300"/>
        </w:trPr>
        <w:tc>
          <w:tcPr>
            <w:tcW w:w="2843" w:type="dxa"/>
            <w:hideMark/>
          </w:tcPr>
          <w:p w14:paraId="1503DE3E" w14:textId="77777777" w:rsidR="003637D5" w:rsidRPr="003637D5" w:rsidRDefault="003637D5">
            <w:r w:rsidRPr="003637D5">
              <w:t xml:space="preserve">Kamizelki odblaskowe </w:t>
            </w:r>
          </w:p>
        </w:tc>
        <w:tc>
          <w:tcPr>
            <w:tcW w:w="2681" w:type="dxa"/>
            <w:noWrap/>
            <w:hideMark/>
          </w:tcPr>
          <w:p w14:paraId="50719E4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31D2EF80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043AE13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04EAFCA" w14:textId="77777777" w:rsidTr="003637D5">
        <w:trPr>
          <w:trHeight w:val="300"/>
        </w:trPr>
        <w:tc>
          <w:tcPr>
            <w:tcW w:w="2843" w:type="dxa"/>
            <w:hideMark/>
          </w:tcPr>
          <w:p w14:paraId="0E5742A8" w14:textId="77777777" w:rsidR="003637D5" w:rsidRPr="003637D5" w:rsidRDefault="003637D5">
            <w:r w:rsidRPr="003637D5">
              <w:t>Gaśnica min. 2 kg</w:t>
            </w:r>
          </w:p>
        </w:tc>
        <w:tc>
          <w:tcPr>
            <w:tcW w:w="2681" w:type="dxa"/>
            <w:noWrap/>
            <w:hideMark/>
          </w:tcPr>
          <w:p w14:paraId="44A4EC1D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03008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C374B4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448ED2BF" w14:textId="77777777" w:rsidTr="003637D5">
        <w:trPr>
          <w:trHeight w:val="300"/>
        </w:trPr>
        <w:tc>
          <w:tcPr>
            <w:tcW w:w="2843" w:type="dxa"/>
            <w:hideMark/>
          </w:tcPr>
          <w:p w14:paraId="55BAB48B" w14:textId="77777777" w:rsidR="003637D5" w:rsidRPr="003637D5" w:rsidRDefault="003637D5">
            <w:r w:rsidRPr="003637D5">
              <w:t>Trójkąt ostrzegawczy</w:t>
            </w:r>
          </w:p>
        </w:tc>
        <w:tc>
          <w:tcPr>
            <w:tcW w:w="2681" w:type="dxa"/>
            <w:noWrap/>
            <w:hideMark/>
          </w:tcPr>
          <w:p w14:paraId="76AD225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0C633C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5547F50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8503828" w14:textId="77777777" w:rsidTr="003637D5">
        <w:trPr>
          <w:trHeight w:val="300"/>
        </w:trPr>
        <w:tc>
          <w:tcPr>
            <w:tcW w:w="2843" w:type="dxa"/>
            <w:hideMark/>
          </w:tcPr>
          <w:p w14:paraId="3637C9BF" w14:textId="77777777" w:rsidR="003637D5" w:rsidRPr="003637D5" w:rsidRDefault="003637D5">
            <w:r w:rsidRPr="003637D5">
              <w:t>Ciemne szyby w tylnej części</w:t>
            </w:r>
          </w:p>
        </w:tc>
        <w:tc>
          <w:tcPr>
            <w:tcW w:w="2681" w:type="dxa"/>
            <w:noWrap/>
            <w:hideMark/>
          </w:tcPr>
          <w:p w14:paraId="15436E7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56F2A3E6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5869D6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2BF39582" w14:textId="77777777" w:rsidTr="003637D5">
        <w:trPr>
          <w:trHeight w:val="510"/>
        </w:trPr>
        <w:tc>
          <w:tcPr>
            <w:tcW w:w="2843" w:type="dxa"/>
            <w:hideMark/>
          </w:tcPr>
          <w:p w14:paraId="08870690" w14:textId="77777777" w:rsidR="003637D5" w:rsidRPr="003637D5" w:rsidRDefault="003637D5">
            <w:r w:rsidRPr="003637D5">
              <w:t>Czujniki parkowania – z przodu i z tyłu</w:t>
            </w:r>
          </w:p>
        </w:tc>
        <w:tc>
          <w:tcPr>
            <w:tcW w:w="2681" w:type="dxa"/>
            <w:noWrap/>
            <w:hideMark/>
          </w:tcPr>
          <w:p w14:paraId="3F138659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6B15DB79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409194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06E32F9A" w14:textId="77777777" w:rsidTr="003637D5">
        <w:trPr>
          <w:trHeight w:val="510"/>
        </w:trPr>
        <w:tc>
          <w:tcPr>
            <w:tcW w:w="2843" w:type="dxa"/>
            <w:hideMark/>
          </w:tcPr>
          <w:p w14:paraId="3ABB6AE7" w14:textId="77777777" w:rsidR="003637D5" w:rsidRPr="003637D5" w:rsidRDefault="003637D5">
            <w:r w:rsidRPr="003637D5">
              <w:t xml:space="preserve">Lampki dachowe w kabinie pasażerskiej </w:t>
            </w:r>
          </w:p>
        </w:tc>
        <w:tc>
          <w:tcPr>
            <w:tcW w:w="2681" w:type="dxa"/>
            <w:noWrap/>
            <w:hideMark/>
          </w:tcPr>
          <w:p w14:paraId="4300EF1E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15E22B84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20AC23B9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3350F003" w14:textId="77777777" w:rsidTr="003637D5">
        <w:trPr>
          <w:trHeight w:val="510"/>
        </w:trPr>
        <w:tc>
          <w:tcPr>
            <w:tcW w:w="2843" w:type="dxa"/>
            <w:hideMark/>
          </w:tcPr>
          <w:p w14:paraId="54A5CDAF" w14:textId="77777777" w:rsidR="003637D5" w:rsidRPr="003637D5" w:rsidRDefault="003637D5">
            <w:r w:rsidRPr="003637D5">
              <w:t>Zużycie paliwa w cyklu mieszanym WLTP (l/100 km)</w:t>
            </w:r>
          </w:p>
        </w:tc>
        <w:tc>
          <w:tcPr>
            <w:tcW w:w="2681" w:type="dxa"/>
            <w:noWrap/>
            <w:hideMark/>
          </w:tcPr>
          <w:p w14:paraId="77D088E3" w14:textId="77777777" w:rsidR="003637D5" w:rsidRPr="003637D5" w:rsidRDefault="003637D5" w:rsidP="003637D5">
            <w:pPr>
              <w:jc w:val="center"/>
            </w:pPr>
            <w:r w:rsidRPr="003637D5">
              <w:t>6 l/100 km - 8,5 l/ 100 km</w:t>
            </w:r>
          </w:p>
        </w:tc>
        <w:tc>
          <w:tcPr>
            <w:tcW w:w="1522" w:type="dxa"/>
            <w:noWrap/>
            <w:hideMark/>
          </w:tcPr>
          <w:p w14:paraId="16207643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76659D50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4CED879" w14:textId="77777777" w:rsidTr="003637D5">
        <w:trPr>
          <w:trHeight w:val="1785"/>
        </w:trPr>
        <w:tc>
          <w:tcPr>
            <w:tcW w:w="2843" w:type="dxa"/>
            <w:hideMark/>
          </w:tcPr>
          <w:p w14:paraId="431476EF" w14:textId="77777777" w:rsidR="003637D5" w:rsidRPr="003637D5" w:rsidRDefault="003637D5">
            <w:r w:rsidRPr="003637D5">
              <w:t>Oznaczenie pojazdu przeznaczonego konstrukcyjnie do przewozu osób niepełnosprawnych z przodu i z tyłu tablicami barwy niebieskiej z międzynarodowym symbolem wózka inwalidzkiego barwy białej</w:t>
            </w:r>
          </w:p>
        </w:tc>
        <w:tc>
          <w:tcPr>
            <w:tcW w:w="2681" w:type="dxa"/>
            <w:noWrap/>
            <w:hideMark/>
          </w:tcPr>
          <w:p w14:paraId="0323927C" w14:textId="77777777" w:rsidR="003637D5" w:rsidRPr="003637D5" w:rsidRDefault="003637D5" w:rsidP="003637D5">
            <w:pPr>
              <w:jc w:val="center"/>
            </w:pPr>
            <w:r w:rsidRPr="003637D5">
              <w:t>Tak</w:t>
            </w:r>
          </w:p>
        </w:tc>
        <w:tc>
          <w:tcPr>
            <w:tcW w:w="1522" w:type="dxa"/>
            <w:noWrap/>
            <w:hideMark/>
          </w:tcPr>
          <w:p w14:paraId="06B7427E" w14:textId="77777777" w:rsidR="003637D5" w:rsidRPr="003637D5" w:rsidRDefault="003637D5">
            <w:r w:rsidRPr="003637D5">
              <w:t> </w:t>
            </w:r>
          </w:p>
        </w:tc>
        <w:tc>
          <w:tcPr>
            <w:tcW w:w="2163" w:type="dxa"/>
            <w:noWrap/>
            <w:hideMark/>
          </w:tcPr>
          <w:p w14:paraId="3F7E8C08" w14:textId="77777777" w:rsidR="003637D5" w:rsidRPr="003637D5" w:rsidRDefault="003637D5">
            <w:r w:rsidRPr="003637D5">
              <w:t> </w:t>
            </w:r>
          </w:p>
        </w:tc>
      </w:tr>
      <w:tr w:rsidR="003637D5" w:rsidRPr="003637D5" w14:paraId="7FCF2711" w14:textId="77777777" w:rsidTr="003637D5">
        <w:trPr>
          <w:trHeight w:val="300"/>
        </w:trPr>
        <w:tc>
          <w:tcPr>
            <w:tcW w:w="9209" w:type="dxa"/>
            <w:gridSpan w:val="4"/>
            <w:noWrap/>
            <w:hideMark/>
          </w:tcPr>
          <w:p w14:paraId="3E53991C" w14:textId="77777777" w:rsidR="003637D5" w:rsidRDefault="003637D5" w:rsidP="00616B86">
            <w:pPr>
              <w:spacing w:line="259" w:lineRule="auto"/>
            </w:pPr>
            <w:r w:rsidRPr="003637D5">
              <w:t xml:space="preserve">* Zamawiający określa parametry wymagane, minimalne, w zakresie od-do bądź maksymalne </w:t>
            </w:r>
          </w:p>
          <w:p w14:paraId="2825AA74" w14:textId="77777777" w:rsidR="003637D5" w:rsidRDefault="003637D5" w:rsidP="00616B86">
            <w:pPr>
              <w:spacing w:line="259" w:lineRule="auto"/>
            </w:pPr>
            <w:r w:rsidRPr="003637D5">
              <w:t>wymagane =&gt; Tak</w:t>
            </w:r>
          </w:p>
          <w:p w14:paraId="4808F177" w14:textId="77777777" w:rsidR="003637D5" w:rsidRDefault="003637D5" w:rsidP="00616B86">
            <w:pPr>
              <w:spacing w:line="259" w:lineRule="auto"/>
            </w:pPr>
            <w:r w:rsidRPr="003637D5">
              <w:t>minimalne =&gt; np. min. 110 KM</w:t>
            </w:r>
          </w:p>
          <w:p w14:paraId="1A244D75" w14:textId="77777777" w:rsidR="003637D5" w:rsidRDefault="003637D5" w:rsidP="00616B86">
            <w:pPr>
              <w:spacing w:line="259" w:lineRule="auto"/>
            </w:pPr>
            <w:r w:rsidRPr="003637D5">
              <w:t xml:space="preserve">w zakresie od - do =&gt; np. 2022 </w:t>
            </w:r>
            <w:r w:rsidR="00866DDD">
              <w:t>–</w:t>
            </w:r>
            <w:r w:rsidRPr="003637D5">
              <w:t xml:space="preserve"> 2023</w:t>
            </w:r>
          </w:p>
          <w:p w14:paraId="7DBC3234" w14:textId="77777777" w:rsidR="00866DDD" w:rsidRDefault="00866DDD" w:rsidP="00616B86">
            <w:pPr>
              <w:spacing w:line="259" w:lineRule="auto"/>
            </w:pPr>
            <w:r w:rsidRPr="003637D5">
              <w:t>maksymalne =&gt; np. maks. 3500 mm</w:t>
            </w:r>
          </w:p>
          <w:p w14:paraId="37DEF7A4" w14:textId="77777777" w:rsidR="00866DDD" w:rsidRPr="003637D5" w:rsidRDefault="00866DDD" w:rsidP="00616B86">
            <w:r w:rsidRPr="003637D5">
              <w:t xml:space="preserve">** </w:t>
            </w:r>
            <w:r w:rsidR="005909A8">
              <w:rPr>
                <w:b/>
                <w:bCs/>
              </w:rPr>
              <w:t xml:space="preserve">Wykonawca wypełnia wszystkie pola w kolumnie „parametry oferowane” . </w:t>
            </w:r>
            <w:r w:rsidRPr="003637D5">
              <w:t xml:space="preserve">W podanym polu należy wpisać parametry oferowane np. </w:t>
            </w:r>
            <w:r w:rsidR="005909A8">
              <w:t xml:space="preserve">wiersz </w:t>
            </w:r>
            <w:r w:rsidRPr="003637D5">
              <w:t xml:space="preserve">moc </w:t>
            </w:r>
            <w:r w:rsidR="005909A8" w:rsidRPr="003637D5">
              <w:t>silnika</w:t>
            </w:r>
            <w:r w:rsidRPr="003637D5">
              <w:rPr>
                <w:b/>
                <w:bCs/>
              </w:rPr>
              <w:t xml:space="preserve"> </w:t>
            </w:r>
            <w:r w:rsidR="005909A8">
              <w:rPr>
                <w:b/>
                <w:bCs/>
              </w:rPr>
              <w:t>- „</w:t>
            </w:r>
            <w:r w:rsidRPr="003637D5">
              <w:rPr>
                <w:b/>
                <w:bCs/>
              </w:rPr>
              <w:t>130 KM</w:t>
            </w:r>
            <w:r w:rsidR="005909A8">
              <w:rPr>
                <w:b/>
                <w:bCs/>
              </w:rPr>
              <w:t>”</w:t>
            </w:r>
          </w:p>
        </w:tc>
      </w:tr>
    </w:tbl>
    <w:p w14:paraId="491AA4DF" w14:textId="77777777" w:rsidR="003637D5" w:rsidRDefault="003637D5"/>
    <w:p w14:paraId="1E33D5DB" w14:textId="77777777" w:rsidR="00616B86" w:rsidRPr="00616B86" w:rsidRDefault="00616B86">
      <w:pPr>
        <w:rPr>
          <w:sz w:val="20"/>
          <w:szCs w:val="20"/>
        </w:rPr>
      </w:pPr>
      <w:r w:rsidRPr="00616B86">
        <w:rPr>
          <w:sz w:val="20"/>
          <w:szCs w:val="20"/>
        </w:rPr>
        <w:t>UWAGA:</w:t>
      </w:r>
    </w:p>
    <w:p w14:paraId="459FFA0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zaleca się przed podpisaniem, zapisanie w formacie .pdf</w:t>
      </w:r>
    </w:p>
    <w:p w14:paraId="2548366A" w14:textId="77777777" w:rsidR="00616B86" w:rsidRPr="0057528F" w:rsidRDefault="00616B86" w:rsidP="00616B8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7528F">
        <w:rPr>
          <w:sz w:val="20"/>
          <w:szCs w:val="20"/>
        </w:rPr>
        <w:t>Dokument należy wypełnić i podpisać kwalifikowanym podpisem elektronicznym lub podpisem zaufanym lub podpisem osobistym.</w:t>
      </w:r>
    </w:p>
    <w:p w14:paraId="5E5C3FBF" w14:textId="77777777" w:rsidR="00616B86" w:rsidRDefault="00616B86"/>
    <w:sectPr w:rsidR="0061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CEE2" w14:textId="77777777" w:rsidR="00AE01FC" w:rsidRDefault="00AE01FC" w:rsidP="008E3CE4">
      <w:pPr>
        <w:spacing w:after="0" w:line="240" w:lineRule="auto"/>
      </w:pPr>
      <w:r>
        <w:separator/>
      </w:r>
    </w:p>
  </w:endnote>
  <w:endnote w:type="continuationSeparator" w:id="0">
    <w:p w14:paraId="3C960964" w14:textId="77777777" w:rsidR="00AE01FC" w:rsidRDefault="00AE01FC" w:rsidP="008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25A0" w14:textId="77777777" w:rsidR="00AE01FC" w:rsidRDefault="00AE01FC" w:rsidP="008E3CE4">
      <w:pPr>
        <w:spacing w:after="0" w:line="240" w:lineRule="auto"/>
      </w:pPr>
      <w:r>
        <w:separator/>
      </w:r>
    </w:p>
  </w:footnote>
  <w:footnote w:type="continuationSeparator" w:id="0">
    <w:p w14:paraId="6D1ADC86" w14:textId="77777777" w:rsidR="00AE01FC" w:rsidRDefault="00AE01FC" w:rsidP="008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DA4" w14:textId="10D74EA1" w:rsidR="00616B86" w:rsidRPr="009A0CCF" w:rsidRDefault="00616B86" w:rsidP="00616B86">
    <w:pPr>
      <w:pStyle w:val="Nagwek"/>
      <w:pBdr>
        <w:bottom w:val="single" w:sz="6" w:space="1" w:color="auto"/>
      </w:pBdr>
      <w:jc w:val="center"/>
      <w:rPr>
        <w:rFonts w:ascii="Times New Roman" w:hAnsi="Times New Roman"/>
        <w:color w:val="1F3864" w:themeColor="accent1" w:themeShade="80"/>
        <w:sz w:val="20"/>
        <w:szCs w:val="20"/>
      </w:rPr>
    </w:pPr>
    <w:bookmarkStart w:id="0" w:name="_Hlk145671604"/>
    <w:r w:rsidRPr="00616B86">
      <w:rPr>
        <w:rFonts w:ascii="Times New Roman" w:hAnsi="Times New Roman"/>
        <w:color w:val="1F3864" w:themeColor="accent1" w:themeShade="80"/>
        <w:sz w:val="20"/>
        <w:szCs w:val="20"/>
      </w:rPr>
      <w:t>„Zakup środka transportu przystosowanego do przewozu osób niepełnosprawnych dla Środowiskowego Domu Samopomocy w Bobrownikach”</w:t>
    </w:r>
    <w:r>
      <w:rPr>
        <w:rFonts w:ascii="Times New Roman" w:hAnsi="Times New Roman"/>
        <w:color w:val="1F3864" w:themeColor="accent1" w:themeShade="80"/>
        <w:sz w:val="20"/>
        <w:szCs w:val="20"/>
      </w:rPr>
      <w:t xml:space="preserve">  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ZPI.272.</w:t>
    </w:r>
    <w:r w:rsidR="007416B3">
      <w:rPr>
        <w:rFonts w:ascii="Times New Roman" w:hAnsi="Times New Roman"/>
        <w:color w:val="1F3864" w:themeColor="accent1" w:themeShade="80"/>
        <w:sz w:val="20"/>
        <w:szCs w:val="20"/>
      </w:rPr>
      <w:t>8</w:t>
    </w:r>
    <w:r w:rsidRPr="009A0CCF">
      <w:rPr>
        <w:rFonts w:ascii="Times New Roman" w:hAnsi="Times New Roman"/>
        <w:color w:val="1F3864" w:themeColor="accent1" w:themeShade="80"/>
        <w:sz w:val="20"/>
        <w:szCs w:val="20"/>
      </w:rPr>
      <w:t>.2023</w:t>
    </w:r>
  </w:p>
  <w:p w14:paraId="288E1E67" w14:textId="77777777" w:rsidR="00616B86" w:rsidRPr="008E3CE4" w:rsidRDefault="00616B86" w:rsidP="008E3CE4">
    <w:pPr>
      <w:shd w:val="clear" w:color="auto" w:fill="FFFFFF" w:themeFill="background1"/>
      <w:spacing w:line="256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</w:p>
  <w:bookmarkEnd w:id="0"/>
  <w:p w14:paraId="6F311661" w14:textId="77777777" w:rsidR="008E3CE4" w:rsidRDefault="008E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56FE"/>
    <w:multiLevelType w:val="hybridMultilevel"/>
    <w:tmpl w:val="59E6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5"/>
    <w:rsid w:val="00005A3C"/>
    <w:rsid w:val="0031280D"/>
    <w:rsid w:val="003637D5"/>
    <w:rsid w:val="004D48F2"/>
    <w:rsid w:val="00500DEC"/>
    <w:rsid w:val="0057528F"/>
    <w:rsid w:val="005909A8"/>
    <w:rsid w:val="00616B86"/>
    <w:rsid w:val="00666B18"/>
    <w:rsid w:val="006C535B"/>
    <w:rsid w:val="007416B3"/>
    <w:rsid w:val="007E44A8"/>
    <w:rsid w:val="00866DDD"/>
    <w:rsid w:val="008E3CE4"/>
    <w:rsid w:val="009F6CAE"/>
    <w:rsid w:val="00A83EEA"/>
    <w:rsid w:val="00AE01FC"/>
    <w:rsid w:val="00C57CDB"/>
    <w:rsid w:val="00CB37FA"/>
    <w:rsid w:val="00CC33B1"/>
    <w:rsid w:val="00CE647F"/>
    <w:rsid w:val="00D21805"/>
    <w:rsid w:val="00DF1F31"/>
    <w:rsid w:val="00E50B6A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4F702"/>
  <w15:chartTrackingRefBased/>
  <w15:docId w15:val="{665AFCA5-188B-4BDB-92C1-5079205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4"/>
  </w:style>
  <w:style w:type="paragraph" w:styleId="Stopka">
    <w:name w:val="footer"/>
    <w:basedOn w:val="Normalny"/>
    <w:link w:val="StopkaZnak"/>
    <w:uiPriority w:val="99"/>
    <w:unhideWhenUsed/>
    <w:rsid w:val="008E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4"/>
  </w:style>
  <w:style w:type="paragraph" w:styleId="Akapitzlist">
    <w:name w:val="List Paragraph"/>
    <w:basedOn w:val="Normalny"/>
    <w:uiPriority w:val="34"/>
    <w:qFormat/>
    <w:rsid w:val="006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</dc:creator>
  <cp:keywords/>
  <dc:description/>
  <cp:lastModifiedBy>Powiat Pajęczno</cp:lastModifiedBy>
  <cp:revision>2</cp:revision>
  <cp:lastPrinted>2023-09-26T08:53:00Z</cp:lastPrinted>
  <dcterms:created xsi:type="dcterms:W3CDTF">2023-10-18T07:39:00Z</dcterms:created>
  <dcterms:modified xsi:type="dcterms:W3CDTF">2023-10-18T07:39:00Z</dcterms:modified>
</cp:coreProperties>
</file>