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A99" w:rsidRDefault="0059409B" w:rsidP="0059409B">
      <w:pPr>
        <w:ind w:left="7788"/>
      </w:pPr>
      <w:r>
        <w:t>Załącznik nr 8</w:t>
      </w:r>
    </w:p>
    <w:p w:rsidR="0059409B" w:rsidRDefault="0059409B" w:rsidP="0059409B">
      <w:pPr>
        <w:jc w:val="both"/>
      </w:pPr>
      <w:bookmarkStart w:id="0" w:name="_GoBack"/>
      <w:r w:rsidRPr="0059409B">
        <w:rPr>
          <w:noProof/>
          <w:lang w:eastAsia="pl-PL"/>
        </w:rPr>
        <w:drawing>
          <wp:inline distT="0" distB="0" distL="0" distR="0">
            <wp:extent cx="5760085" cy="3901440"/>
            <wp:effectExtent l="0" t="0" r="0" b="3810"/>
            <wp:docPr id="1" name="Obraz 1" descr="\\cluster\WIM$\wspolny\1. ZADANIA\1. RÓŻNE\6. ROK 2023\20. 7011.37.2023 LJ - Modernizacja dachu Zespołu Szkól nr 30 Specjalnych\10. zdjęcie\20230913_09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uster\WIM$\wspolny\1. ZADANIA\1. RÓŻNE\6. ROK 2023\20. 7011.37.2023 LJ - Modernizacja dachu Zespołu Szkól nr 30 Specjalnych\10. zdjęcie\20230913_090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54" cy="39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409B" w:rsidRDefault="0059409B" w:rsidP="0059409B">
      <w:pPr>
        <w:jc w:val="both"/>
      </w:pPr>
      <w:r w:rsidRPr="0059409B">
        <w:rPr>
          <w:noProof/>
          <w:lang w:eastAsia="pl-PL"/>
        </w:rPr>
        <w:drawing>
          <wp:inline distT="0" distB="0" distL="0" distR="0">
            <wp:extent cx="5760720" cy="4321308"/>
            <wp:effectExtent l="0" t="0" r="0" b="3175"/>
            <wp:docPr id="4" name="Obraz 4" descr="\\cluster\WIM$\wspolny\1. ZADANIA\1. RÓŻNE\6. ROK 2023\20. 7011.37.2023 LJ - Modernizacja dachu Zespołu Szkól nr 30 Specjalnych\10. zdjęcie\20230913_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luster\WIM$\wspolny\1. ZADANIA\1. RÓŻNE\6. ROK 2023\20. 7011.37.2023 LJ - Modernizacja dachu Zespołu Szkól nr 30 Specjalnych\10. zdjęcie\20230913_090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9B" w:rsidRDefault="0059409B" w:rsidP="0059409B">
      <w:pPr>
        <w:jc w:val="both"/>
      </w:pPr>
      <w:r w:rsidRPr="0059409B">
        <w:rPr>
          <w:noProof/>
          <w:lang w:eastAsia="pl-PL"/>
        </w:rPr>
        <w:lastRenderedPageBreak/>
        <w:drawing>
          <wp:inline distT="0" distB="0" distL="0" distR="0">
            <wp:extent cx="5760720" cy="4321308"/>
            <wp:effectExtent l="0" t="0" r="0" b="3175"/>
            <wp:docPr id="5" name="Obraz 5" descr="\\cluster\WIM$\wspolny\1. ZADANIA\1. RÓŻNE\6. ROK 2023\20. 7011.37.2023 LJ - Modernizacja dachu Zespołu Szkól nr 30 Specjalnych\10. zdjęcie\20230913_09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luster\WIM$\wspolny\1. ZADANIA\1. RÓŻNE\6. ROK 2023\20. 7011.37.2023 LJ - Modernizacja dachu Zespołu Szkól nr 30 Specjalnych\10. zdjęcie\20230913_091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9B" w:rsidRDefault="0059409B" w:rsidP="0059409B">
      <w:pPr>
        <w:jc w:val="both"/>
      </w:pPr>
      <w:r w:rsidRPr="0059409B">
        <w:rPr>
          <w:noProof/>
          <w:lang w:eastAsia="pl-PL"/>
        </w:rPr>
        <w:drawing>
          <wp:inline distT="0" distB="0" distL="0" distR="0">
            <wp:extent cx="5760720" cy="4321308"/>
            <wp:effectExtent l="0" t="0" r="0" b="3175"/>
            <wp:docPr id="2" name="Obraz 2" descr="\\cluster\WIM$\wspolny\1. ZADANIA\1. RÓŻNE\6. ROK 2023\20. 7011.37.2023 LJ - Modernizacja dachu Zespołu Szkól nr 30 Specjalnych\10. zdjęcie\20230913_1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uster\WIM$\wspolny\1. ZADANIA\1. RÓŻNE\6. ROK 2023\20. 7011.37.2023 LJ - Modernizacja dachu Zespołu Szkól nr 30 Specjalnych\10. zdjęcie\20230913_100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9B" w:rsidRDefault="0059409B" w:rsidP="0059409B">
      <w:pPr>
        <w:jc w:val="both"/>
      </w:pPr>
      <w:r w:rsidRPr="0059409B">
        <w:rPr>
          <w:noProof/>
          <w:lang w:eastAsia="pl-PL"/>
        </w:rPr>
        <w:lastRenderedPageBreak/>
        <w:drawing>
          <wp:inline distT="0" distB="0" distL="0" distR="0">
            <wp:extent cx="5760720" cy="4321308"/>
            <wp:effectExtent l="0" t="0" r="0" b="3175"/>
            <wp:docPr id="3" name="Obraz 3" descr="\\cluster\WIM$\wspolny\1. ZADANIA\1. RÓŻNE\6. ROK 2023\20. 7011.37.2023 LJ - Modernizacja dachu Zespołu Szkól nr 30 Specjalnych\10. zdjęcie\20230913_1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uster\WIM$\wspolny\1. ZADANIA\1. RÓŻNE\6. ROK 2023\20. 7011.37.2023 LJ - Modernizacja dachu Zespołu Szkól nr 30 Specjalnych\10. zdjęcie\20230913_10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4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EBF"/>
    <w:rsid w:val="00453EBF"/>
    <w:rsid w:val="0059409B"/>
    <w:rsid w:val="006026F3"/>
    <w:rsid w:val="00D4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C313B8-7817-47DB-849B-624F4382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Lilianna Jasiek</dc:creator>
  <cp:keywords/>
  <dc:description/>
  <cp:lastModifiedBy>Lilianna Jasiek</cp:lastModifiedBy>
  <cp:revision>3</cp:revision>
  <dcterms:created xsi:type="dcterms:W3CDTF">2023-11-20T13:17:00Z</dcterms:created>
  <dcterms:modified xsi:type="dcterms:W3CDTF">2023-11-20T13:21:00Z</dcterms:modified>
</cp:coreProperties>
</file>