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CD34A2" w:rsidP="00CD34A2">
      <w:pPr>
        <w:jc w:val="right"/>
        <w:rPr>
          <w:rFonts w:ascii="Arial" w:hAnsi="Arial" w:cs="Arial"/>
          <w:sz w:val="24"/>
          <w:szCs w:val="24"/>
        </w:rPr>
      </w:pPr>
      <w:r w:rsidRPr="001C0470">
        <w:rPr>
          <w:rFonts w:ascii="Arial" w:hAnsi="Arial" w:cs="Arial"/>
          <w:sz w:val="24"/>
          <w:szCs w:val="24"/>
        </w:rPr>
        <w:t>Załącznik nr</w:t>
      </w:r>
      <w:r w:rsidR="00A46F71">
        <w:rPr>
          <w:rFonts w:ascii="Arial" w:hAnsi="Arial" w:cs="Arial"/>
          <w:sz w:val="24"/>
          <w:szCs w:val="24"/>
        </w:rPr>
        <w:t xml:space="preserve"> ……</w:t>
      </w:r>
      <w:r w:rsidRPr="001C0470">
        <w:rPr>
          <w:rFonts w:ascii="Arial" w:hAnsi="Arial" w:cs="Arial"/>
          <w:sz w:val="24"/>
          <w:szCs w:val="24"/>
        </w:rPr>
        <w:t xml:space="preserve"> 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570F47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160C48" w:rsidRDefault="007E692E" w:rsidP="00505639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2342D9" w:rsidRPr="00505639" w:rsidRDefault="002342D9" w:rsidP="0050563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6A11A0">
        <w:rPr>
          <w:rFonts w:ascii="Arial" w:hAnsi="Arial" w:cs="Arial"/>
          <w:sz w:val="24"/>
          <w:szCs w:val="24"/>
        </w:rPr>
        <w:t xml:space="preserve"> dalej Sprzedawcą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Pr="00262C6D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570F47">
        <w:rPr>
          <w:rFonts w:ascii="Arial" w:hAnsi="Arial" w:cs="Arial"/>
          <w:color w:val="000000"/>
          <w:sz w:val="24"/>
          <w:szCs w:val="24"/>
        </w:rPr>
        <w:t xml:space="preserve">. </w:t>
      </w:r>
      <w:r w:rsidR="00570F47" w:rsidRPr="00262C6D">
        <w:rPr>
          <w:rFonts w:ascii="Arial" w:hAnsi="Arial" w:cs="Arial"/>
          <w:color w:val="000000"/>
          <w:sz w:val="24"/>
          <w:szCs w:val="24"/>
        </w:rPr>
        <w:t>„</w:t>
      </w:r>
      <w:r w:rsidR="00262C6D" w:rsidRPr="00262C6D">
        <w:rPr>
          <w:rFonts w:ascii="Arial" w:hAnsi="Arial" w:cs="Arial"/>
          <w:sz w:val="24"/>
          <w:szCs w:val="24"/>
          <w:lang w:val="de-DE"/>
        </w:rPr>
        <w:t xml:space="preserve">Dostawa </w:t>
      </w:r>
      <w:r w:rsidR="00DD0855">
        <w:rPr>
          <w:rFonts w:ascii="Arial" w:hAnsi="Arial" w:cs="Arial"/>
          <w:sz w:val="24"/>
          <w:szCs w:val="24"/>
          <w:lang w:val="de-DE"/>
        </w:rPr>
        <w:t>sprzętu poż</w:t>
      </w:r>
      <w:bookmarkStart w:id="0" w:name="_GoBack"/>
      <w:bookmarkEnd w:id="0"/>
      <w:r w:rsidR="00DD0855">
        <w:rPr>
          <w:rFonts w:ascii="Arial" w:hAnsi="Arial" w:cs="Arial"/>
          <w:sz w:val="24"/>
          <w:szCs w:val="24"/>
          <w:lang w:val="de-DE"/>
        </w:rPr>
        <w:t>arniczego</w:t>
      </w:r>
      <w:r w:rsidR="00262C6D" w:rsidRPr="00262C6D">
        <w:rPr>
          <w:rFonts w:ascii="Arial" w:hAnsi="Arial" w:cs="Arial"/>
          <w:sz w:val="24"/>
          <w:szCs w:val="24"/>
          <w:lang w:val="de-DE"/>
        </w:rPr>
        <w:t>“:</w:t>
      </w:r>
    </w:p>
    <w:p w:rsidR="00570F47" w:rsidRPr="00262C6D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FE7" w:rsidRDefault="004D2FE7" w:rsidP="00843B8E">
      <w:pPr>
        <w:spacing w:after="0" w:line="240" w:lineRule="auto"/>
      </w:pPr>
      <w:r>
        <w:separator/>
      </w:r>
    </w:p>
  </w:endnote>
  <w:endnote w:type="continuationSeparator" w:id="0">
    <w:p w:rsidR="004D2FE7" w:rsidRDefault="004D2FE7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08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08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FE7" w:rsidRDefault="004D2FE7" w:rsidP="00843B8E">
      <w:pPr>
        <w:spacing w:after="0" w:line="240" w:lineRule="auto"/>
      </w:pPr>
      <w:r>
        <w:separator/>
      </w:r>
    </w:p>
  </w:footnote>
  <w:footnote w:type="continuationSeparator" w:id="0">
    <w:p w:rsidR="004D2FE7" w:rsidRDefault="004D2FE7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27A16"/>
    <w:rsid w:val="000823CE"/>
    <w:rsid w:val="000B38FB"/>
    <w:rsid w:val="001238B5"/>
    <w:rsid w:val="00127A3A"/>
    <w:rsid w:val="00160C48"/>
    <w:rsid w:val="00161612"/>
    <w:rsid w:val="0017603C"/>
    <w:rsid w:val="001A0356"/>
    <w:rsid w:val="001C0470"/>
    <w:rsid w:val="001C7038"/>
    <w:rsid w:val="002342D9"/>
    <w:rsid w:val="00262C6D"/>
    <w:rsid w:val="0037528E"/>
    <w:rsid w:val="0037674D"/>
    <w:rsid w:val="00380527"/>
    <w:rsid w:val="003C6983"/>
    <w:rsid w:val="00425F1A"/>
    <w:rsid w:val="004362F9"/>
    <w:rsid w:val="004A6F70"/>
    <w:rsid w:val="004D2FE7"/>
    <w:rsid w:val="004E1446"/>
    <w:rsid w:val="00505639"/>
    <w:rsid w:val="0051507A"/>
    <w:rsid w:val="00570E8C"/>
    <w:rsid w:val="00570F47"/>
    <w:rsid w:val="00593B98"/>
    <w:rsid w:val="005D789D"/>
    <w:rsid w:val="005D7977"/>
    <w:rsid w:val="0061181B"/>
    <w:rsid w:val="00637AC4"/>
    <w:rsid w:val="006A11A0"/>
    <w:rsid w:val="00720449"/>
    <w:rsid w:val="007A0A9E"/>
    <w:rsid w:val="007E692E"/>
    <w:rsid w:val="00843B8E"/>
    <w:rsid w:val="00881801"/>
    <w:rsid w:val="008B213F"/>
    <w:rsid w:val="00951DD2"/>
    <w:rsid w:val="00A46F71"/>
    <w:rsid w:val="00A5594E"/>
    <w:rsid w:val="00A6699C"/>
    <w:rsid w:val="00B35F58"/>
    <w:rsid w:val="00B5507A"/>
    <w:rsid w:val="00BF6194"/>
    <w:rsid w:val="00C26BCC"/>
    <w:rsid w:val="00C42E03"/>
    <w:rsid w:val="00C6625A"/>
    <w:rsid w:val="00C95440"/>
    <w:rsid w:val="00CD34A2"/>
    <w:rsid w:val="00D07096"/>
    <w:rsid w:val="00D67265"/>
    <w:rsid w:val="00DD0855"/>
    <w:rsid w:val="00E00F6C"/>
    <w:rsid w:val="00EB5C0C"/>
    <w:rsid w:val="00EC2870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26B61"/>
  <w15:docId w15:val="{A8C46B61-074C-4212-A287-765082A8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5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0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C3EA-A7DC-4DF0-98BB-3C94F41CF9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3382FC-FBBF-48E4-BCD7-AEEF9B70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Nowak Artur</cp:lastModifiedBy>
  <cp:revision>5</cp:revision>
  <cp:lastPrinted>2024-06-10T09:56:00Z</cp:lastPrinted>
  <dcterms:created xsi:type="dcterms:W3CDTF">2023-04-27T07:30:00Z</dcterms:created>
  <dcterms:modified xsi:type="dcterms:W3CDTF">2025-01-29T08:49:00Z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fe47006b-042c-4d1f-8f9f-96def19b7865</vt:lpwstr>
  </property>
  <property fmtid="{D5CDD505-2E9C-101B-9397-08002B2CF9AE}" pid="3" name="bjSaver">
    <vt:lpwstr>bB+cWogD1lAzde1mcWJyE+Qo4mULtKmT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Gulczyńska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10.62.32.160</vt:lpwstr>
  </property>
</Properties>
</file>