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3B" w:rsidRPr="0035370C" w:rsidRDefault="006A5C97">
      <w:pPr>
        <w:rPr>
          <w:b/>
          <w:sz w:val="28"/>
          <w:szCs w:val="28"/>
        </w:rPr>
      </w:pPr>
      <w:r w:rsidRPr="0035370C">
        <w:rPr>
          <w:b/>
          <w:sz w:val="28"/>
          <w:szCs w:val="28"/>
        </w:rPr>
        <w:t xml:space="preserve">POJAZD ELEKTRYCZNY WOLNOBIEŻNY </w:t>
      </w:r>
    </w:p>
    <w:p w:rsidR="003111AE" w:rsidRDefault="00FC093B">
      <w:r>
        <w:t>w wersji przemysłowej o następujących wymaganiach technicznych</w:t>
      </w:r>
      <w:r w:rsidR="006A5C97">
        <w:t>:</w:t>
      </w:r>
    </w:p>
    <w:p w:rsidR="00FC093B" w:rsidRDefault="00FC093B"/>
    <w:p w:rsidR="00FC093B" w:rsidRDefault="00FC093B" w:rsidP="00D54F10">
      <w:pPr>
        <w:spacing w:after="0" w:line="360" w:lineRule="auto"/>
      </w:pPr>
      <w:r w:rsidRPr="00701D3A">
        <w:rPr>
          <w:b/>
        </w:rPr>
        <w:t>K</w:t>
      </w:r>
      <w:r w:rsidRPr="00701D3A">
        <w:rPr>
          <w:b/>
        </w:rPr>
        <w:t>abina dla kierowcy i pasażera:</w:t>
      </w:r>
      <w:r>
        <w:t xml:space="preserve"> z zamykanymi drzwiami i otwieranymi oknami</w:t>
      </w:r>
    </w:p>
    <w:p w:rsidR="00FC093B" w:rsidRDefault="00FC093B" w:rsidP="00D54F10">
      <w:pPr>
        <w:spacing w:after="0" w:line="360" w:lineRule="auto"/>
      </w:pPr>
      <w:r w:rsidRPr="00701D3A">
        <w:rPr>
          <w:b/>
        </w:rPr>
        <w:t>Liczba miejsc w kabinie:</w:t>
      </w:r>
      <w:r>
        <w:t xml:space="preserve"> minimum 2</w:t>
      </w:r>
    </w:p>
    <w:p w:rsidR="00701D3A" w:rsidRDefault="00701D3A" w:rsidP="00D54F10">
      <w:pPr>
        <w:spacing w:after="0" w:line="360" w:lineRule="auto"/>
      </w:pPr>
      <w:r>
        <w:t>*</w:t>
      </w:r>
      <w:r>
        <w:t>Wymagane pasy bezpieczeństwa dla kierowcy i pasażera</w:t>
      </w:r>
    </w:p>
    <w:p w:rsidR="00AC6809" w:rsidRDefault="00AC6809" w:rsidP="00D54F10">
      <w:pPr>
        <w:spacing w:after="0" w:line="360" w:lineRule="auto"/>
      </w:pPr>
      <w:r>
        <w:t>**Wymagane dwa boczne lusterka</w:t>
      </w:r>
    </w:p>
    <w:p w:rsidR="00FC093B" w:rsidRDefault="00FC093B" w:rsidP="00D54F10">
      <w:pPr>
        <w:spacing w:after="0" w:line="360" w:lineRule="auto"/>
      </w:pPr>
      <w:r w:rsidRPr="00701D3A">
        <w:rPr>
          <w:b/>
        </w:rPr>
        <w:t>Wymiary pojazdu:</w:t>
      </w:r>
      <w:r>
        <w:t xml:space="preserve"> 4,00 m x 1,80 m x 1,95 m (+/- 5 %)</w:t>
      </w:r>
    </w:p>
    <w:p w:rsidR="00FC093B" w:rsidRDefault="00FC093B" w:rsidP="00D54F10">
      <w:pPr>
        <w:spacing w:after="0" w:line="360" w:lineRule="auto"/>
      </w:pPr>
      <w:r w:rsidRPr="00701D3A">
        <w:rPr>
          <w:b/>
        </w:rPr>
        <w:t>Wymiary skrzyni:</w:t>
      </w:r>
      <w:r>
        <w:t xml:space="preserve"> 2,60 m x 1,50 m x 0,26 m  (+/- 5 %)</w:t>
      </w:r>
    </w:p>
    <w:p w:rsidR="00FC093B" w:rsidRDefault="00701D3A" w:rsidP="00D54F10">
      <w:pPr>
        <w:spacing w:after="0" w:line="360" w:lineRule="auto"/>
      </w:pPr>
      <w:r>
        <w:t>*</w:t>
      </w:r>
      <w:r w:rsidR="00FC093B">
        <w:t>Wymagana z</w:t>
      </w:r>
      <w:r w:rsidR="00FC093B">
        <w:t>abudowa skrzyni tzw. burty siatkowe</w:t>
      </w:r>
    </w:p>
    <w:p w:rsidR="00FC093B" w:rsidRDefault="00FC093B" w:rsidP="00D54F10">
      <w:pPr>
        <w:spacing w:after="0" w:line="360" w:lineRule="auto"/>
      </w:pPr>
      <w:r w:rsidRPr="00701D3A">
        <w:rPr>
          <w:b/>
        </w:rPr>
        <w:t xml:space="preserve">Silnik: </w:t>
      </w:r>
      <w:r>
        <w:t>minimum 7,5 KW</w:t>
      </w:r>
    </w:p>
    <w:p w:rsidR="00701D3A" w:rsidRDefault="00701D3A" w:rsidP="00D54F10">
      <w:pPr>
        <w:spacing w:after="0" w:line="360" w:lineRule="auto"/>
      </w:pPr>
      <w:r w:rsidRPr="00701D3A">
        <w:rPr>
          <w:b/>
        </w:rPr>
        <w:t>Akumulatory:</w:t>
      </w:r>
      <w:r>
        <w:t xml:space="preserve"> żelowe, bezobsługowe</w:t>
      </w:r>
    </w:p>
    <w:p w:rsidR="006A5C97" w:rsidRDefault="00701D3A" w:rsidP="00D54F10">
      <w:pPr>
        <w:spacing w:after="0" w:line="360" w:lineRule="auto"/>
      </w:pPr>
      <w:r w:rsidRPr="00701D3A">
        <w:rPr>
          <w:b/>
        </w:rPr>
        <w:t>Ł</w:t>
      </w:r>
      <w:r w:rsidR="006A5C97" w:rsidRPr="00701D3A">
        <w:rPr>
          <w:b/>
        </w:rPr>
        <w:t>adowarka</w:t>
      </w:r>
      <w:r w:rsidRPr="00701D3A">
        <w:rPr>
          <w:b/>
        </w:rPr>
        <w:t>:</w:t>
      </w:r>
      <w:r w:rsidR="006A5C97">
        <w:t xml:space="preserve"> automatyczna</w:t>
      </w:r>
    </w:p>
    <w:p w:rsidR="00FC093B" w:rsidRDefault="00FC093B" w:rsidP="00D54F10">
      <w:pPr>
        <w:spacing w:after="0" w:line="360" w:lineRule="auto"/>
      </w:pPr>
      <w:r w:rsidRPr="00701D3A">
        <w:rPr>
          <w:b/>
        </w:rPr>
        <w:t>Czas ładowania:</w:t>
      </w:r>
      <w:r>
        <w:t xml:space="preserve"> do 10 godzin</w:t>
      </w:r>
    </w:p>
    <w:p w:rsidR="006A5C97" w:rsidRDefault="006A5C97" w:rsidP="00D54F10">
      <w:pPr>
        <w:spacing w:after="0" w:line="360" w:lineRule="auto"/>
      </w:pPr>
      <w:r w:rsidRPr="00701D3A">
        <w:rPr>
          <w:b/>
        </w:rPr>
        <w:t>Zawieszenie:</w:t>
      </w:r>
      <w:r>
        <w:t xml:space="preserve"> resory piórowe, amortyzatory</w:t>
      </w:r>
    </w:p>
    <w:p w:rsidR="006A5C97" w:rsidRDefault="006A5C97" w:rsidP="00D54F10">
      <w:pPr>
        <w:spacing w:after="0" w:line="360" w:lineRule="auto"/>
      </w:pPr>
      <w:r w:rsidRPr="00701D3A">
        <w:rPr>
          <w:b/>
        </w:rPr>
        <w:t>Hamulce:</w:t>
      </w:r>
      <w:r>
        <w:t xml:space="preserve"> tarczowe na przednie koła, bębnowe na tylne koła, niezależny hamulec ręczny</w:t>
      </w:r>
    </w:p>
    <w:p w:rsidR="00F736F8" w:rsidRDefault="00F736F8" w:rsidP="00D54F10">
      <w:pPr>
        <w:spacing w:after="0" w:line="360" w:lineRule="auto"/>
      </w:pPr>
      <w:r w:rsidRPr="00701D3A">
        <w:rPr>
          <w:b/>
        </w:rPr>
        <w:t>Oświetlenie:</w:t>
      </w:r>
      <w:r>
        <w:t xml:space="preserve"> reflektory przedni, kierunkowskazy, światło hamowania, światło przeciwmgielne</w:t>
      </w:r>
    </w:p>
    <w:p w:rsidR="00F736F8" w:rsidRDefault="00701D3A" w:rsidP="00D54F10">
      <w:pPr>
        <w:spacing w:after="0" w:line="360" w:lineRule="auto"/>
      </w:pPr>
      <w:r>
        <w:t>*</w:t>
      </w:r>
      <w:r w:rsidR="00FC093B">
        <w:t>Opcja</w:t>
      </w:r>
      <w:r w:rsidR="00F736F8">
        <w:t xml:space="preserve"> dodatkowa: oświetlenie tylne</w:t>
      </w:r>
    </w:p>
    <w:p w:rsidR="00F736F8" w:rsidRDefault="00F736F8" w:rsidP="00D54F10">
      <w:pPr>
        <w:spacing w:after="0" w:line="360" w:lineRule="auto"/>
      </w:pPr>
      <w:r w:rsidRPr="00701D3A">
        <w:rPr>
          <w:b/>
        </w:rPr>
        <w:t>Felgi stalowe:</w:t>
      </w:r>
      <w:r>
        <w:t xml:space="preserve"> nie mniejsze niż 145/70R/13</w:t>
      </w:r>
    </w:p>
    <w:p w:rsidR="00F736F8" w:rsidRDefault="00F736F8" w:rsidP="00D54F10">
      <w:pPr>
        <w:spacing w:after="0" w:line="360" w:lineRule="auto"/>
      </w:pPr>
      <w:r w:rsidRPr="00701D3A">
        <w:rPr>
          <w:b/>
        </w:rPr>
        <w:t>Deska rozdzielcza</w:t>
      </w:r>
      <w:r w:rsidR="00701D3A">
        <w:t>:</w:t>
      </w:r>
      <w:r w:rsidR="00FC093B">
        <w:t xml:space="preserve"> ze </w:t>
      </w:r>
      <w:r>
        <w:t>wskaźnik</w:t>
      </w:r>
      <w:r w:rsidR="00FC093B">
        <w:t xml:space="preserve">iem </w:t>
      </w:r>
      <w:r>
        <w:t>rozładowania baterii, wskaźnik</w:t>
      </w:r>
      <w:r w:rsidR="00FC093B">
        <w:t xml:space="preserve">iem </w:t>
      </w:r>
      <w:r>
        <w:t>prędkości, wskaźnik</w:t>
      </w:r>
      <w:r w:rsidR="00FC093B">
        <w:t>iem</w:t>
      </w:r>
      <w:r>
        <w:t>/i świateł</w:t>
      </w:r>
    </w:p>
    <w:p w:rsidR="00F736F8" w:rsidRDefault="00F736F8" w:rsidP="00D54F10">
      <w:pPr>
        <w:spacing w:after="0" w:line="360" w:lineRule="auto"/>
      </w:pPr>
      <w:r w:rsidRPr="00701D3A">
        <w:rPr>
          <w:b/>
        </w:rPr>
        <w:t>Ładowność:</w:t>
      </w:r>
      <w:r>
        <w:t xml:space="preserve"> 1000 kg</w:t>
      </w:r>
    </w:p>
    <w:p w:rsidR="00F736F8" w:rsidRDefault="00F736F8" w:rsidP="00D54F10">
      <w:pPr>
        <w:spacing w:after="0" w:line="360" w:lineRule="auto"/>
      </w:pPr>
      <w:r w:rsidRPr="00701D3A">
        <w:rPr>
          <w:b/>
        </w:rPr>
        <w:t>Uciąg:</w:t>
      </w:r>
      <w:r>
        <w:t xml:space="preserve">  </w:t>
      </w:r>
      <w:r w:rsidR="00FC093B">
        <w:t>1</w:t>
      </w:r>
      <w:r>
        <w:t>000 kg</w:t>
      </w:r>
    </w:p>
    <w:p w:rsidR="00D54F10" w:rsidRDefault="00D54F10" w:rsidP="00D54F10">
      <w:pPr>
        <w:spacing w:after="0" w:line="360" w:lineRule="auto"/>
      </w:pPr>
    </w:p>
    <w:p w:rsidR="00701D3A" w:rsidRPr="00701D3A" w:rsidRDefault="00701D3A" w:rsidP="00D54F10">
      <w:pPr>
        <w:spacing w:after="0" w:line="360" w:lineRule="auto"/>
        <w:rPr>
          <w:b/>
        </w:rPr>
      </w:pPr>
      <w:r w:rsidRPr="00701D3A">
        <w:rPr>
          <w:b/>
        </w:rPr>
        <w:t>Dodatkowe wyposażenie obowiązkowe pojazdu:</w:t>
      </w:r>
    </w:p>
    <w:p w:rsidR="00F736F8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w</w:t>
      </w:r>
      <w:r w:rsidR="00F736F8">
        <w:t>spomaganie kierownicy</w:t>
      </w:r>
    </w:p>
    <w:p w:rsidR="00701D3A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k</w:t>
      </w:r>
      <w:r>
        <w:t>amera cofania</w:t>
      </w:r>
    </w:p>
    <w:p w:rsidR="00F736F8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u</w:t>
      </w:r>
      <w:r w:rsidR="00F736F8">
        <w:t>cho holownicze z przodu</w:t>
      </w:r>
    </w:p>
    <w:p w:rsidR="00F736F8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h</w:t>
      </w:r>
      <w:r w:rsidR="00F736F8">
        <w:t>ak holowniczy z tyłu</w:t>
      </w:r>
    </w:p>
    <w:p w:rsidR="00F736F8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w</w:t>
      </w:r>
      <w:r w:rsidR="00CC7C6E">
        <w:t>ycieraczka ze spryskiwaczem</w:t>
      </w:r>
    </w:p>
    <w:p w:rsidR="00CC7C6E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s</w:t>
      </w:r>
      <w:r w:rsidR="00CC7C6E">
        <w:t>ystem ogrzewania z nadmuchem na przednią szybę</w:t>
      </w:r>
    </w:p>
    <w:p w:rsidR="00F736F8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k</w:t>
      </w:r>
      <w:r w:rsidR="00CC7C6E">
        <w:t>oło zapasowe</w:t>
      </w:r>
    </w:p>
    <w:p w:rsidR="00CC7C6E" w:rsidRDefault="00701D3A" w:rsidP="00D54F10">
      <w:pPr>
        <w:pStyle w:val="Akapitzlist"/>
        <w:numPr>
          <w:ilvl w:val="0"/>
          <w:numId w:val="1"/>
        </w:numPr>
        <w:spacing w:after="0" w:line="360" w:lineRule="auto"/>
      </w:pPr>
      <w:r>
        <w:t>g</w:t>
      </w:r>
      <w:r w:rsidR="00CC7C6E">
        <w:t>niazdo 12V</w:t>
      </w:r>
    </w:p>
    <w:p w:rsidR="00D54F10" w:rsidRDefault="00D54F10" w:rsidP="00D54F10">
      <w:pPr>
        <w:spacing w:after="0" w:line="360" w:lineRule="auto"/>
        <w:rPr>
          <w:b/>
        </w:rPr>
      </w:pPr>
    </w:p>
    <w:p w:rsidR="00701D3A" w:rsidRDefault="00701D3A" w:rsidP="00D54F10">
      <w:pPr>
        <w:spacing w:after="0" w:line="360" w:lineRule="auto"/>
      </w:pPr>
      <w:r w:rsidRPr="00701D3A">
        <w:rPr>
          <w:b/>
        </w:rPr>
        <w:lastRenderedPageBreak/>
        <w:t>Kolor</w:t>
      </w:r>
      <w:r w:rsidRPr="00701D3A">
        <w:rPr>
          <w:b/>
        </w:rPr>
        <w:t xml:space="preserve"> pojazdu</w:t>
      </w:r>
      <w:r w:rsidRPr="00701D3A">
        <w:rPr>
          <w:b/>
        </w:rPr>
        <w:t>:</w:t>
      </w:r>
      <w:r>
        <w:t xml:space="preserve"> odcień zieleni do uzgodnienia</w:t>
      </w:r>
      <w:r>
        <w:t xml:space="preserve"> z palety RAL</w:t>
      </w:r>
    </w:p>
    <w:p w:rsidR="00701D3A" w:rsidRDefault="00701D3A" w:rsidP="00D54F10">
      <w:pPr>
        <w:spacing w:after="0" w:line="360" w:lineRule="auto"/>
        <w:rPr>
          <w:b/>
        </w:rPr>
      </w:pPr>
    </w:p>
    <w:p w:rsidR="009D6631" w:rsidRDefault="009D6631" w:rsidP="00D54F10">
      <w:pPr>
        <w:spacing w:after="0" w:line="360" w:lineRule="auto"/>
      </w:pPr>
      <w:r w:rsidRPr="00701D3A">
        <w:rPr>
          <w:b/>
        </w:rPr>
        <w:t>Okres gwarancji:</w:t>
      </w:r>
      <w:r>
        <w:t xml:space="preserve"> 12 miesięcy z możliwością przedłużenia do minimum 36 miesięcy</w:t>
      </w:r>
    </w:p>
    <w:p w:rsidR="00D54F10" w:rsidRDefault="0035370C" w:rsidP="00D54F10">
      <w:pPr>
        <w:spacing w:after="0" w:line="360" w:lineRule="auto"/>
      </w:pPr>
      <w:r>
        <w:t>*P</w:t>
      </w:r>
      <w:r w:rsidR="009D6631">
        <w:t>rosimy załączyć warunki przedłużonej gwarancji, przeglądów serwisowych, aktualny cennik u</w:t>
      </w:r>
      <w:r w:rsidR="00F540F1">
        <w:t>sług serwisowych</w:t>
      </w:r>
    </w:p>
    <w:p w:rsidR="00F540F1" w:rsidRPr="00F540F1" w:rsidRDefault="00F540F1" w:rsidP="00D54F10">
      <w:pPr>
        <w:spacing w:after="0" w:line="360" w:lineRule="auto"/>
        <w:rPr>
          <w:b/>
        </w:rPr>
      </w:pPr>
    </w:p>
    <w:p w:rsidR="00F540F1" w:rsidRPr="00F540F1" w:rsidRDefault="00F540F1" w:rsidP="00F540F1">
      <w:pPr>
        <w:spacing w:after="0" w:line="360" w:lineRule="auto"/>
        <w:rPr>
          <w:b/>
        </w:rPr>
      </w:pPr>
      <w:r w:rsidRPr="00F540F1">
        <w:rPr>
          <w:b/>
        </w:rPr>
        <w:t xml:space="preserve">Wymagana </w:t>
      </w:r>
      <w:r w:rsidRPr="00F540F1">
        <w:rPr>
          <w:b/>
        </w:rPr>
        <w:t xml:space="preserve">możliwość przetestowania pojazdu </w:t>
      </w:r>
      <w:bookmarkStart w:id="0" w:name="_GoBack"/>
      <w:bookmarkEnd w:id="0"/>
    </w:p>
    <w:p w:rsidR="00F540F1" w:rsidRDefault="00F540F1" w:rsidP="00D54F10">
      <w:pPr>
        <w:spacing w:after="0" w:line="360" w:lineRule="auto"/>
      </w:pPr>
    </w:p>
    <w:p w:rsidR="00701D3A" w:rsidRPr="0035370C" w:rsidRDefault="00701D3A" w:rsidP="00D54F10">
      <w:pPr>
        <w:spacing w:after="0" w:line="360" w:lineRule="auto"/>
        <w:rPr>
          <w:b/>
        </w:rPr>
      </w:pPr>
      <w:r w:rsidRPr="0035370C">
        <w:rPr>
          <w:b/>
        </w:rPr>
        <w:t>Dodatkowe opcje</w:t>
      </w:r>
      <w:r w:rsidR="009D6631" w:rsidRPr="0035370C">
        <w:rPr>
          <w:b/>
        </w:rPr>
        <w:t xml:space="preserve">: </w:t>
      </w:r>
    </w:p>
    <w:p w:rsidR="0035370C" w:rsidRDefault="009D6631" w:rsidP="00D54F10">
      <w:pPr>
        <w:pStyle w:val="Akapitzlist"/>
        <w:numPr>
          <w:ilvl w:val="0"/>
          <w:numId w:val="2"/>
        </w:numPr>
        <w:spacing w:after="0" w:line="360" w:lineRule="auto"/>
      </w:pPr>
      <w:r>
        <w:t>oz</w:t>
      </w:r>
      <w:r w:rsidR="0035370C">
        <w:t>naczenie pojazdu wolnobieżnego</w:t>
      </w:r>
    </w:p>
    <w:p w:rsidR="009D6631" w:rsidRDefault="009D6631" w:rsidP="00D54F10">
      <w:pPr>
        <w:pStyle w:val="Akapitzlist"/>
        <w:numPr>
          <w:ilvl w:val="0"/>
          <w:numId w:val="2"/>
        </w:numPr>
        <w:spacing w:after="0" w:line="360" w:lineRule="auto"/>
      </w:pPr>
      <w:r>
        <w:t>gaśnica, apteczka</w:t>
      </w:r>
    </w:p>
    <w:p w:rsidR="009D6631" w:rsidRDefault="00701D3A" w:rsidP="00D54F1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mobilny serwis </w:t>
      </w:r>
      <w:r w:rsidR="00D54F10">
        <w:t xml:space="preserve">gwarancyjny i pogwarancyjny </w:t>
      </w:r>
    </w:p>
    <w:p w:rsidR="00D54F10" w:rsidRDefault="00D54F10" w:rsidP="00D54F10">
      <w:pPr>
        <w:pStyle w:val="Akapitzlist"/>
        <w:numPr>
          <w:ilvl w:val="0"/>
          <w:numId w:val="2"/>
        </w:numPr>
        <w:spacing w:after="0" w:line="360" w:lineRule="auto"/>
      </w:pPr>
      <w:r>
        <w:t>telefoniczne wsparcie techniczne serwisu</w:t>
      </w:r>
    </w:p>
    <w:p w:rsidR="00D54F10" w:rsidRDefault="00D54F10" w:rsidP="00F540F1">
      <w:pPr>
        <w:spacing w:after="0" w:line="360" w:lineRule="auto"/>
      </w:pPr>
    </w:p>
    <w:sectPr w:rsidR="00D5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F8" w:rsidRDefault="00F736F8" w:rsidP="00F736F8">
      <w:pPr>
        <w:spacing w:after="0" w:line="240" w:lineRule="auto"/>
      </w:pPr>
      <w:r>
        <w:separator/>
      </w:r>
    </w:p>
  </w:endnote>
  <w:endnote w:type="continuationSeparator" w:id="0">
    <w:p w:rsidR="00F736F8" w:rsidRDefault="00F736F8" w:rsidP="00F7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F8" w:rsidRDefault="00F736F8" w:rsidP="00F736F8">
      <w:pPr>
        <w:spacing w:after="0" w:line="240" w:lineRule="auto"/>
      </w:pPr>
      <w:r>
        <w:separator/>
      </w:r>
    </w:p>
  </w:footnote>
  <w:footnote w:type="continuationSeparator" w:id="0">
    <w:p w:rsidR="00F736F8" w:rsidRDefault="00F736F8" w:rsidP="00F7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5CA5"/>
    <w:multiLevelType w:val="hybridMultilevel"/>
    <w:tmpl w:val="FFE0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96C43"/>
    <w:multiLevelType w:val="hybridMultilevel"/>
    <w:tmpl w:val="202C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97"/>
    <w:rsid w:val="003111AE"/>
    <w:rsid w:val="0035370C"/>
    <w:rsid w:val="006A5C97"/>
    <w:rsid w:val="006F13F7"/>
    <w:rsid w:val="00701D3A"/>
    <w:rsid w:val="009D6631"/>
    <w:rsid w:val="00AC6809"/>
    <w:rsid w:val="00BA1274"/>
    <w:rsid w:val="00CC7C6E"/>
    <w:rsid w:val="00D54F10"/>
    <w:rsid w:val="00F540F1"/>
    <w:rsid w:val="00F736F8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E803"/>
  <w15:chartTrackingRefBased/>
  <w15:docId w15:val="{28CCB1AA-BEBA-48A8-BCA5-BC446A3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6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6F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631"/>
    <w:rPr>
      <w:b/>
      <w:bCs/>
    </w:rPr>
  </w:style>
  <w:style w:type="character" w:customStyle="1" w:styleId="apple-converted-space">
    <w:name w:val="apple-converted-space"/>
    <w:basedOn w:val="Domylnaczcionkaakapitu"/>
    <w:rsid w:val="009D6631"/>
  </w:style>
  <w:style w:type="character" w:styleId="Hipercze">
    <w:name w:val="Hyperlink"/>
    <w:basedOn w:val="Domylnaczcionkaakapitu"/>
    <w:uiPriority w:val="99"/>
    <w:semiHidden/>
    <w:unhideWhenUsed/>
    <w:rsid w:val="009D6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Karaś</dc:creator>
  <cp:keywords/>
  <dc:description/>
  <cp:lastModifiedBy>Bartosz Karaś</cp:lastModifiedBy>
  <cp:revision>5</cp:revision>
  <dcterms:created xsi:type="dcterms:W3CDTF">2024-06-22T15:08:00Z</dcterms:created>
  <dcterms:modified xsi:type="dcterms:W3CDTF">2024-06-22T15:12:00Z</dcterms:modified>
</cp:coreProperties>
</file>