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835BEF">
      <w:pPr>
        <w:spacing w:after="0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425C83" w:rsidRDefault="00E726CD" w:rsidP="00835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>- pełnomocnictwo do złożenia oferty i/lub podpisania umowy</w:t>
      </w:r>
      <w:r w:rsidR="00DF2451" w:rsidRPr="00425C83">
        <w:rPr>
          <w:rFonts w:ascii="Arial" w:hAnsi="Arial" w:cs="Arial"/>
          <w:sz w:val="20"/>
          <w:szCs w:val="20"/>
        </w:rPr>
        <w:t xml:space="preserve"> (jeżeli podpisuje osoba nie</w:t>
      </w:r>
      <w:r w:rsidRPr="00425C83">
        <w:rPr>
          <w:rFonts w:ascii="Arial" w:hAnsi="Arial" w:cs="Arial"/>
          <w:sz w:val="20"/>
          <w:szCs w:val="20"/>
        </w:rPr>
        <w:t>uprawniona</w:t>
      </w:r>
      <w:r w:rsidR="000B385B" w:rsidRPr="00425C83">
        <w:rPr>
          <w:rFonts w:ascii="Arial" w:hAnsi="Arial" w:cs="Arial"/>
          <w:sz w:val="20"/>
          <w:szCs w:val="20"/>
        </w:rPr>
        <w:br/>
      </w:r>
      <w:r w:rsidR="006C4122" w:rsidRPr="00425C83">
        <w:rPr>
          <w:rFonts w:ascii="Arial" w:hAnsi="Arial" w:cs="Arial"/>
          <w:sz w:val="20"/>
          <w:szCs w:val="20"/>
        </w:rPr>
        <w:t>w KRS lub CEIDG</w:t>
      </w:r>
      <w:r w:rsidRPr="00425C83">
        <w:rPr>
          <w:rFonts w:ascii="Arial" w:hAnsi="Arial" w:cs="Arial"/>
          <w:sz w:val="20"/>
          <w:szCs w:val="20"/>
        </w:rPr>
        <w:t xml:space="preserve"> do reprezentowania wykonawcy),</w:t>
      </w:r>
    </w:p>
    <w:p w:rsidR="000B385B" w:rsidRPr="00425C83" w:rsidRDefault="000B385B" w:rsidP="00835BE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 xml:space="preserve">- oświadczenie o braku podstaw do wykluczenia z </w:t>
      </w:r>
      <w:r w:rsidRPr="00425C83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425C83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634EF9">
        <w:rPr>
          <w:rFonts w:ascii="Arial" w:hAnsi="Arial" w:cs="Arial"/>
          <w:color w:val="000000" w:themeColor="text1"/>
          <w:sz w:val="20"/>
          <w:szCs w:val="20"/>
        </w:rPr>
        <w:t>3</w:t>
      </w:r>
      <w:r w:rsidR="00EA36FC" w:rsidRPr="00425C83">
        <w:rPr>
          <w:rFonts w:ascii="Arial" w:hAnsi="Arial" w:cs="Arial"/>
          <w:color w:val="000000" w:themeColor="text1"/>
          <w:sz w:val="20"/>
          <w:szCs w:val="20"/>
        </w:rPr>
        <w:t>)</w:t>
      </w:r>
      <w:r w:rsidRPr="00425C8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425C83" w:rsidRDefault="00425C83" w:rsidP="00835BE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4734" w:rsidRPr="006C67E0" w:rsidRDefault="00CA4734" w:rsidP="00835BEF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425C83" w:rsidRDefault="00052523" w:rsidP="00835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>15. Termin wykonania zamówienia:</w:t>
      </w:r>
      <w:r w:rsidR="00425C83" w:rsidRPr="00425C83">
        <w:rPr>
          <w:rFonts w:ascii="Arial" w:hAnsi="Arial" w:cs="Arial"/>
          <w:sz w:val="20"/>
          <w:szCs w:val="20"/>
        </w:rPr>
        <w:t xml:space="preserve"> </w:t>
      </w:r>
      <w:r w:rsidR="00425C83" w:rsidRPr="00425C83">
        <w:rPr>
          <w:rFonts w:ascii="Arial" w:hAnsi="Arial" w:cs="Arial"/>
          <w:b/>
          <w:sz w:val="20"/>
          <w:szCs w:val="20"/>
        </w:rPr>
        <w:t>określony jest w druku projektu umowy.</w:t>
      </w:r>
      <w:r w:rsidR="00E64360" w:rsidRPr="00425C83">
        <w:rPr>
          <w:rFonts w:ascii="Arial" w:hAnsi="Arial" w:cs="Arial"/>
          <w:sz w:val="20"/>
          <w:szCs w:val="20"/>
        </w:rPr>
        <w:t xml:space="preserve"> </w:t>
      </w:r>
    </w:p>
    <w:p w:rsidR="00052523" w:rsidRDefault="00052523" w:rsidP="00835BEF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A3429F" w:rsidRPr="00B167C1" w:rsidRDefault="00EC34C8" w:rsidP="003F050B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B167C1">
        <w:rPr>
          <w:rFonts w:ascii="Arial" w:hAnsi="Arial" w:cs="Arial"/>
          <w:b/>
          <w:sz w:val="20"/>
          <w:szCs w:val="24"/>
        </w:rPr>
        <w:t>Postepowanie podzielone jest na 3 części (zadania)</w:t>
      </w:r>
    </w:p>
    <w:p w:rsidR="00EC34C8" w:rsidRPr="00B167C1" w:rsidRDefault="00B167C1" w:rsidP="003F050B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B167C1">
        <w:rPr>
          <w:rFonts w:ascii="Arial" w:hAnsi="Arial" w:cs="Arial"/>
          <w:b/>
          <w:sz w:val="20"/>
          <w:szCs w:val="24"/>
        </w:rPr>
        <w:t xml:space="preserve">- Zadanie nr 1 - </w:t>
      </w:r>
      <w:r w:rsidRPr="00B167C1">
        <w:rPr>
          <w:rFonts w:ascii="Arial" w:hAnsi="Arial" w:cs="Arial"/>
          <w:b/>
          <w:bCs/>
          <w:sz w:val="20"/>
        </w:rPr>
        <w:t xml:space="preserve">Usługa w zakresie świadczenia całodziennego wyżywienia osób zatrzymanych </w:t>
      </w:r>
      <w:r>
        <w:rPr>
          <w:rFonts w:ascii="Arial" w:hAnsi="Arial" w:cs="Arial"/>
          <w:b/>
          <w:bCs/>
          <w:sz w:val="20"/>
        </w:rPr>
        <w:br/>
      </w:r>
      <w:r w:rsidRPr="00B167C1">
        <w:rPr>
          <w:rFonts w:ascii="Arial" w:hAnsi="Arial" w:cs="Arial"/>
          <w:b/>
          <w:bCs/>
          <w:sz w:val="20"/>
        </w:rPr>
        <w:t>i osadzonych w PdOZ KMP w Kielcach;</w:t>
      </w:r>
    </w:p>
    <w:p w:rsidR="00B167C1" w:rsidRPr="00B167C1" w:rsidRDefault="00B167C1" w:rsidP="003F050B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B167C1">
        <w:rPr>
          <w:rFonts w:ascii="Arial" w:hAnsi="Arial" w:cs="Arial"/>
          <w:b/>
          <w:bCs/>
          <w:sz w:val="20"/>
        </w:rPr>
        <w:t xml:space="preserve">- Zadanie nr 2 - </w:t>
      </w:r>
      <w:r w:rsidRPr="00B167C1">
        <w:rPr>
          <w:rFonts w:ascii="Arial" w:hAnsi="Arial" w:cs="Arial"/>
          <w:b/>
          <w:bCs/>
          <w:sz w:val="20"/>
        </w:rPr>
        <w:t xml:space="preserve">Usługa w zakresie świadczenia całodziennego wyżywienia osób zatrzymanych </w:t>
      </w:r>
      <w:r>
        <w:rPr>
          <w:rFonts w:ascii="Arial" w:hAnsi="Arial" w:cs="Arial"/>
          <w:b/>
          <w:bCs/>
          <w:sz w:val="20"/>
        </w:rPr>
        <w:br/>
      </w:r>
      <w:r w:rsidRPr="00B167C1">
        <w:rPr>
          <w:rFonts w:ascii="Arial" w:hAnsi="Arial" w:cs="Arial"/>
          <w:b/>
          <w:bCs/>
          <w:sz w:val="20"/>
        </w:rPr>
        <w:t>i osadzonych w</w:t>
      </w:r>
      <w:r w:rsidRPr="00B167C1">
        <w:rPr>
          <w:rFonts w:ascii="Arial" w:hAnsi="Arial" w:cs="Arial"/>
          <w:b/>
          <w:bCs/>
          <w:sz w:val="20"/>
        </w:rPr>
        <w:t xml:space="preserve"> PID KWP w Kielcach;</w:t>
      </w:r>
    </w:p>
    <w:p w:rsidR="00B167C1" w:rsidRPr="00B167C1" w:rsidRDefault="00B167C1" w:rsidP="00B167C1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B167C1">
        <w:rPr>
          <w:rFonts w:ascii="Arial" w:hAnsi="Arial" w:cs="Arial"/>
          <w:b/>
          <w:bCs/>
          <w:sz w:val="20"/>
        </w:rPr>
        <w:t xml:space="preserve">- </w:t>
      </w:r>
      <w:r w:rsidRPr="00B167C1">
        <w:rPr>
          <w:rFonts w:ascii="Arial" w:hAnsi="Arial" w:cs="Arial"/>
          <w:b/>
          <w:bCs/>
          <w:sz w:val="20"/>
        </w:rPr>
        <w:t>Zadanie nr 3</w:t>
      </w:r>
      <w:r w:rsidRPr="00B167C1">
        <w:rPr>
          <w:rFonts w:ascii="Arial" w:hAnsi="Arial" w:cs="Arial"/>
          <w:b/>
          <w:bCs/>
          <w:sz w:val="20"/>
        </w:rPr>
        <w:t xml:space="preserve"> - Usługa w zakresie świadczenia całodziennego wyżywienia osób zatrzymanych </w:t>
      </w:r>
      <w:r>
        <w:rPr>
          <w:rFonts w:ascii="Arial" w:hAnsi="Arial" w:cs="Arial"/>
          <w:b/>
          <w:bCs/>
          <w:sz w:val="20"/>
        </w:rPr>
        <w:br/>
      </w:r>
      <w:r w:rsidRPr="00B167C1">
        <w:rPr>
          <w:rFonts w:ascii="Arial" w:hAnsi="Arial" w:cs="Arial"/>
          <w:b/>
          <w:bCs/>
          <w:sz w:val="20"/>
        </w:rPr>
        <w:t xml:space="preserve">i osadzonych w </w:t>
      </w:r>
      <w:r w:rsidRPr="00B167C1">
        <w:rPr>
          <w:rFonts w:ascii="Arial" w:hAnsi="Arial" w:cs="Arial"/>
          <w:b/>
          <w:bCs/>
          <w:sz w:val="20"/>
        </w:rPr>
        <w:t>PdOZ KPP w Busku Zdroju</w:t>
      </w:r>
      <w:r w:rsidRPr="00B167C1">
        <w:rPr>
          <w:rFonts w:ascii="Arial" w:hAnsi="Arial" w:cs="Arial"/>
          <w:b/>
          <w:bCs/>
          <w:sz w:val="20"/>
        </w:rPr>
        <w:t>;</w:t>
      </w:r>
    </w:p>
    <w:p w:rsidR="00B167C1" w:rsidRDefault="00B167C1" w:rsidP="00B167C1">
      <w:pPr>
        <w:spacing w:after="0"/>
        <w:jc w:val="center"/>
        <w:rPr>
          <w:rFonts w:ascii="Arial" w:hAnsi="Arial" w:cs="Arial"/>
          <w:b/>
          <w:bCs/>
          <w:sz w:val="20"/>
        </w:rPr>
      </w:pPr>
    </w:p>
    <w:p w:rsidR="00B167C1" w:rsidRPr="00B167C1" w:rsidRDefault="00B167C1" w:rsidP="00B167C1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B167C1">
        <w:rPr>
          <w:rFonts w:ascii="Arial" w:hAnsi="Arial" w:cs="Arial"/>
          <w:b/>
          <w:bCs/>
          <w:sz w:val="20"/>
        </w:rPr>
        <w:t>Wykonawca może złożyć ofertę na dowolną ilość części (zadań)</w:t>
      </w:r>
    </w:p>
    <w:p w:rsidR="00A3429F" w:rsidRPr="00A3429F" w:rsidRDefault="00425C83" w:rsidP="00A3429F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A3429F">
        <w:rPr>
          <w:rFonts w:ascii="Cambria" w:hAnsi="Cambria"/>
          <w:b/>
          <w:sz w:val="28"/>
          <w:u w:val="single"/>
        </w:rPr>
        <w:lastRenderedPageBreak/>
        <w:t>Formularz ofertowy ma być złożony jako załącznik</w:t>
      </w:r>
      <w:r w:rsidR="009A2691">
        <w:rPr>
          <w:rFonts w:ascii="Cambria" w:hAnsi="Cambria"/>
          <w:b/>
          <w:sz w:val="28"/>
          <w:u w:val="single"/>
        </w:rPr>
        <w:t xml:space="preserve"> do oferty</w:t>
      </w:r>
      <w:r w:rsidRPr="00A3429F">
        <w:rPr>
          <w:rFonts w:ascii="Cambria" w:hAnsi="Cambria"/>
          <w:b/>
          <w:sz w:val="28"/>
          <w:u w:val="single"/>
        </w:rPr>
        <w:t>.</w:t>
      </w:r>
    </w:p>
    <w:p w:rsidR="00A3429F" w:rsidRDefault="00A3429F" w:rsidP="00425C83">
      <w:pPr>
        <w:spacing w:after="0"/>
        <w:jc w:val="both"/>
        <w:rPr>
          <w:rFonts w:ascii="Cambria" w:hAnsi="Cambria"/>
          <w:b/>
          <w:sz w:val="28"/>
          <w:u w:val="single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 w:rsidR="00634EF9">
        <w:rPr>
          <w:rFonts w:cstheme="minorHAnsi"/>
          <w:b/>
          <w:color w:val="000000" w:themeColor="text1"/>
          <w:sz w:val="24"/>
          <w:u w:val="single"/>
        </w:rPr>
        <w:t>3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>w formie podpisanego ręcznie skanu</w:t>
      </w:r>
      <w:r w:rsidR="006B29D5">
        <w:rPr>
          <w:rFonts w:cstheme="minorHAnsi"/>
          <w:b/>
          <w:sz w:val="24"/>
          <w:u w:val="single"/>
        </w:rPr>
        <w:t>.</w:t>
      </w:r>
    </w:p>
    <w:p w:rsidR="00DB6917" w:rsidRDefault="00DB6917" w:rsidP="006D7048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FE2118">
        <w:rPr>
          <w:rFonts w:ascii="Arial" w:hAnsi="Arial" w:cs="Arial"/>
          <w:sz w:val="20"/>
        </w:rPr>
        <w:t>711</w:t>
      </w:r>
      <w:bookmarkStart w:id="0" w:name="_GoBack"/>
      <w:bookmarkEnd w:id="0"/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>Dz. U. z 2023 r. poz. 120 z późn.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Seminaryjska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 adres: ul. Seminaryjska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</w:t>
      </w: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AD" w:rsidRDefault="00357EAD" w:rsidP="00A13F72">
      <w:pPr>
        <w:spacing w:after="0" w:line="240" w:lineRule="auto"/>
      </w:pPr>
      <w:r>
        <w:separator/>
      </w:r>
    </w:p>
  </w:endnote>
  <w:endnote w:type="continuationSeparator" w:id="0">
    <w:p w:rsidR="00357EAD" w:rsidRDefault="00357EAD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AD" w:rsidRDefault="00357EAD" w:rsidP="00A13F72">
      <w:pPr>
        <w:spacing w:after="0" w:line="240" w:lineRule="auto"/>
      </w:pPr>
      <w:r>
        <w:separator/>
      </w:r>
    </w:p>
  </w:footnote>
  <w:footnote w:type="continuationSeparator" w:id="0">
    <w:p w:rsidR="00357EAD" w:rsidRDefault="00357EAD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EC34C8">
      <w:rPr>
        <w:rFonts w:asciiTheme="minorHAnsi" w:hAnsiTheme="minorHAnsi" w:cs="Arial"/>
        <w:b/>
        <w:spacing w:val="-8"/>
        <w:sz w:val="20"/>
        <w:szCs w:val="20"/>
      </w:rPr>
      <w:t>711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14899"/>
    <w:rsid w:val="000224ED"/>
    <w:rsid w:val="0002567B"/>
    <w:rsid w:val="0002796D"/>
    <w:rsid w:val="00040D45"/>
    <w:rsid w:val="00052523"/>
    <w:rsid w:val="00052D4D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03B72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2C2F14"/>
    <w:rsid w:val="002C366F"/>
    <w:rsid w:val="003026DA"/>
    <w:rsid w:val="003111C5"/>
    <w:rsid w:val="00321FA5"/>
    <w:rsid w:val="0032204E"/>
    <w:rsid w:val="00325484"/>
    <w:rsid w:val="003260FB"/>
    <w:rsid w:val="00346F6B"/>
    <w:rsid w:val="00357EAD"/>
    <w:rsid w:val="0037188B"/>
    <w:rsid w:val="00392121"/>
    <w:rsid w:val="003A4B3E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5C83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D75CB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34EF9"/>
    <w:rsid w:val="00660BE4"/>
    <w:rsid w:val="00665E26"/>
    <w:rsid w:val="0067181E"/>
    <w:rsid w:val="00675A9F"/>
    <w:rsid w:val="00677CBD"/>
    <w:rsid w:val="0069002E"/>
    <w:rsid w:val="006942F7"/>
    <w:rsid w:val="00697E9D"/>
    <w:rsid w:val="006A5CBE"/>
    <w:rsid w:val="006B29D5"/>
    <w:rsid w:val="006B434A"/>
    <w:rsid w:val="006B55EA"/>
    <w:rsid w:val="006B7D6F"/>
    <w:rsid w:val="006C4122"/>
    <w:rsid w:val="006C51B3"/>
    <w:rsid w:val="006C67E0"/>
    <w:rsid w:val="006D61EE"/>
    <w:rsid w:val="006D7048"/>
    <w:rsid w:val="007015A0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35BEF"/>
    <w:rsid w:val="00841FEA"/>
    <w:rsid w:val="00845792"/>
    <w:rsid w:val="00850286"/>
    <w:rsid w:val="00863E52"/>
    <w:rsid w:val="008701A9"/>
    <w:rsid w:val="00874897"/>
    <w:rsid w:val="0087744D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09E8"/>
    <w:rsid w:val="00942946"/>
    <w:rsid w:val="00942BE8"/>
    <w:rsid w:val="00942E10"/>
    <w:rsid w:val="009471B9"/>
    <w:rsid w:val="009579B1"/>
    <w:rsid w:val="00991069"/>
    <w:rsid w:val="00995E1D"/>
    <w:rsid w:val="00996483"/>
    <w:rsid w:val="009A0FFD"/>
    <w:rsid w:val="009A2691"/>
    <w:rsid w:val="009A3F9D"/>
    <w:rsid w:val="009C5343"/>
    <w:rsid w:val="009D01A8"/>
    <w:rsid w:val="009D77E1"/>
    <w:rsid w:val="00A06C67"/>
    <w:rsid w:val="00A13F72"/>
    <w:rsid w:val="00A2491D"/>
    <w:rsid w:val="00A3429F"/>
    <w:rsid w:val="00A4656D"/>
    <w:rsid w:val="00A6183C"/>
    <w:rsid w:val="00A63B49"/>
    <w:rsid w:val="00A6623C"/>
    <w:rsid w:val="00A677A1"/>
    <w:rsid w:val="00A80AF8"/>
    <w:rsid w:val="00A8291F"/>
    <w:rsid w:val="00AA355B"/>
    <w:rsid w:val="00AB2136"/>
    <w:rsid w:val="00AB35A1"/>
    <w:rsid w:val="00AB434C"/>
    <w:rsid w:val="00AC0BF3"/>
    <w:rsid w:val="00AC2FB4"/>
    <w:rsid w:val="00AD7661"/>
    <w:rsid w:val="00AF1E95"/>
    <w:rsid w:val="00AF7CE5"/>
    <w:rsid w:val="00B06F9E"/>
    <w:rsid w:val="00B167C1"/>
    <w:rsid w:val="00B4523B"/>
    <w:rsid w:val="00B46B05"/>
    <w:rsid w:val="00B57F0B"/>
    <w:rsid w:val="00B677BB"/>
    <w:rsid w:val="00B82B58"/>
    <w:rsid w:val="00B82D50"/>
    <w:rsid w:val="00B85008"/>
    <w:rsid w:val="00BA2769"/>
    <w:rsid w:val="00BA39F5"/>
    <w:rsid w:val="00BB21E7"/>
    <w:rsid w:val="00BB408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5034"/>
    <w:rsid w:val="00CC716E"/>
    <w:rsid w:val="00CE6DA0"/>
    <w:rsid w:val="00CF2629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B6917"/>
    <w:rsid w:val="00DC6305"/>
    <w:rsid w:val="00DD43A6"/>
    <w:rsid w:val="00DF2451"/>
    <w:rsid w:val="00E13A5A"/>
    <w:rsid w:val="00E177BB"/>
    <w:rsid w:val="00E224B6"/>
    <w:rsid w:val="00E248EE"/>
    <w:rsid w:val="00E311FA"/>
    <w:rsid w:val="00E6207A"/>
    <w:rsid w:val="00E64097"/>
    <w:rsid w:val="00E64360"/>
    <w:rsid w:val="00E6623A"/>
    <w:rsid w:val="00E718F8"/>
    <w:rsid w:val="00E726CD"/>
    <w:rsid w:val="00E730C5"/>
    <w:rsid w:val="00E7493D"/>
    <w:rsid w:val="00EA36FC"/>
    <w:rsid w:val="00EB559B"/>
    <w:rsid w:val="00EB7F77"/>
    <w:rsid w:val="00EC34C8"/>
    <w:rsid w:val="00EE3CFC"/>
    <w:rsid w:val="00EF0DA3"/>
    <w:rsid w:val="00F140AC"/>
    <w:rsid w:val="00F15F2C"/>
    <w:rsid w:val="00F3374F"/>
    <w:rsid w:val="00F43D89"/>
    <w:rsid w:val="00F46A08"/>
    <w:rsid w:val="00F51340"/>
    <w:rsid w:val="00F836F0"/>
    <w:rsid w:val="00F83CAE"/>
    <w:rsid w:val="00F91B07"/>
    <w:rsid w:val="00F95E29"/>
    <w:rsid w:val="00F973D4"/>
    <w:rsid w:val="00FA0CB7"/>
    <w:rsid w:val="00FA17FF"/>
    <w:rsid w:val="00FA1BF3"/>
    <w:rsid w:val="00FA4AA2"/>
    <w:rsid w:val="00FB3283"/>
    <w:rsid w:val="00FC24AB"/>
    <w:rsid w:val="00FD38C1"/>
    <w:rsid w:val="00FE2118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209</cp:revision>
  <dcterms:created xsi:type="dcterms:W3CDTF">2017-07-17T09:21:00Z</dcterms:created>
  <dcterms:modified xsi:type="dcterms:W3CDTF">2024-07-02T12:48:00Z</dcterms:modified>
</cp:coreProperties>
</file>