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6EC8D98F" w14:textId="77777777" w:rsidR="000E4DCE" w:rsidRDefault="000E4DCE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59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189"/>
        <w:gridCol w:w="776"/>
        <w:gridCol w:w="528"/>
        <w:gridCol w:w="909"/>
        <w:gridCol w:w="346"/>
        <w:gridCol w:w="95"/>
        <w:gridCol w:w="304"/>
        <w:gridCol w:w="796"/>
        <w:gridCol w:w="126"/>
        <w:gridCol w:w="1090"/>
        <w:gridCol w:w="387"/>
        <w:gridCol w:w="128"/>
        <w:gridCol w:w="273"/>
        <w:gridCol w:w="1008"/>
        <w:gridCol w:w="1616"/>
        <w:gridCol w:w="25"/>
      </w:tblGrid>
      <w:tr w:rsidR="00C33879" w:rsidRPr="00761C91" w14:paraId="4E6B1AD3" w14:textId="77777777" w:rsidTr="000E4DCE">
        <w:trPr>
          <w:gridAfter w:val="1"/>
          <w:wAfter w:w="25" w:type="dxa"/>
          <w:trHeight w:val="501"/>
        </w:trPr>
        <w:tc>
          <w:tcPr>
            <w:tcW w:w="196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78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412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0E4DCE">
        <w:trPr>
          <w:gridAfter w:val="1"/>
          <w:wAfter w:w="25" w:type="dxa"/>
          <w:trHeight w:val="943"/>
        </w:trPr>
        <w:tc>
          <w:tcPr>
            <w:tcW w:w="4943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4628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0E4DCE">
        <w:trPr>
          <w:gridAfter w:val="1"/>
          <w:wAfter w:w="25" w:type="dxa"/>
          <w:trHeight w:val="424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10E9AA1" w:rsidR="005F2FB5" w:rsidRPr="00761C91" w:rsidRDefault="0007224E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0E4DCE">
        <w:trPr>
          <w:gridAfter w:val="1"/>
          <w:wAfter w:w="25" w:type="dxa"/>
          <w:trHeight w:val="381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0E4DCE">
        <w:trPr>
          <w:gridAfter w:val="1"/>
          <w:wAfter w:w="25" w:type="dxa"/>
          <w:trHeight w:val="434"/>
        </w:trPr>
        <w:tc>
          <w:tcPr>
            <w:tcW w:w="3748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23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0E4DCE">
        <w:trPr>
          <w:gridAfter w:val="1"/>
          <w:wAfter w:w="25" w:type="dxa"/>
          <w:trHeight w:val="665"/>
        </w:trPr>
        <w:tc>
          <w:tcPr>
            <w:tcW w:w="3748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23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0E4DCE">
        <w:trPr>
          <w:gridAfter w:val="1"/>
          <w:wAfter w:w="25" w:type="dxa"/>
          <w:trHeight w:val="604"/>
        </w:trPr>
        <w:tc>
          <w:tcPr>
            <w:tcW w:w="3748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23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0E4DCE">
        <w:trPr>
          <w:gridAfter w:val="1"/>
          <w:wAfter w:w="25" w:type="dxa"/>
          <w:trHeight w:val="759"/>
        </w:trPr>
        <w:tc>
          <w:tcPr>
            <w:tcW w:w="196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3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67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47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409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61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0E4DCE">
        <w:trPr>
          <w:gridAfter w:val="1"/>
          <w:wAfter w:w="25" w:type="dxa"/>
          <w:trHeight w:val="449"/>
        </w:trPr>
        <w:tc>
          <w:tcPr>
            <w:tcW w:w="3843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0E4DCE">
        <w:trPr>
          <w:gridAfter w:val="1"/>
          <w:wAfter w:w="25" w:type="dxa"/>
          <w:trHeight w:val="569"/>
        </w:trPr>
        <w:tc>
          <w:tcPr>
            <w:tcW w:w="3843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0E4DCE">
        <w:trPr>
          <w:gridAfter w:val="1"/>
          <w:wAfter w:w="25" w:type="dxa"/>
          <w:trHeight w:val="759"/>
        </w:trPr>
        <w:tc>
          <w:tcPr>
            <w:tcW w:w="2493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50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731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289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0E4DCE">
        <w:trPr>
          <w:gridAfter w:val="1"/>
          <w:wAfter w:w="25" w:type="dxa"/>
          <w:trHeight w:val="1298"/>
        </w:trPr>
        <w:tc>
          <w:tcPr>
            <w:tcW w:w="3843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0E4DCE">
        <w:trPr>
          <w:gridAfter w:val="1"/>
          <w:wAfter w:w="25" w:type="dxa"/>
          <w:trHeight w:val="1299"/>
        </w:trPr>
        <w:tc>
          <w:tcPr>
            <w:tcW w:w="3843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28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0E4DCE">
        <w:trPr>
          <w:gridAfter w:val="1"/>
          <w:wAfter w:w="25" w:type="dxa"/>
          <w:trHeight w:val="954"/>
        </w:trPr>
        <w:tc>
          <w:tcPr>
            <w:tcW w:w="3843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0E4DCE">
        <w:trPr>
          <w:gridAfter w:val="1"/>
          <w:wAfter w:w="25" w:type="dxa"/>
          <w:trHeight w:val="476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70394F">
        <w:trPr>
          <w:gridAfter w:val="1"/>
          <w:wAfter w:w="25" w:type="dxa"/>
          <w:trHeight w:val="2189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481CEC2D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70394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3</w:t>
            </w:r>
            <w:r w:rsidR="00BF578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.2024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4716D62E" w14:textId="77777777" w:rsidR="0070394F" w:rsidRPr="006051F5" w:rsidRDefault="0070394F" w:rsidP="0070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051F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Dostawa sprzętu, wyposażenia i oprogramowania służącego do zbudowania bezprzewodowej sieci </w:t>
            </w:r>
            <w:proofErr w:type="spellStart"/>
            <w:r w:rsidRPr="006051F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WiFi</w:t>
            </w:r>
            <w:proofErr w:type="spellEnd"/>
          </w:p>
          <w:p w14:paraId="5223810B" w14:textId="77777777" w:rsidR="0070394F" w:rsidRPr="006051F5" w:rsidRDefault="0070394F" w:rsidP="0070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051F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Zamówienie realizowane jest w ramach  projektu „</w:t>
            </w:r>
            <w:proofErr w:type="spellStart"/>
            <w:r w:rsidRPr="006051F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JarosLove</w:t>
            </w:r>
            <w:proofErr w:type="spellEnd"/>
            <w:r w:rsidRPr="006051F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      </w:r>
          </w:p>
          <w:p w14:paraId="599B9014" w14:textId="788CA806" w:rsidR="000C6F39" w:rsidRPr="0044320C" w:rsidRDefault="000C6F39" w:rsidP="0070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</w:rPr>
            </w:pPr>
          </w:p>
        </w:tc>
      </w:tr>
      <w:tr w:rsidR="00761C91" w:rsidRPr="00761C91" w14:paraId="5142E628" w14:textId="77777777" w:rsidTr="000E4DCE">
        <w:trPr>
          <w:gridAfter w:val="1"/>
          <w:wAfter w:w="25" w:type="dxa"/>
          <w:trHeight w:val="172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2096E" w:rsidRPr="00761C91" w14:paraId="023F7ADA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52A79657" w14:textId="77777777" w:rsidR="0052096E" w:rsidRPr="00761C91" w:rsidRDefault="0052096E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52096E" w:rsidRPr="00761C91" w14:paraId="13AA2768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9209" w:type="dxa"/>
              <w:tblLook w:val="04A0" w:firstRow="1" w:lastRow="0" w:firstColumn="1" w:lastColumn="0" w:noHBand="0" w:noVBand="1"/>
            </w:tblPr>
            <w:tblGrid>
              <w:gridCol w:w="581"/>
              <w:gridCol w:w="1981"/>
              <w:gridCol w:w="1283"/>
              <w:gridCol w:w="2815"/>
              <w:gridCol w:w="991"/>
              <w:gridCol w:w="1558"/>
            </w:tblGrid>
            <w:tr w:rsidR="006051F5" w:rsidRPr="00F944D9" w14:paraId="2162E7A8" w14:textId="77777777" w:rsidTr="00812270">
              <w:tc>
                <w:tcPr>
                  <w:tcW w:w="581" w:type="dxa"/>
                  <w:vAlign w:val="center"/>
                </w:tcPr>
                <w:p w14:paraId="5C77E4E7" w14:textId="77777777" w:rsidR="006051F5" w:rsidRPr="003676D2" w:rsidRDefault="006051F5" w:rsidP="006051F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676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981" w:type="dxa"/>
                  <w:vAlign w:val="center"/>
                </w:tcPr>
                <w:p w14:paraId="7E9564B4" w14:textId="77777777" w:rsidR="006051F5" w:rsidRPr="003676D2" w:rsidRDefault="006051F5" w:rsidP="006051F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676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Pozycja oferty</w:t>
                  </w:r>
                </w:p>
              </w:tc>
              <w:tc>
                <w:tcPr>
                  <w:tcW w:w="1283" w:type="dxa"/>
                  <w:vAlign w:val="center"/>
                </w:tcPr>
                <w:p w14:paraId="44455815" w14:textId="77777777" w:rsidR="006051F5" w:rsidRPr="003676D2" w:rsidRDefault="006051F5" w:rsidP="006051F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676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Producent</w:t>
                  </w:r>
                </w:p>
              </w:tc>
              <w:tc>
                <w:tcPr>
                  <w:tcW w:w="2815" w:type="dxa"/>
                  <w:vAlign w:val="center"/>
                </w:tcPr>
                <w:p w14:paraId="3350FFDC" w14:textId="77777777" w:rsidR="006051F5" w:rsidRPr="003676D2" w:rsidRDefault="006051F5" w:rsidP="006051F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676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Nazwa, model i wersja produktu</w:t>
                  </w:r>
                </w:p>
              </w:tc>
              <w:tc>
                <w:tcPr>
                  <w:tcW w:w="991" w:type="dxa"/>
                  <w:vAlign w:val="center"/>
                </w:tcPr>
                <w:p w14:paraId="457479C8" w14:textId="77777777" w:rsidR="006051F5" w:rsidRPr="003676D2" w:rsidRDefault="006051F5" w:rsidP="006051F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676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Liczba szt.</w:t>
                  </w:r>
                </w:p>
              </w:tc>
              <w:tc>
                <w:tcPr>
                  <w:tcW w:w="1558" w:type="dxa"/>
                  <w:vAlign w:val="center"/>
                </w:tcPr>
                <w:p w14:paraId="2070C5D9" w14:textId="77777777" w:rsidR="006051F5" w:rsidRPr="003676D2" w:rsidRDefault="006051F5" w:rsidP="006051F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676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Cena jednostkowa brutto w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3676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PLN</w:t>
                  </w:r>
                </w:p>
              </w:tc>
            </w:tr>
            <w:tr w:rsidR="006051F5" w:rsidRPr="00F944D9" w14:paraId="0AC5330B" w14:textId="77777777" w:rsidTr="00812270">
              <w:tc>
                <w:tcPr>
                  <w:tcW w:w="581" w:type="dxa"/>
                  <w:vAlign w:val="center"/>
                </w:tcPr>
                <w:p w14:paraId="6A5DD8FE" w14:textId="77777777" w:rsidR="006051F5" w:rsidRPr="00F944D9" w:rsidRDefault="006051F5" w:rsidP="006051F5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4D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1" w:type="dxa"/>
                </w:tcPr>
                <w:p w14:paraId="2D5A749F" w14:textId="77777777" w:rsidR="006051F5" w:rsidRPr="007F30CA" w:rsidRDefault="006051F5" w:rsidP="006051F5">
                  <w:pPr>
                    <w:pStyle w:val="Nagwek1"/>
                    <w:keepLines/>
                    <w:numPr>
                      <w:ilvl w:val="0"/>
                      <w:numId w:val="0"/>
                    </w:numPr>
                    <w:suppressAutoHyphens w:val="0"/>
                    <w:spacing w:before="120" w:line="240" w:lineRule="auto"/>
                    <w:ind w:left="432" w:hanging="43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1" w:name="_Toc155351742"/>
                  <w:r w:rsidRPr="007F30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Kontroler sieci</w:t>
                  </w:r>
                </w:p>
                <w:p w14:paraId="0238C445" w14:textId="77777777" w:rsidR="006051F5" w:rsidRDefault="006051F5" w:rsidP="006051F5">
                  <w:pPr>
                    <w:pStyle w:val="Nagwek1"/>
                    <w:keepLines/>
                    <w:numPr>
                      <w:ilvl w:val="0"/>
                      <w:numId w:val="0"/>
                    </w:numPr>
                    <w:suppressAutoHyphens w:val="0"/>
                    <w:spacing w:before="120" w:line="240" w:lineRule="auto"/>
                    <w:ind w:left="432" w:hanging="43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30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Bezprzewodowej</w:t>
                  </w:r>
                  <w:bookmarkEnd w:id="1"/>
                </w:p>
                <w:p w14:paraId="56CE29A3" w14:textId="77777777" w:rsidR="006051F5" w:rsidRPr="00970E51" w:rsidRDefault="006051F5" w:rsidP="006051F5">
                  <w:pPr>
                    <w:pStyle w:val="Tekstpodstawowy"/>
                  </w:pPr>
                </w:p>
              </w:tc>
              <w:tc>
                <w:tcPr>
                  <w:tcW w:w="1283" w:type="dxa"/>
                </w:tcPr>
                <w:p w14:paraId="3E203041" w14:textId="77777777" w:rsidR="006051F5" w:rsidRPr="00F944D9" w:rsidRDefault="006051F5" w:rsidP="006051F5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</w:tcPr>
                <w:p w14:paraId="73E7F684" w14:textId="77777777" w:rsidR="006051F5" w:rsidRPr="00F944D9" w:rsidRDefault="006051F5" w:rsidP="006051F5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24E91C0B" w14:textId="77777777" w:rsidR="006051F5" w:rsidRPr="00F944D9" w:rsidRDefault="006051F5" w:rsidP="006051F5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14:paraId="1DE58FAA" w14:textId="77777777" w:rsidR="006051F5" w:rsidRPr="00F944D9" w:rsidRDefault="006051F5" w:rsidP="006051F5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051F5" w:rsidRPr="00F944D9" w14:paraId="54AAAB03" w14:textId="77777777" w:rsidTr="00812270">
              <w:tc>
                <w:tcPr>
                  <w:tcW w:w="581" w:type="dxa"/>
                  <w:vAlign w:val="center"/>
                </w:tcPr>
                <w:p w14:paraId="4A43EF02" w14:textId="77777777" w:rsidR="006051F5" w:rsidRPr="00F944D9" w:rsidRDefault="006051F5" w:rsidP="006051F5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81" w:type="dxa"/>
                </w:tcPr>
                <w:p w14:paraId="2B34FA8B" w14:textId="77777777" w:rsidR="006051F5" w:rsidRPr="007F30CA" w:rsidRDefault="006051F5" w:rsidP="006051F5">
                  <w:pPr>
                    <w:pStyle w:val="Nagwek1"/>
                    <w:keepLines/>
                    <w:numPr>
                      <w:ilvl w:val="0"/>
                      <w:numId w:val="0"/>
                    </w:numPr>
                    <w:suppressAutoHyphens w:val="0"/>
                    <w:spacing w:before="120" w:line="240" w:lineRule="auto"/>
                    <w:ind w:left="432" w:hanging="432"/>
                    <w:rPr>
                      <w:rStyle w:val="Uwydatni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bookmarkStart w:id="2" w:name="_Toc155351743"/>
                  <w:r w:rsidRPr="007F30CA">
                    <w:rPr>
                      <w:rStyle w:val="Uwydatni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Wewnętrzny punkt</w:t>
                  </w:r>
                </w:p>
                <w:p w14:paraId="2A7C5FAB" w14:textId="77777777" w:rsidR="006051F5" w:rsidRPr="007F30CA" w:rsidRDefault="006051F5" w:rsidP="006051F5">
                  <w:pPr>
                    <w:pStyle w:val="Nagwek1"/>
                    <w:keepLines/>
                    <w:numPr>
                      <w:ilvl w:val="0"/>
                      <w:numId w:val="0"/>
                    </w:numPr>
                    <w:suppressAutoHyphens w:val="0"/>
                    <w:spacing w:before="120" w:line="240" w:lineRule="auto"/>
                    <w:ind w:left="432" w:hanging="432"/>
                    <w:rPr>
                      <w:rStyle w:val="Uwydatni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7F30CA">
                    <w:rPr>
                      <w:rStyle w:val="Uwydatni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dostępowy sieci</w:t>
                  </w:r>
                </w:p>
                <w:p w14:paraId="006EED4E" w14:textId="77777777" w:rsidR="006051F5" w:rsidRDefault="006051F5" w:rsidP="006051F5">
                  <w:pPr>
                    <w:pStyle w:val="Nagwek1"/>
                    <w:keepLines/>
                    <w:numPr>
                      <w:ilvl w:val="0"/>
                      <w:numId w:val="0"/>
                    </w:numPr>
                    <w:suppressAutoHyphens w:val="0"/>
                    <w:spacing w:before="120" w:line="240" w:lineRule="auto"/>
                    <w:ind w:left="432" w:hanging="432"/>
                    <w:rPr>
                      <w:rStyle w:val="Uwydatni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7F30CA">
                    <w:rPr>
                      <w:rStyle w:val="Uwydatni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bezprzewodowej</w:t>
                  </w:r>
                  <w:bookmarkEnd w:id="2"/>
                </w:p>
                <w:p w14:paraId="3A927612" w14:textId="77777777" w:rsidR="006051F5" w:rsidRPr="00970E51" w:rsidRDefault="006051F5" w:rsidP="006051F5">
                  <w:pPr>
                    <w:pStyle w:val="Tekstpodstawowy"/>
                  </w:pPr>
                </w:p>
              </w:tc>
              <w:tc>
                <w:tcPr>
                  <w:tcW w:w="1283" w:type="dxa"/>
                </w:tcPr>
                <w:p w14:paraId="1FC854E1" w14:textId="77777777" w:rsidR="006051F5" w:rsidRPr="00F944D9" w:rsidRDefault="006051F5" w:rsidP="006051F5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</w:tcPr>
                <w:p w14:paraId="636CED7D" w14:textId="77777777" w:rsidR="006051F5" w:rsidRPr="00F944D9" w:rsidRDefault="006051F5" w:rsidP="006051F5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64DFC5A0" w14:textId="77777777" w:rsidR="006051F5" w:rsidRPr="00F944D9" w:rsidRDefault="006051F5" w:rsidP="006051F5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14:paraId="77AD7692" w14:textId="77777777" w:rsidR="006051F5" w:rsidRPr="00F944D9" w:rsidRDefault="006051F5" w:rsidP="006051F5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051F5" w:rsidRPr="00F944D9" w14:paraId="5D0D814B" w14:textId="77777777" w:rsidTr="00812270">
              <w:tc>
                <w:tcPr>
                  <w:tcW w:w="581" w:type="dxa"/>
                  <w:vAlign w:val="center"/>
                </w:tcPr>
                <w:p w14:paraId="326F6230" w14:textId="77777777" w:rsidR="006051F5" w:rsidRDefault="006051F5" w:rsidP="006051F5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81" w:type="dxa"/>
                </w:tcPr>
                <w:p w14:paraId="7616ABF1" w14:textId="77777777" w:rsidR="006051F5" w:rsidRDefault="006051F5" w:rsidP="006051F5">
                  <w:pPr>
                    <w:pStyle w:val="Nagwek1"/>
                    <w:keepLines/>
                    <w:numPr>
                      <w:ilvl w:val="0"/>
                      <w:numId w:val="0"/>
                    </w:numPr>
                    <w:suppressAutoHyphens w:val="0"/>
                    <w:spacing w:before="120" w:line="240" w:lineRule="auto"/>
                    <w:ind w:left="432" w:hanging="432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en-US"/>
                    </w:rPr>
                  </w:pPr>
                  <w:bookmarkStart w:id="3" w:name="_Toc155351744"/>
                  <w:r w:rsidRPr="007F30C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en-US"/>
                    </w:rPr>
                    <w:t>Przełącznik sieciowy</w:t>
                  </w:r>
                  <w:bookmarkEnd w:id="3"/>
                </w:p>
                <w:p w14:paraId="5ECF3AF4" w14:textId="77777777" w:rsidR="006051F5" w:rsidRPr="00970E51" w:rsidRDefault="006051F5" w:rsidP="006051F5">
                  <w:pPr>
                    <w:pStyle w:val="Tekstpodstawowy"/>
                    <w:rPr>
                      <w:lang w:val="en-US"/>
                    </w:rPr>
                  </w:pPr>
                </w:p>
              </w:tc>
              <w:tc>
                <w:tcPr>
                  <w:tcW w:w="1283" w:type="dxa"/>
                </w:tcPr>
                <w:p w14:paraId="4F158CF7" w14:textId="77777777" w:rsidR="006051F5" w:rsidRPr="00F944D9" w:rsidRDefault="006051F5" w:rsidP="006051F5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</w:tcPr>
                <w:p w14:paraId="08CDAFE8" w14:textId="77777777" w:rsidR="006051F5" w:rsidRPr="00F944D9" w:rsidRDefault="006051F5" w:rsidP="006051F5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55E21865" w14:textId="77777777" w:rsidR="006051F5" w:rsidRPr="00F944D9" w:rsidRDefault="006051F5" w:rsidP="006051F5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14:paraId="5DCEAE9C" w14:textId="77777777" w:rsidR="006051F5" w:rsidRPr="00F944D9" w:rsidRDefault="006051F5" w:rsidP="006051F5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EA60F6B" w14:textId="77777777" w:rsidR="0044320C" w:rsidRPr="00761C91" w:rsidRDefault="0044320C" w:rsidP="00970E51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52096E" w:rsidRPr="00761C91" w14:paraId="572C31B4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36FD7" w14:textId="77777777" w:rsidR="0052096E" w:rsidRDefault="0052096E" w:rsidP="00970E51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53073940" w14:textId="77777777" w:rsidR="000E4DCE" w:rsidRDefault="000E4DCE" w:rsidP="00970E51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09459B" w:rsidRPr="00761C91" w14:paraId="1B7D8285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DC354" w14:textId="7CFBA3F2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F78E" w14:textId="77777777" w:rsidR="000E4DCE" w:rsidRDefault="000E4DCE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FD65CDA" w14:textId="77777777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  <w:p w14:paraId="241FEEA0" w14:textId="55BF0479" w:rsidR="000E4DCE" w:rsidRDefault="000E4DCE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DA3E" w14:textId="77777777" w:rsidR="009368FC" w:rsidRDefault="009368FC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35889" w14:textId="77777777" w:rsidR="009368FC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FA2401" w14:textId="77777777" w:rsidR="006051F5" w:rsidRDefault="006051F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75B5AF46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56120684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0C90D9FC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2C075ED5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31CDD364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40337E24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1552F338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09B2F341" w14:textId="5BC2C4DF" w:rsidR="00EB1A99" w:rsidRPr="000E4DCE" w:rsidRDefault="00EB1A99" w:rsidP="00975911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0E4DCE">
        <w:rPr>
          <w:rFonts w:ascii="Times New Roman" w:hAnsi="Times New Roman"/>
          <w:b/>
          <w:iCs/>
          <w:sz w:val="24"/>
          <w:szCs w:val="24"/>
          <w:lang w:eastAsia="ar-SA"/>
        </w:rPr>
        <w:lastRenderedPageBreak/>
        <w:t>KRYTERIU</w:t>
      </w:r>
      <w:bookmarkStart w:id="4" w:name="_GoBack"/>
      <w:bookmarkEnd w:id="4"/>
      <w:r w:rsidRPr="000E4DCE">
        <w:rPr>
          <w:rFonts w:ascii="Times New Roman" w:hAnsi="Times New Roman"/>
          <w:b/>
          <w:iCs/>
          <w:sz w:val="24"/>
          <w:szCs w:val="24"/>
          <w:lang w:eastAsia="ar-SA"/>
        </w:rPr>
        <w:t>M OCENY OFERT</w:t>
      </w:r>
      <w:r w:rsidR="002C0CDE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(</w:t>
      </w:r>
      <w:r w:rsidR="002C0CDE" w:rsidRPr="00C53930">
        <w:rPr>
          <w:rFonts w:ascii="Times New Roman" w:eastAsia="SimSun" w:hAnsi="Times New Roman"/>
          <w:b/>
          <w:kern w:val="3"/>
          <w:lang w:bidi="hi-IN"/>
        </w:rPr>
        <w:t>Parametry techniczne</w:t>
      </w:r>
      <w:r w:rsidR="002C0CDE">
        <w:rPr>
          <w:rFonts w:ascii="Times New Roman" w:eastAsia="SimSun" w:hAnsi="Times New Roman"/>
          <w:b/>
          <w:kern w:val="3"/>
          <w:lang w:bidi="hi-IN"/>
        </w:rPr>
        <w:t>)</w:t>
      </w:r>
    </w:p>
    <w:p w14:paraId="0594C9BF" w14:textId="76C07358" w:rsidR="00975911" w:rsidRPr="000E4DCE" w:rsidRDefault="00975911" w:rsidP="000E4DCE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szCs w:val="20"/>
        </w:rPr>
      </w:pPr>
      <w:r w:rsidRPr="000E4DCE">
        <w:rPr>
          <w:rFonts w:ascii="Times New Roman" w:hAnsi="Times New Roman"/>
          <w:b/>
          <w:szCs w:val="20"/>
        </w:rPr>
        <w:t xml:space="preserve">Należy w komórce po prawej </w:t>
      </w:r>
      <w:r w:rsidR="000E4DCE" w:rsidRPr="000E4DCE">
        <w:rPr>
          <w:rFonts w:ascii="Times New Roman" w:hAnsi="Times New Roman"/>
          <w:b/>
          <w:szCs w:val="20"/>
        </w:rPr>
        <w:t xml:space="preserve">stronie wpisać TAK  </w:t>
      </w:r>
      <w:r w:rsidRPr="000E4DCE">
        <w:rPr>
          <w:rFonts w:ascii="Times New Roman" w:hAnsi="Times New Roman"/>
          <w:b/>
          <w:szCs w:val="20"/>
        </w:rPr>
        <w:t xml:space="preserve">jeżeli Wykonawca </w:t>
      </w:r>
      <w:r w:rsidR="000E4DCE" w:rsidRPr="000E4DCE">
        <w:rPr>
          <w:rFonts w:ascii="Times New Roman" w:hAnsi="Times New Roman"/>
          <w:b/>
          <w:szCs w:val="20"/>
        </w:rPr>
        <w:t xml:space="preserve">OFERUJE przedmiotowe kryteria. </w:t>
      </w:r>
    </w:p>
    <w:p w14:paraId="5015EF61" w14:textId="78910710" w:rsidR="000E4DCE" w:rsidRDefault="000E4DCE" w:rsidP="00761C91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szCs w:val="20"/>
        </w:rPr>
      </w:pPr>
      <w:r w:rsidRPr="000E4DCE">
        <w:rPr>
          <w:rFonts w:ascii="Times New Roman" w:hAnsi="Times New Roman"/>
          <w:b/>
          <w:szCs w:val="20"/>
        </w:rPr>
        <w:t xml:space="preserve">Należy w komórce po prawej stronie wpisać </w:t>
      </w:r>
      <w:r>
        <w:rPr>
          <w:rFonts w:ascii="Times New Roman" w:hAnsi="Times New Roman"/>
          <w:b/>
          <w:szCs w:val="20"/>
          <w:lang w:val="pl-PL"/>
        </w:rPr>
        <w:t>NIE</w:t>
      </w:r>
      <w:r w:rsidRPr="000E4DCE">
        <w:rPr>
          <w:rFonts w:ascii="Times New Roman" w:hAnsi="Times New Roman"/>
          <w:b/>
          <w:szCs w:val="20"/>
        </w:rPr>
        <w:t xml:space="preserve">  jeżeli Wykonawca</w:t>
      </w:r>
      <w:r>
        <w:rPr>
          <w:rFonts w:ascii="Times New Roman" w:hAnsi="Times New Roman"/>
          <w:b/>
          <w:szCs w:val="20"/>
          <w:lang w:val="pl-PL"/>
        </w:rPr>
        <w:t xml:space="preserve"> NIE</w:t>
      </w:r>
      <w:r w:rsidRPr="000E4DCE">
        <w:rPr>
          <w:rFonts w:ascii="Times New Roman" w:hAnsi="Times New Roman"/>
          <w:b/>
          <w:szCs w:val="20"/>
        </w:rPr>
        <w:t xml:space="preserve"> OFERUJE przedmiotowe</w:t>
      </w:r>
      <w:r>
        <w:rPr>
          <w:rFonts w:ascii="Times New Roman" w:hAnsi="Times New Roman"/>
          <w:b/>
          <w:szCs w:val="20"/>
          <w:lang w:val="pl-PL"/>
        </w:rPr>
        <w:t>go</w:t>
      </w:r>
      <w:r>
        <w:rPr>
          <w:rFonts w:ascii="Times New Roman" w:hAnsi="Times New Roman"/>
          <w:b/>
          <w:szCs w:val="20"/>
        </w:rPr>
        <w:t xml:space="preserve"> kryterium.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5950"/>
        <w:gridCol w:w="1081"/>
        <w:gridCol w:w="1548"/>
      </w:tblGrid>
      <w:tr w:rsidR="00EC2F81" w:rsidRPr="00F944D9" w14:paraId="008F78F2" w14:textId="77777777" w:rsidTr="00812270">
        <w:tc>
          <w:tcPr>
            <w:tcW w:w="562" w:type="dxa"/>
            <w:vAlign w:val="center"/>
          </w:tcPr>
          <w:p w14:paraId="0811693E" w14:textId="77777777" w:rsidR="00EC2F81" w:rsidRPr="003676D2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21" w:type="dxa"/>
            <w:vAlign w:val="center"/>
          </w:tcPr>
          <w:p w14:paraId="1EFF1418" w14:textId="77777777" w:rsidR="00EC2F81" w:rsidRPr="003676D2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Parametr techniczny</w:t>
            </w:r>
          </w:p>
        </w:tc>
        <w:tc>
          <w:tcPr>
            <w:tcW w:w="1100" w:type="dxa"/>
            <w:vAlign w:val="center"/>
          </w:tcPr>
          <w:p w14:paraId="3AB29967" w14:textId="77777777" w:rsidR="00EC2F81" w:rsidRPr="003676D2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6D2">
              <w:rPr>
                <w:rFonts w:ascii="Times New Roman" w:hAnsi="Times New Roman"/>
                <w:b/>
                <w:bCs/>
                <w:sz w:val="24"/>
                <w:szCs w:val="24"/>
              </w:rPr>
              <w:t>Waga punktu</w:t>
            </w:r>
          </w:p>
        </w:tc>
        <w:tc>
          <w:tcPr>
            <w:tcW w:w="1026" w:type="dxa"/>
            <w:vAlign w:val="center"/>
          </w:tcPr>
          <w:p w14:paraId="5A2DDBFF" w14:textId="77777777" w:rsidR="00EC2F81" w:rsidRDefault="00EC2F81" w:rsidP="007039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lang w:bidi="hi-IN"/>
              </w:rPr>
              <w:t>Oferuję przedmiotowe kryteria</w:t>
            </w:r>
          </w:p>
          <w:p w14:paraId="3DD71D65" w14:textId="2C5DAC4A" w:rsidR="00EC2F81" w:rsidRPr="003676D2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lang w:bidi="hi-IN"/>
              </w:rPr>
              <w:t>SPEŁNIA TAK/NIE</w:t>
            </w:r>
          </w:p>
        </w:tc>
      </w:tr>
      <w:tr w:rsidR="00EC2F81" w:rsidRPr="00F944D9" w14:paraId="0AA2FFA4" w14:textId="77777777" w:rsidTr="00812270">
        <w:tc>
          <w:tcPr>
            <w:tcW w:w="562" w:type="dxa"/>
            <w:vAlign w:val="center"/>
          </w:tcPr>
          <w:p w14:paraId="1B1F99CF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265C4F07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Wymiary kontroler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 xml:space="preserve"> sieci bezprzewodowej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E5080B2" w14:textId="77777777" w:rsidR="00EC2F81" w:rsidRPr="00F944D9" w:rsidRDefault="00EC2F81" w:rsidP="0070394F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Obudowa do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montażu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w szafie RACK 19” – 1U wraz z zestawem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montażowym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>, maksymalne wymiary fizyczne: 440mmx240mmx44mm</w:t>
            </w:r>
          </w:p>
        </w:tc>
        <w:tc>
          <w:tcPr>
            <w:tcW w:w="1100" w:type="dxa"/>
            <w:vAlign w:val="center"/>
          </w:tcPr>
          <w:p w14:paraId="3165F0E3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14:paraId="2ED709E2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81" w:rsidRPr="00F944D9" w14:paraId="67619157" w14:textId="77777777" w:rsidTr="00812270">
        <w:tc>
          <w:tcPr>
            <w:tcW w:w="562" w:type="dxa"/>
            <w:vAlign w:val="center"/>
          </w:tcPr>
          <w:p w14:paraId="2A35F692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14:paraId="7340F728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Gwarancja  dla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„Kontroler sieci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bazprzewodowej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”.</w:t>
            </w:r>
          </w:p>
          <w:p w14:paraId="1E56BB9C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Lifetime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+ min. 1 rok po wycofaniu produktu z linii produkcyjnej. W przypadku gdy produkt zostanie wycofany wcześniej niż 5 lat od daty zakupu, gwarancja powinna obowiązywać min. 6 lat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14:paraId="00680FBD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14:paraId="333084C0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81" w:rsidRPr="00F944D9" w14:paraId="6DFBCB64" w14:textId="77777777" w:rsidTr="00812270">
        <w:tc>
          <w:tcPr>
            <w:tcW w:w="562" w:type="dxa"/>
            <w:vAlign w:val="center"/>
          </w:tcPr>
          <w:p w14:paraId="2511ABCC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14:paraId="31F867E2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Gwarancja  dla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F944D9">
              <w:rPr>
                <w:rFonts w:ascii="Times New Roman" w:hAnsi="Times New Roman"/>
                <w:b/>
                <w:bCs/>
                <w:sz w:val="24"/>
                <w:szCs w:val="24"/>
              </w:rPr>
              <w:t>Wewnętrzny punkt dostępowy sieci bezprzewodowej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”.</w:t>
            </w:r>
          </w:p>
          <w:p w14:paraId="21B61A7A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Lifetime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+ min. 1 rok po wycofaniu produktu z linii produkcyjnej. W przypadku gdy produkt zostanie wycofany wcześniej niż 5 lat od daty zakupu, gwarancja powinna obowiązywać min. 6 lat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14:paraId="622277D6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14:paraId="5F5C2B73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81" w:rsidRPr="00F944D9" w14:paraId="63703992" w14:textId="77777777" w:rsidTr="00812270">
        <w:tc>
          <w:tcPr>
            <w:tcW w:w="562" w:type="dxa"/>
            <w:vAlign w:val="center"/>
          </w:tcPr>
          <w:p w14:paraId="6FB6BBC1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14:paraId="504DC1D7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Gwarancja  dla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„Przełącznik sieciowy”.</w:t>
            </w:r>
          </w:p>
          <w:p w14:paraId="52123024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Lifetime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+ min. 1 rok po wycofaniu produktu z linii produkcyjnej. W przypadku gdy produkt zostanie wycofany wcześniej niż 5 lat od daty zakupu, gwarancja powinna obowiązywać min. 6 lat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14:paraId="1ECDC985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14:paraId="57B8B122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81" w:rsidRPr="00F944D9" w14:paraId="6681B872" w14:textId="77777777" w:rsidTr="00812270">
        <w:tc>
          <w:tcPr>
            <w:tcW w:w="562" w:type="dxa"/>
            <w:vAlign w:val="center"/>
          </w:tcPr>
          <w:p w14:paraId="635D762C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4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138B518D" w14:textId="77777777" w:rsidR="00EC2F81" w:rsidRPr="00F944D9" w:rsidRDefault="00EC2F81" w:rsidP="00703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bCs/>
                <w:sz w:val="24"/>
                <w:szCs w:val="24"/>
              </w:rPr>
              <w:t>Oprogramowanie oraz wsparcie techniczne dla przełącznika sieciowego</w:t>
            </w:r>
          </w:p>
          <w:p w14:paraId="62C44059" w14:textId="77777777" w:rsidR="00EC2F81" w:rsidRPr="00F944D9" w:rsidRDefault="00EC2F81" w:rsidP="0070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Oprogramowanie przełącznika (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>) dostępne bez ograniczeń czasowych, przez cały okres cyklu życia urządzenia, poprzez Internet, wsparcie techniczne dystrybutora bez konieczności wykupu dodatkowych usług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14:paraId="1DE58408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14:paraId="0906D763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81" w:rsidRPr="00F944D9" w14:paraId="4BB7BA69" w14:textId="77777777" w:rsidTr="00812270">
        <w:tc>
          <w:tcPr>
            <w:tcW w:w="562" w:type="dxa"/>
            <w:vAlign w:val="center"/>
          </w:tcPr>
          <w:p w14:paraId="198DD232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4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70C58767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</w:t>
            </w:r>
            <w:r w:rsidRPr="00F94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Wewnętrzny punkt dostępowy sieci bezprzewodowej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</w:p>
          <w:p w14:paraId="64E85FF2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Urządzenie musi być w 100% kompatybilne z wyspecyfikowanym kontrolerem sieci bezprzewodowej</w:t>
            </w:r>
          </w:p>
        </w:tc>
        <w:tc>
          <w:tcPr>
            <w:tcW w:w="1100" w:type="dxa"/>
            <w:vAlign w:val="center"/>
          </w:tcPr>
          <w:p w14:paraId="41B5A58C" w14:textId="77777777" w:rsidR="00EC2F81" w:rsidRPr="00F944D9" w:rsidRDefault="00EC2F81" w:rsidP="0070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14:paraId="709CD581" w14:textId="77777777" w:rsidR="00EC2F81" w:rsidRPr="00F944D9" w:rsidRDefault="00EC2F81" w:rsidP="0070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A01410" w14:textId="77777777" w:rsidR="00EB1A99" w:rsidRPr="00761C91" w:rsidRDefault="00EB1A99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4FCC423D" w:rsidR="005F2FB5" w:rsidRPr="00970E5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zapoznał się z warunkami zawartymi w SWZ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ZP.271.</w:t>
      </w:r>
      <w:r w:rsidR="0009459B" w:rsidRPr="00970E51">
        <w:rPr>
          <w:rFonts w:ascii="Times New Roman" w:hAnsi="Times New Roman"/>
          <w:b/>
          <w:sz w:val="20"/>
          <w:szCs w:val="20"/>
          <w:u w:val="single"/>
        </w:rPr>
        <w:t>2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6051F5">
        <w:rPr>
          <w:rFonts w:ascii="Times New Roman" w:hAnsi="Times New Roman"/>
          <w:b/>
          <w:sz w:val="20"/>
          <w:szCs w:val="20"/>
          <w:u w:val="single"/>
        </w:rPr>
        <w:t>3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F85260" w:rsidRPr="00970E51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781" w:rsidRPr="00970E51">
        <w:rPr>
          <w:rFonts w:ascii="Times New Roman" w:hAnsi="Times New Roman"/>
          <w:b/>
          <w:sz w:val="20"/>
          <w:szCs w:val="20"/>
          <w:u w:val="single"/>
        </w:rPr>
        <w:t>4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="002019BB" w:rsidRPr="00970E51">
        <w:rPr>
          <w:rFonts w:ascii="Times New Roman" w:hAnsi="Times New Roman"/>
          <w:sz w:val="20"/>
          <w:szCs w:val="20"/>
        </w:rPr>
        <w:t>ze wszystkimi załącznikami do S</w:t>
      </w:r>
      <w:r w:rsidRPr="00970E51">
        <w:rPr>
          <w:rFonts w:ascii="Times New Roman" w:hAnsi="Times New Roman"/>
          <w:sz w:val="20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zamówienie zostanie zrealizowane w terminach wskazanych w SWZ.</w:t>
      </w:r>
    </w:p>
    <w:p w14:paraId="7561CD6D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jest związany ofertą przez okres wskazany w SWZ.</w:t>
      </w:r>
    </w:p>
    <w:p w14:paraId="4412D28C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  <w:lang w:val="x-none"/>
        </w:rPr>
        <w:t xml:space="preserve">Wykonawca oświadcza, że zapoznał się z treścią Klauzuli Informacyjnej, o której mowa w rozdziale I oraz, że wypełnił obowiązki informacyjne przewidziane w art. 13 lub art. 14 RODO wobec osób fizycznych, od </w:t>
      </w:r>
      <w:r w:rsidRPr="00970E51">
        <w:rPr>
          <w:rFonts w:ascii="Times New Roman" w:hAnsi="Times New Roman"/>
          <w:sz w:val="20"/>
          <w:szCs w:val="20"/>
          <w:lang w:val="x-none"/>
        </w:rPr>
        <w:lastRenderedPageBreak/>
        <w:t>których dane osobowe bezpośrednio lub pośrednio pozyskał w celu ubiegania się o udzielenie zamówienia publicznego w niniejszym postępowaniu</w:t>
      </w:r>
      <w:r w:rsidRPr="00970E51">
        <w:rPr>
          <w:rFonts w:ascii="Times New Roman" w:hAnsi="Times New Roman"/>
          <w:sz w:val="20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DD87F" w14:textId="77777777" w:rsidR="00970E51" w:rsidRDefault="00970E51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574046" w14:textId="77777777" w:rsidR="00970E51" w:rsidRDefault="00970E51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5756F53" w14:textId="553C8457" w:rsidR="00970E51" w:rsidRPr="00970E51" w:rsidRDefault="005F2FB5" w:rsidP="00970E51">
      <w:pPr>
        <w:spacing w:before="120" w:after="120" w:line="240" w:lineRule="auto"/>
        <w:ind w:left="72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7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8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 w:rsidSect="0007224E">
      <w:headerReference w:type="default" r:id="rId7"/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4C07" w14:textId="77777777" w:rsidR="00D66C4C" w:rsidRDefault="00D66C4C" w:rsidP="00052EF0">
      <w:pPr>
        <w:spacing w:after="0" w:line="240" w:lineRule="auto"/>
      </w:pPr>
      <w:r>
        <w:separator/>
      </w:r>
    </w:p>
  </w:endnote>
  <w:endnote w:type="continuationSeparator" w:id="0">
    <w:p w14:paraId="5B0BA58C" w14:textId="77777777" w:rsidR="00D66C4C" w:rsidRDefault="00D66C4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DA8D" w14:textId="77777777" w:rsidR="00D66C4C" w:rsidRDefault="00D66C4C" w:rsidP="00052EF0">
      <w:pPr>
        <w:spacing w:after="0" w:line="240" w:lineRule="auto"/>
      </w:pPr>
      <w:r>
        <w:separator/>
      </w:r>
    </w:p>
  </w:footnote>
  <w:footnote w:type="continuationSeparator" w:id="0">
    <w:p w14:paraId="4EEBC99D" w14:textId="77777777" w:rsidR="00D66C4C" w:rsidRDefault="00D66C4C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14F871EF" w:rsidR="00DD63D3" w:rsidRDefault="0007224E" w:rsidP="0007224E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FB3" w14:textId="754FB834" w:rsidR="0007224E" w:rsidRDefault="0007224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5A97B5" wp14:editId="0735AB81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E465B0"/>
    <w:multiLevelType w:val="hybridMultilevel"/>
    <w:tmpl w:val="C44C2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F0B1F9A"/>
    <w:multiLevelType w:val="hybridMultilevel"/>
    <w:tmpl w:val="D5F6C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9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7224E"/>
    <w:rsid w:val="00085B54"/>
    <w:rsid w:val="0009459B"/>
    <w:rsid w:val="000B1CF6"/>
    <w:rsid w:val="000C6F39"/>
    <w:rsid w:val="000E4DCE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3F0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46C7"/>
    <w:rsid w:val="00291D80"/>
    <w:rsid w:val="002A0A2B"/>
    <w:rsid w:val="002C0CDE"/>
    <w:rsid w:val="002E3D1B"/>
    <w:rsid w:val="002F7533"/>
    <w:rsid w:val="0031298A"/>
    <w:rsid w:val="00312D30"/>
    <w:rsid w:val="0032122B"/>
    <w:rsid w:val="00331295"/>
    <w:rsid w:val="003614DC"/>
    <w:rsid w:val="003627DA"/>
    <w:rsid w:val="00363114"/>
    <w:rsid w:val="00382268"/>
    <w:rsid w:val="003A097B"/>
    <w:rsid w:val="003C20C7"/>
    <w:rsid w:val="003F00D8"/>
    <w:rsid w:val="00406074"/>
    <w:rsid w:val="00413CF1"/>
    <w:rsid w:val="0044320C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096E"/>
    <w:rsid w:val="00522A5A"/>
    <w:rsid w:val="005360C1"/>
    <w:rsid w:val="0054034A"/>
    <w:rsid w:val="0056316B"/>
    <w:rsid w:val="00581FE7"/>
    <w:rsid w:val="00595617"/>
    <w:rsid w:val="005B0D1C"/>
    <w:rsid w:val="005E64F4"/>
    <w:rsid w:val="005F2FB5"/>
    <w:rsid w:val="006051F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353E"/>
    <w:rsid w:val="0070394F"/>
    <w:rsid w:val="007042AF"/>
    <w:rsid w:val="00712E92"/>
    <w:rsid w:val="00725271"/>
    <w:rsid w:val="00737366"/>
    <w:rsid w:val="007561B3"/>
    <w:rsid w:val="00761C91"/>
    <w:rsid w:val="00765E70"/>
    <w:rsid w:val="0077527C"/>
    <w:rsid w:val="00784E95"/>
    <w:rsid w:val="00790974"/>
    <w:rsid w:val="007952BC"/>
    <w:rsid w:val="00796988"/>
    <w:rsid w:val="007A05FD"/>
    <w:rsid w:val="007A1DC3"/>
    <w:rsid w:val="007A4EEC"/>
    <w:rsid w:val="007A5668"/>
    <w:rsid w:val="007E75CA"/>
    <w:rsid w:val="007F30CA"/>
    <w:rsid w:val="00810C33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368FC"/>
    <w:rsid w:val="0095761D"/>
    <w:rsid w:val="00960F46"/>
    <w:rsid w:val="0096123A"/>
    <w:rsid w:val="00970E51"/>
    <w:rsid w:val="00975911"/>
    <w:rsid w:val="00991716"/>
    <w:rsid w:val="009971A7"/>
    <w:rsid w:val="009B591A"/>
    <w:rsid w:val="009B68B3"/>
    <w:rsid w:val="009E21A2"/>
    <w:rsid w:val="009F1559"/>
    <w:rsid w:val="009F1C58"/>
    <w:rsid w:val="009F5860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BF5781"/>
    <w:rsid w:val="00C33879"/>
    <w:rsid w:val="00C50FBD"/>
    <w:rsid w:val="00C670E0"/>
    <w:rsid w:val="00CA5ECD"/>
    <w:rsid w:val="00CB1B1D"/>
    <w:rsid w:val="00D000AC"/>
    <w:rsid w:val="00D0017A"/>
    <w:rsid w:val="00D42C48"/>
    <w:rsid w:val="00D472CA"/>
    <w:rsid w:val="00D60797"/>
    <w:rsid w:val="00D66C4C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B1A99"/>
    <w:rsid w:val="00EC2F81"/>
    <w:rsid w:val="00EC33A0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Piotr Chrzan </cp:lastModifiedBy>
  <cp:revision>14</cp:revision>
  <cp:lastPrinted>2024-02-13T11:58:00Z</cp:lastPrinted>
  <dcterms:created xsi:type="dcterms:W3CDTF">2022-08-16T11:07:00Z</dcterms:created>
  <dcterms:modified xsi:type="dcterms:W3CDTF">2024-02-15T12:02:00Z</dcterms:modified>
</cp:coreProperties>
</file>