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9A8" w:rsidRDefault="004029A8" w:rsidP="004029A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:rsidR="004029A8" w:rsidRDefault="004029A8" w:rsidP="004029A8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ROZEZNANIA CENOWEGO</w:t>
      </w:r>
    </w:p>
    <w:p w:rsidR="00DB25EA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:rsidR="0009727E" w:rsidRDefault="0009727E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(numer i nazwa procedury)</w:t>
      </w:r>
    </w:p>
    <w:p w:rsidR="00DB25EA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Nazwa i adres Wykonawcy: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email:</w:t>
      </w:r>
      <w:r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telefon: …………………….....    faks: ……………………….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KRS/CEiDG*: ………………………………. *</w:t>
      </w:r>
      <w:r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iCs/>
          <w:sz w:val="20"/>
        </w:rPr>
      </w:pPr>
    </w:p>
    <w:p w:rsidR="00DB25EA" w:rsidRDefault="00397BC2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FORMULARZ OFERTOWY</w:t>
      </w:r>
    </w:p>
    <w:p w:rsidR="0082699D" w:rsidRPr="00892022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:rsidR="00EF4DFD" w:rsidRDefault="0082699D" w:rsidP="00EF4DFD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overflowPunct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F90C21">
        <w:rPr>
          <w:rFonts w:ascii="Arial" w:hAnsi="Arial" w:cs="Arial"/>
          <w:bCs/>
          <w:sz w:val="22"/>
          <w:szCs w:val="22"/>
        </w:rPr>
        <w:t xml:space="preserve">W odpowiedzi na </w:t>
      </w:r>
      <w:r w:rsidR="000B7251">
        <w:rPr>
          <w:rFonts w:ascii="Arial" w:hAnsi="Arial" w:cs="Arial"/>
          <w:bCs/>
          <w:sz w:val="22"/>
          <w:szCs w:val="22"/>
        </w:rPr>
        <w:t>rozeznanie cenowe</w:t>
      </w:r>
      <w:r w:rsidRPr="00F90C21">
        <w:rPr>
          <w:rFonts w:ascii="Arial" w:hAnsi="Arial" w:cs="Arial"/>
          <w:bCs/>
          <w:sz w:val="22"/>
          <w:szCs w:val="22"/>
        </w:rPr>
        <w:t xml:space="preserve"> o udzielenie </w:t>
      </w:r>
      <w:r w:rsidR="00397BC2">
        <w:rPr>
          <w:rFonts w:ascii="Arial" w:hAnsi="Arial" w:cs="Arial"/>
          <w:bCs/>
          <w:sz w:val="22"/>
          <w:szCs w:val="22"/>
        </w:rPr>
        <w:t>zamówienia publicznego składam/</w:t>
      </w:r>
      <w:r w:rsidRPr="00F90C21">
        <w:rPr>
          <w:rFonts w:ascii="Arial" w:hAnsi="Arial" w:cs="Arial"/>
          <w:bCs/>
          <w:sz w:val="22"/>
          <w:szCs w:val="22"/>
        </w:rPr>
        <w:t xml:space="preserve">my ofertę na: </w:t>
      </w:r>
    </w:p>
    <w:p w:rsidR="00A26E31" w:rsidRPr="00A65E95" w:rsidRDefault="00A65E95" w:rsidP="00A26E31">
      <w:pPr>
        <w:pStyle w:val="Akapitzlist"/>
        <w:widowControl/>
        <w:autoSpaceDE/>
        <w:autoSpaceDN/>
        <w:adjustRightInd/>
        <w:spacing w:line="276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 w:rsidRPr="00A65E95">
        <w:rPr>
          <w:rFonts w:ascii="Arial" w:hAnsi="Arial" w:cs="Arial"/>
          <w:b/>
          <w:sz w:val="22"/>
          <w:szCs w:val="22"/>
        </w:rPr>
        <w:t xml:space="preserve">przegląd hydrantów wewnętrznych, zewnętrznych naziemnych i </w:t>
      </w:r>
      <w:r w:rsidR="00592ECE">
        <w:rPr>
          <w:rFonts w:ascii="Arial" w:hAnsi="Arial" w:cs="Arial"/>
          <w:b/>
          <w:sz w:val="22"/>
          <w:szCs w:val="22"/>
        </w:rPr>
        <w:t>podziemnych, remontu gaśnic, remontu</w:t>
      </w:r>
      <w:r w:rsidRPr="00A65E95">
        <w:rPr>
          <w:rFonts w:ascii="Arial" w:hAnsi="Arial" w:cs="Arial"/>
          <w:b/>
          <w:sz w:val="22"/>
          <w:szCs w:val="22"/>
        </w:rPr>
        <w:t xml:space="preserve"> </w:t>
      </w:r>
      <w:r w:rsidR="00592ECE" w:rsidRPr="00592ECE">
        <w:rPr>
          <w:rFonts w:ascii="Arial" w:hAnsi="Arial" w:cs="Arial"/>
          <w:b/>
          <w:color w:val="000000"/>
          <w:sz w:val="22"/>
          <w:szCs w:val="22"/>
        </w:rPr>
        <w:t>agregatu gaśniczego AP-25</w:t>
      </w:r>
      <w:r w:rsidR="0075220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65E95">
        <w:rPr>
          <w:rFonts w:ascii="Arial" w:hAnsi="Arial" w:cs="Arial"/>
          <w:b/>
          <w:sz w:val="22"/>
          <w:szCs w:val="22"/>
        </w:rPr>
        <w:t>w budynkach znajdujących się na terenie kompleksów przy ulicy Szubińskiej 2</w:t>
      </w:r>
      <w:r w:rsidR="00BC5810">
        <w:rPr>
          <w:rFonts w:ascii="Arial" w:hAnsi="Arial" w:cs="Arial"/>
          <w:b/>
          <w:sz w:val="22"/>
          <w:szCs w:val="22"/>
        </w:rPr>
        <w:t xml:space="preserve"> </w:t>
      </w:r>
      <w:r w:rsidRPr="00A65E95">
        <w:rPr>
          <w:rFonts w:ascii="Arial" w:hAnsi="Arial" w:cs="Arial"/>
          <w:b/>
          <w:sz w:val="22"/>
          <w:szCs w:val="22"/>
        </w:rPr>
        <w:t>i Potockiego 14 w Bydgoszczy.</w:t>
      </w:r>
    </w:p>
    <w:p w:rsidR="000B291D" w:rsidRDefault="0084279C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F90C21">
        <w:rPr>
          <w:rFonts w:ascii="Arial" w:hAnsi="Arial" w:cs="Arial"/>
          <w:bCs/>
          <w:sz w:val="22"/>
          <w:szCs w:val="22"/>
        </w:rPr>
        <w:t xml:space="preserve">- nr </w:t>
      </w:r>
      <w:r w:rsidRPr="003B3598">
        <w:rPr>
          <w:rFonts w:ascii="Arial" w:hAnsi="Arial" w:cs="Arial"/>
          <w:bCs/>
          <w:sz w:val="22"/>
          <w:szCs w:val="22"/>
        </w:rPr>
        <w:t>sprawy</w:t>
      </w:r>
      <w:r w:rsidR="00CA729D" w:rsidRPr="003B3598">
        <w:rPr>
          <w:rFonts w:ascii="Arial" w:hAnsi="Arial" w:cs="Arial"/>
          <w:bCs/>
          <w:sz w:val="22"/>
          <w:szCs w:val="22"/>
        </w:rPr>
        <w:t xml:space="preserve"> </w:t>
      </w:r>
      <w:r w:rsidR="00B7673E" w:rsidRPr="003B3598">
        <w:rPr>
          <w:rFonts w:ascii="Arial" w:hAnsi="Arial" w:cs="Arial"/>
          <w:bCs/>
          <w:sz w:val="22"/>
          <w:szCs w:val="22"/>
        </w:rPr>
        <w:t xml:space="preserve">      /      </w:t>
      </w:r>
    </w:p>
    <w:p w:rsidR="0082699D" w:rsidRPr="000B291D" w:rsidRDefault="0082699D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18"/>
          <w:szCs w:val="18"/>
        </w:rPr>
      </w:pPr>
      <w:r w:rsidRPr="000B291D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:rsidR="000B291D" w:rsidRPr="009F2EAB" w:rsidRDefault="000B291D" w:rsidP="000B291D">
      <w:pPr>
        <w:widowControl/>
        <w:shd w:val="clear" w:color="auto" w:fill="FFFFFF"/>
        <w:overflowPunct w:val="0"/>
        <w:spacing w:line="360" w:lineRule="auto"/>
        <w:ind w:left="288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0B291D" w:rsidRPr="00892022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21408">
        <w:rPr>
          <w:rFonts w:ascii="Arial" w:hAnsi="Arial" w:cs="Arial"/>
          <w:color w:val="00B0F0"/>
          <w:sz w:val="22"/>
          <w:szCs w:val="22"/>
        </w:rPr>
        <w:t xml:space="preserve">    </w:t>
      </w:r>
      <w:r w:rsidRPr="00821408">
        <w:rPr>
          <w:rFonts w:ascii="Arial" w:hAnsi="Arial" w:cs="Arial"/>
          <w:sz w:val="22"/>
          <w:szCs w:val="22"/>
        </w:rPr>
        <w:t>CENA OFERTY BRUTTO</w:t>
      </w:r>
      <w:r w:rsidR="00CF61C8">
        <w:rPr>
          <w:rFonts w:ascii="Arial" w:hAnsi="Arial" w:cs="Arial"/>
          <w:sz w:val="22"/>
          <w:szCs w:val="22"/>
        </w:rPr>
        <w:t>*</w:t>
      </w:r>
      <w:r w:rsidRPr="00892022">
        <w:rPr>
          <w:rFonts w:ascii="Arial" w:hAnsi="Arial" w:cs="Arial"/>
          <w:sz w:val="22"/>
          <w:szCs w:val="22"/>
        </w:rPr>
        <w:t xml:space="preserve"> </w:t>
      </w:r>
      <w:r w:rsidRPr="00892022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4904E8">
        <w:rPr>
          <w:rFonts w:ascii="Arial" w:hAnsi="Arial" w:cs="Arial"/>
          <w:sz w:val="22"/>
          <w:szCs w:val="22"/>
        </w:rPr>
        <w:t xml:space="preserve">PLN </w:t>
      </w:r>
    </w:p>
    <w:p w:rsidR="001E7D7B" w:rsidRDefault="000B291D" w:rsidP="001E7D7B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89202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Pr="00892022">
        <w:rPr>
          <w:rFonts w:ascii="Arial" w:hAnsi="Arial" w:cs="Arial"/>
          <w:b w:val="0"/>
          <w:sz w:val="22"/>
          <w:szCs w:val="22"/>
        </w:rPr>
        <w:t xml:space="preserve">(słownie:………………….…………….………..…………), </w:t>
      </w:r>
      <w:r w:rsidRPr="00892022">
        <w:rPr>
          <w:rFonts w:ascii="Arial" w:hAnsi="Arial" w:cs="Arial"/>
          <w:b w:val="0"/>
          <w:sz w:val="22"/>
          <w:szCs w:val="22"/>
        </w:rPr>
        <w:br/>
      </w:r>
      <w:r w:rsidR="00CF61C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>
        <w:rPr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CF61C8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:rsidR="001E7D7B" w:rsidRDefault="001E7D7B" w:rsidP="001E7D7B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00"/>
        <w:gridCol w:w="960"/>
        <w:gridCol w:w="1480"/>
        <w:gridCol w:w="1080"/>
        <w:gridCol w:w="1900"/>
      </w:tblGrid>
      <w:tr w:rsidR="001E7D7B" w:rsidRPr="001E7D7B" w:rsidTr="001E7D7B">
        <w:trPr>
          <w:trHeight w:val="106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Nazwa przedmiotu zamówienia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szt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Cena jedn. Brutto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Wartość całkowita</w:t>
            </w: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(ilość x cena jedn. brutto)</w:t>
            </w:r>
          </w:p>
        </w:tc>
      </w:tr>
      <w:tr w:rsidR="00236F37" w:rsidRPr="001E7D7B" w:rsidTr="001E7D7B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37" w:rsidRPr="001E7D7B" w:rsidRDefault="007A46CA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F37" w:rsidRPr="001E7D7B" w:rsidRDefault="00236F37" w:rsidP="001E7D7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Przegląd hydrantów w</w:t>
            </w:r>
            <w:r w:rsidR="00070C3F">
              <w:rPr>
                <w:rFonts w:ascii="Calibri" w:hAnsi="Calibri" w:cs="Calibri"/>
                <w:color w:val="000000"/>
                <w:sz w:val="22"/>
                <w:szCs w:val="22"/>
              </w:rPr>
              <w:t>ewnętrznych Ø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36F37" w:rsidRPr="001E7D7B" w:rsidRDefault="008B6F12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F37" w:rsidRPr="001E7D7B" w:rsidRDefault="00236F37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F37" w:rsidRPr="001E7D7B" w:rsidRDefault="00236F37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36F37" w:rsidRPr="001E7D7B" w:rsidRDefault="00236F37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7D7B" w:rsidRPr="001E7D7B" w:rsidTr="00BC1C3A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7A46CA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Przegląd hydrantów zewnętrznych Ø 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7D7B" w:rsidRPr="001E7D7B" w:rsidRDefault="008B6F12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7D7B" w:rsidRPr="001E7D7B" w:rsidTr="00BC1C3A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D7B" w:rsidRPr="001E7D7B" w:rsidRDefault="007A46CA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Przegląd hydrantów zewnętrznych naziemnych  </w:t>
            </w:r>
            <w:r w:rsidR="00A65E9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wraz z badaniem wydajności hydrantu </w:t>
            </w: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Ø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7D7B" w:rsidRPr="001E7D7B" w:rsidRDefault="008906EC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7D7B" w:rsidRPr="001E7D7B" w:rsidTr="00BC1C3A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7A46CA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D7B" w:rsidRPr="001E7D7B" w:rsidRDefault="00A65E95" w:rsidP="001E7D7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Przegląd h</w:t>
            </w:r>
            <w:r w:rsidR="00FE6124">
              <w:rPr>
                <w:rFonts w:ascii="Calibri" w:hAnsi="Calibri" w:cs="Calibri"/>
                <w:color w:val="000000"/>
                <w:sz w:val="22"/>
                <w:szCs w:val="22"/>
              </w:rPr>
              <w:t>ydrantów zewnętrznych podziemnych</w:t>
            </w: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wraz z badaniem wydajności hydrantu </w:t>
            </w: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Ø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E7D7B" w:rsidRPr="001E7D7B" w:rsidRDefault="008B6F12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7D7B" w:rsidRPr="001E7D7B" w:rsidRDefault="001E7D7B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73A6" w:rsidRPr="001E7D7B" w:rsidTr="001E7D7B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3A6" w:rsidRDefault="0077090E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3A6" w:rsidRDefault="001173A6" w:rsidP="001E7D7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Remont gaśnic CO 5kg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173A6" w:rsidRDefault="008B6F12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73A6" w:rsidRPr="001E7D7B" w:rsidRDefault="001173A6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73A6" w:rsidRPr="001E7D7B" w:rsidRDefault="001173A6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73A6" w:rsidRPr="001E7D7B" w:rsidRDefault="001173A6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F5E80" w:rsidRPr="001E7D7B" w:rsidTr="001E7D7B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E80" w:rsidRDefault="0077090E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E80" w:rsidRDefault="002F5E80" w:rsidP="001E7D7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Remont</w:t>
            </w: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gaśnic proszkowych 4 kg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F5E80" w:rsidRDefault="008B6F12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E80" w:rsidRPr="001E7D7B" w:rsidRDefault="002F5E80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E80" w:rsidRPr="001E7D7B" w:rsidRDefault="002F5E80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E80" w:rsidRPr="001E7D7B" w:rsidRDefault="002F5E80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1D69" w:rsidRPr="001E7D7B" w:rsidTr="001E7D7B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1D69" w:rsidRDefault="0077090E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1D69" w:rsidRDefault="00481D69" w:rsidP="001E7D7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Remont gaśnic proszkowych 6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1D69" w:rsidRDefault="008B6F12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1D69" w:rsidRDefault="00481D69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1D69" w:rsidRPr="001E7D7B" w:rsidRDefault="00481D69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1D69" w:rsidRDefault="00481D69" w:rsidP="001E7D7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22ED" w:rsidRPr="001E7D7B" w:rsidTr="001E7D7B">
        <w:trPr>
          <w:trHeight w:val="6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2ED" w:rsidRDefault="008C79C6" w:rsidP="0077090E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Remont</w:t>
            </w: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agregatu gaśniczego AP-25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C22ED" w:rsidRPr="001E7D7B" w:rsidRDefault="008B6F12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C22ED" w:rsidRPr="001E7D7B" w:rsidTr="001E7D7B">
        <w:trPr>
          <w:trHeight w:val="405"/>
        </w:trPr>
        <w:tc>
          <w:tcPr>
            <w:tcW w:w="5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000000" w:fill="CCECFF"/>
            <w:noWrap/>
            <w:vAlign w:val="center"/>
            <w:hideMark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single" w:sz="8" w:space="0" w:color="auto"/>
              <w:tr2bl w:val="single" w:sz="8" w:space="0" w:color="auto"/>
            </w:tcBorders>
            <w:shd w:val="clear" w:color="000000" w:fill="CCECFF"/>
            <w:noWrap/>
            <w:vAlign w:val="center"/>
            <w:hideMark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ECFF"/>
            <w:noWrap/>
            <w:vAlign w:val="center"/>
            <w:hideMark/>
          </w:tcPr>
          <w:p w:rsidR="00FC22ED" w:rsidRPr="001E7D7B" w:rsidRDefault="00FC22ED" w:rsidP="00FC22E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E7D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26E31" w:rsidRPr="00CF61C8" w:rsidRDefault="00A26E31" w:rsidP="001E7D7B">
      <w:pPr>
        <w:pStyle w:val="Tytu"/>
        <w:tabs>
          <w:tab w:val="left" w:pos="709"/>
        </w:tabs>
        <w:spacing w:line="360" w:lineRule="auto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</w:p>
    <w:p w:rsidR="0082699D" w:rsidRDefault="00CF61C8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  <w:r w:rsidRPr="00870379">
        <w:rPr>
          <w:rFonts w:ascii="Arial" w:hAnsi="Arial" w:cs="Arial"/>
          <w:b w:val="0"/>
          <w:sz w:val="20"/>
        </w:rPr>
        <w:t xml:space="preserve">*Cenę należy </w:t>
      </w:r>
      <w:r>
        <w:rPr>
          <w:rFonts w:ascii="Arial" w:hAnsi="Arial" w:cs="Arial"/>
          <w:b w:val="0"/>
          <w:sz w:val="20"/>
        </w:rPr>
        <w:t>wpisać</w:t>
      </w:r>
      <w:r w:rsidRPr="00870379">
        <w:rPr>
          <w:rFonts w:ascii="Arial" w:hAnsi="Arial" w:cs="Arial"/>
          <w:b w:val="0"/>
          <w:sz w:val="20"/>
        </w:rPr>
        <w:t xml:space="preserve">  – </w:t>
      </w:r>
      <w:r w:rsidRPr="008729EE">
        <w:rPr>
          <w:rFonts w:ascii="Arial" w:hAnsi="Arial" w:cs="Arial"/>
          <w:b w:val="0"/>
          <w:sz w:val="20"/>
          <w:u w:val="single"/>
        </w:rPr>
        <w:t xml:space="preserve">przenosząc ją z </w:t>
      </w:r>
      <w:r>
        <w:rPr>
          <w:rFonts w:ascii="Arial" w:hAnsi="Arial" w:cs="Arial"/>
          <w:b w:val="0"/>
          <w:sz w:val="20"/>
          <w:u w:val="single"/>
        </w:rPr>
        <w:t>TABELI formularza ofertowego</w:t>
      </w:r>
      <w:r w:rsidRPr="00870379">
        <w:rPr>
          <w:rFonts w:ascii="Arial" w:hAnsi="Arial" w:cs="Arial"/>
          <w:b w:val="0"/>
          <w:sz w:val="20"/>
        </w:rPr>
        <w:t>.</w:t>
      </w:r>
    </w:p>
    <w:p w:rsidR="00A26E31" w:rsidRPr="00931E62" w:rsidRDefault="00A26E31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FC1096" w:rsidRPr="00FC1096" w:rsidRDefault="0082699D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931E62">
        <w:rPr>
          <w:rFonts w:ascii="Arial" w:hAnsi="Arial" w:cs="Arial"/>
          <w:bCs/>
          <w:sz w:val="22"/>
          <w:szCs w:val="22"/>
        </w:rPr>
        <w:t>Termin wykonania zamówienia</w:t>
      </w:r>
      <w:r w:rsidRPr="00A34286">
        <w:rPr>
          <w:rFonts w:ascii="Arial" w:hAnsi="Arial" w:cs="Arial"/>
          <w:bCs/>
          <w:sz w:val="22"/>
          <w:szCs w:val="22"/>
        </w:rPr>
        <w:t xml:space="preserve">: </w:t>
      </w:r>
      <w:r w:rsidR="00827195" w:rsidRPr="00A34286">
        <w:rPr>
          <w:rFonts w:ascii="Arial" w:hAnsi="Arial" w:cs="Arial"/>
          <w:b/>
          <w:sz w:val="22"/>
          <w:szCs w:val="22"/>
        </w:rPr>
        <w:t xml:space="preserve">do </w:t>
      </w:r>
      <w:r w:rsidR="00FC29D0">
        <w:rPr>
          <w:rFonts w:ascii="Arial" w:hAnsi="Arial" w:cs="Arial"/>
          <w:b/>
          <w:sz w:val="22"/>
          <w:szCs w:val="22"/>
        </w:rPr>
        <w:t>16</w:t>
      </w:r>
      <w:r w:rsidR="00BD6B43">
        <w:rPr>
          <w:rFonts w:ascii="Arial" w:hAnsi="Arial" w:cs="Arial"/>
          <w:b/>
          <w:sz w:val="22"/>
          <w:szCs w:val="22"/>
        </w:rPr>
        <w:t>.</w:t>
      </w:r>
      <w:r w:rsidR="005530F9">
        <w:rPr>
          <w:rFonts w:ascii="Arial" w:hAnsi="Arial" w:cs="Arial"/>
          <w:b/>
          <w:sz w:val="22"/>
          <w:szCs w:val="22"/>
        </w:rPr>
        <w:t>12</w:t>
      </w:r>
      <w:r w:rsidR="00BD6B43">
        <w:rPr>
          <w:rFonts w:ascii="Arial" w:hAnsi="Arial" w:cs="Arial"/>
          <w:b/>
          <w:sz w:val="22"/>
          <w:szCs w:val="22"/>
        </w:rPr>
        <w:t>.</w:t>
      </w:r>
      <w:r w:rsidR="00851491">
        <w:rPr>
          <w:rFonts w:ascii="Arial" w:hAnsi="Arial" w:cs="Arial"/>
          <w:b/>
          <w:sz w:val="22"/>
          <w:szCs w:val="22"/>
        </w:rPr>
        <w:t>202</w:t>
      </w:r>
      <w:r w:rsidR="005D62F6">
        <w:rPr>
          <w:rFonts w:ascii="Arial" w:hAnsi="Arial" w:cs="Arial"/>
          <w:b/>
          <w:sz w:val="22"/>
          <w:szCs w:val="22"/>
        </w:rPr>
        <w:t>4</w:t>
      </w:r>
      <w:r w:rsidR="00054F17">
        <w:rPr>
          <w:rFonts w:ascii="Arial" w:hAnsi="Arial" w:cs="Arial"/>
          <w:b/>
          <w:sz w:val="22"/>
          <w:szCs w:val="22"/>
        </w:rPr>
        <w:t xml:space="preserve"> </w:t>
      </w:r>
      <w:r w:rsidR="00827195" w:rsidRPr="00827195">
        <w:rPr>
          <w:rFonts w:ascii="Arial" w:hAnsi="Arial" w:cs="Arial"/>
          <w:b/>
          <w:sz w:val="22"/>
          <w:szCs w:val="22"/>
        </w:rPr>
        <w:t>r.</w:t>
      </w:r>
      <w:r w:rsidR="00B0106D" w:rsidRPr="00C91457">
        <w:rPr>
          <w:rFonts w:ascii="Arial" w:hAnsi="Arial" w:cs="Arial"/>
          <w:b/>
          <w:sz w:val="22"/>
          <w:szCs w:val="22"/>
        </w:rPr>
        <w:t xml:space="preserve"> </w:t>
      </w:r>
    </w:p>
    <w:p w:rsidR="00FC1096" w:rsidRPr="00FC1096" w:rsidRDefault="00FC1096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Zaproponowana cena uwzględnia wszystkie koszty zw</w:t>
      </w:r>
      <w:r>
        <w:rPr>
          <w:rFonts w:ascii="Arial" w:hAnsi="Arial" w:cs="Arial"/>
          <w:sz w:val="22"/>
          <w:szCs w:val="22"/>
        </w:rPr>
        <w:t>iązane z realizacją zamówienia.</w:t>
      </w:r>
    </w:p>
    <w:p w:rsidR="00FC1096" w:rsidRPr="00FC1096" w:rsidRDefault="00FC1096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Zapoznałem/-am/-liśmy się z rozeznaniem cenowym, w tym załącznikami, oraz przyjmuję/-emy bez zastrzeżeń wymagania w nich zawarte. </w:t>
      </w:r>
    </w:p>
    <w:p w:rsidR="00FC1096" w:rsidRPr="00FC1096" w:rsidRDefault="00FC1096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Spełniam/y- wszystkie warunki udziału w postępowaniu. </w:t>
      </w:r>
    </w:p>
    <w:p w:rsidR="00FC1096" w:rsidRPr="00FC1096" w:rsidRDefault="00FC1096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W przypadku wyboru mojej / naszej oferty zobowiązuję/-emy się do realizacji zamówienia w terminie wskazanym przez Zamawiającego. </w:t>
      </w:r>
    </w:p>
    <w:p w:rsidR="00FC1096" w:rsidRPr="00FC1096" w:rsidRDefault="00FC1096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Zapoznałem/-am/-liśmy się z rozeznaniem cenowym oraz uzyskałem/-am/-liśmy konieczne informacje i wyjaśnienia niezbędne do przygotowania oferty. </w:t>
      </w:r>
    </w:p>
    <w:p w:rsidR="00FC1096" w:rsidRPr="00ED21D9" w:rsidRDefault="00FC1096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Wszystkie informacje zamieszczone w ofercie są prawdziwe i zgodne ze stanem faktycznym. </w:t>
      </w:r>
    </w:p>
    <w:p w:rsidR="00ED21D9" w:rsidRDefault="00ED21D9" w:rsidP="00FC1096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before="12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składając, że zapoznał się z warunkami </w:t>
      </w:r>
      <w:r w:rsidR="000B7251">
        <w:rPr>
          <w:rFonts w:ascii="Arial" w:hAnsi="Arial" w:cs="Arial"/>
          <w:bCs/>
          <w:sz w:val="22"/>
          <w:szCs w:val="22"/>
        </w:rPr>
        <w:t>rozeznania cenowego</w:t>
      </w:r>
      <w:r>
        <w:rPr>
          <w:rFonts w:ascii="Arial" w:hAnsi="Arial" w:cs="Arial"/>
          <w:bCs/>
          <w:sz w:val="22"/>
          <w:szCs w:val="22"/>
        </w:rPr>
        <w:t xml:space="preserve"> i przyjmuje bez zastrzeżeń.</w:t>
      </w:r>
    </w:p>
    <w:p w:rsidR="00ED21D9" w:rsidRPr="00FC1096" w:rsidRDefault="00C34A31" w:rsidP="00C34A31">
      <w:pPr>
        <w:pStyle w:val="Tekstpodstawowy2"/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34A31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.</w:t>
      </w:r>
      <w:r w:rsidR="00ED21D9">
        <w:rPr>
          <w:rFonts w:ascii="Arial" w:hAnsi="Arial" w:cs="Arial"/>
          <w:bCs/>
          <w:sz w:val="22"/>
          <w:szCs w:val="22"/>
        </w:rPr>
        <w:t xml:space="preserve"> Inne postanowienia: w sprawach nieuregulowanych w </w:t>
      </w:r>
      <w:r w:rsidR="00EB108C">
        <w:rPr>
          <w:rFonts w:ascii="Arial" w:hAnsi="Arial" w:cs="Arial"/>
          <w:bCs/>
          <w:sz w:val="22"/>
          <w:szCs w:val="22"/>
        </w:rPr>
        <w:t>rozeznaniu cenowym</w:t>
      </w:r>
      <w:r w:rsidR="00ED21D9">
        <w:rPr>
          <w:rFonts w:ascii="Arial" w:hAnsi="Arial" w:cs="Arial"/>
          <w:bCs/>
          <w:sz w:val="22"/>
          <w:szCs w:val="22"/>
        </w:rPr>
        <w:t xml:space="preserve">, mają zastosowanie odpowiednie przepisy ustawy z dnia 23.04.1964 r. Kodeks Cywilny (tj. DZ. U. z 2024 r. poz. 1061 ze zm.); oraz przepisy innych szczegółowych aktów prawnych obowiązujących w zakresie stanowiącym przedmiot </w:t>
      </w:r>
      <w:r w:rsidR="00FB6576">
        <w:rPr>
          <w:rFonts w:ascii="Arial" w:hAnsi="Arial" w:cs="Arial"/>
          <w:bCs/>
          <w:sz w:val="22"/>
          <w:szCs w:val="22"/>
        </w:rPr>
        <w:t>rozeznania cenowego</w:t>
      </w:r>
      <w:r w:rsidR="00ED21D9">
        <w:rPr>
          <w:rFonts w:ascii="Arial" w:hAnsi="Arial" w:cs="Arial"/>
          <w:bCs/>
          <w:sz w:val="22"/>
          <w:szCs w:val="22"/>
        </w:rPr>
        <w:t>.</w:t>
      </w:r>
    </w:p>
    <w:p w:rsidR="00C3394C" w:rsidRPr="00C3394C" w:rsidRDefault="00C34A31" w:rsidP="00C34A31">
      <w:pPr>
        <w:pStyle w:val="Tekstpodstawowy2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34A31">
        <w:rPr>
          <w:rFonts w:ascii="Arial" w:hAnsi="Arial" w:cs="Arial"/>
          <w:b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 </w:t>
      </w:r>
      <w:r w:rsidR="00C3394C" w:rsidRPr="00C3394C">
        <w:rPr>
          <w:rFonts w:ascii="Arial" w:hAnsi="Arial" w:cs="Arial"/>
          <w:sz w:val="22"/>
          <w:szCs w:val="22"/>
        </w:rPr>
        <w:t xml:space="preserve">Wykonawca podlega wykluczeniu na podstawie art. 7 ust. 2 ustawy z dnia 13 kwietnia 2022 r. o szczególnych rozwiązaniach w zakresie przeciwdziałania wspieraniu agresji na Ukrainę oraz służących ochronie bezpieczeństwa narodowego (Dz.U. z 2024 r. poz. 507 t. j.). </w:t>
      </w:r>
    </w:p>
    <w:p w:rsidR="0082699D" w:rsidRPr="00A34286" w:rsidRDefault="00C34A31" w:rsidP="00C34A31">
      <w:pPr>
        <w:pStyle w:val="Tekstpodstawowy2"/>
        <w:tabs>
          <w:tab w:val="left" w:pos="426"/>
        </w:tabs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34A31">
        <w:rPr>
          <w:rFonts w:ascii="Arial" w:hAnsi="Arial" w:cs="Arial"/>
          <w:b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.</w:t>
      </w:r>
      <w:r w:rsidR="00C3394C">
        <w:rPr>
          <w:rFonts w:ascii="Arial" w:hAnsi="Arial" w:cs="Arial"/>
          <w:sz w:val="22"/>
          <w:szCs w:val="22"/>
        </w:rPr>
        <w:t xml:space="preserve"> </w:t>
      </w:r>
      <w:r w:rsidR="0082699D" w:rsidRPr="00A34286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:rsidR="003F7747" w:rsidRPr="00A34286" w:rsidRDefault="003F7747" w:rsidP="00D350B6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4286">
        <w:rPr>
          <w:rFonts w:ascii="Arial" w:hAnsi="Arial" w:cs="Arial"/>
          <w:sz w:val="22"/>
          <w:szCs w:val="22"/>
        </w:rPr>
        <w:t>Nazwa Wykonawcy: 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..........</w:t>
      </w:r>
      <w:r w:rsidRPr="00A34286">
        <w:rPr>
          <w:rFonts w:ascii="Arial" w:hAnsi="Arial" w:cs="Arial"/>
          <w:sz w:val="22"/>
          <w:szCs w:val="22"/>
        </w:rPr>
        <w:t>…………………………………………..</w:t>
      </w:r>
    </w:p>
    <w:p w:rsidR="003A36EC" w:rsidRPr="00A34286" w:rsidRDefault="003F7747" w:rsidP="004904E8">
      <w:pPr>
        <w:spacing w:after="12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342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3F7747" w:rsidRPr="00A34286" w:rsidRDefault="003F7747" w:rsidP="004904E8">
      <w:pPr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4286">
        <w:rPr>
          <w:rFonts w:ascii="Arial" w:hAnsi="Arial" w:cs="Arial"/>
          <w:sz w:val="22"/>
          <w:szCs w:val="22"/>
        </w:rPr>
        <w:t>imię i nazwisko osoby reprezentującej Wykonawcę...........................................................</w:t>
      </w:r>
    </w:p>
    <w:p w:rsidR="003F7747" w:rsidRPr="00A34286" w:rsidRDefault="003F7747" w:rsidP="00D350B6">
      <w:pPr>
        <w:spacing w:before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4286">
        <w:rPr>
          <w:rFonts w:ascii="Arial" w:hAnsi="Arial" w:cs="Arial"/>
          <w:sz w:val="22"/>
          <w:szCs w:val="22"/>
        </w:rPr>
        <w:t>adres: .......................................................................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</w:t>
      </w:r>
      <w:r w:rsidRPr="00A34286">
        <w:rPr>
          <w:rFonts w:ascii="Arial" w:hAnsi="Arial" w:cs="Arial"/>
          <w:sz w:val="22"/>
          <w:szCs w:val="22"/>
        </w:rPr>
        <w:t>................................................</w:t>
      </w:r>
      <w:r w:rsidR="004904E8" w:rsidRPr="00A34286">
        <w:rPr>
          <w:rFonts w:ascii="Arial" w:hAnsi="Arial" w:cs="Arial"/>
          <w:sz w:val="22"/>
          <w:szCs w:val="22"/>
        </w:rPr>
        <w:t>...</w:t>
      </w:r>
    </w:p>
    <w:p w:rsidR="003F7747" w:rsidRPr="00A34286" w:rsidRDefault="003F7747" w:rsidP="004904E8">
      <w:pPr>
        <w:spacing w:before="120" w:after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342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3A36EC" w:rsidRPr="00A34286" w:rsidRDefault="00E86353" w:rsidP="00D350B6">
      <w:pPr>
        <w:spacing w:before="240" w:after="240" w:line="276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A34286">
        <w:rPr>
          <w:rFonts w:ascii="Arial" w:hAnsi="Arial" w:cs="Arial"/>
          <w:sz w:val="22"/>
          <w:szCs w:val="22"/>
        </w:rPr>
        <w:t>A</w:t>
      </w:r>
      <w:r w:rsidR="003F7747" w:rsidRPr="00A34286">
        <w:rPr>
          <w:rFonts w:ascii="Arial" w:hAnsi="Arial" w:cs="Arial"/>
          <w:sz w:val="22"/>
          <w:szCs w:val="22"/>
        </w:rPr>
        <w:t>dres zamieszkania (dotyczy osób fizycznych prowadzących działalność gospodarczą) 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........</w:t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3F7747" w:rsidRPr="00A34286" w:rsidRDefault="003F7747" w:rsidP="004904E8">
      <w:pPr>
        <w:spacing w:before="120" w:after="120" w:line="276" w:lineRule="auto"/>
        <w:ind w:left="425"/>
        <w:jc w:val="both"/>
        <w:rPr>
          <w:rFonts w:ascii="Arial" w:hAnsi="Arial" w:cs="Arial"/>
          <w:sz w:val="22"/>
          <w:szCs w:val="22"/>
          <w:lang w:val="en-US"/>
        </w:rPr>
      </w:pPr>
      <w:r w:rsidRPr="00A34286"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</w:t>
      </w:r>
      <w:r w:rsidR="003A36EC" w:rsidRPr="00A34286">
        <w:rPr>
          <w:rFonts w:ascii="Arial" w:hAnsi="Arial" w:cs="Arial"/>
          <w:sz w:val="22"/>
          <w:szCs w:val="22"/>
          <w:lang w:val="en-US"/>
        </w:rPr>
        <w:t>........................</w:t>
      </w:r>
    </w:p>
    <w:p w:rsidR="003F7747" w:rsidRPr="00931E62" w:rsidRDefault="003F7747" w:rsidP="00D350B6">
      <w:pPr>
        <w:spacing w:after="120" w:line="276" w:lineRule="auto"/>
        <w:ind w:left="426"/>
        <w:jc w:val="both"/>
        <w:rPr>
          <w:rFonts w:ascii="Arial" w:hAnsi="Arial" w:cs="Arial"/>
          <w:sz w:val="22"/>
          <w:szCs w:val="22"/>
          <w:lang w:val="en-US"/>
        </w:rPr>
      </w:pPr>
      <w:r w:rsidRPr="00931E62">
        <w:rPr>
          <w:rFonts w:ascii="Arial" w:hAnsi="Arial" w:cs="Arial"/>
          <w:sz w:val="22"/>
          <w:szCs w:val="22"/>
          <w:lang w:val="en-US"/>
        </w:rPr>
        <w:t>tel. nr: ................................, fax nr ..............................</w:t>
      </w:r>
    </w:p>
    <w:p w:rsidR="00ED21D9" w:rsidRPr="00ED21D9" w:rsidRDefault="000B2B4A" w:rsidP="00ED21D9">
      <w:pPr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 xml:space="preserve">     </w:t>
      </w:r>
      <w:r w:rsidR="003F7747" w:rsidRPr="00931E62">
        <w:rPr>
          <w:rFonts w:ascii="Arial" w:hAnsi="Arial" w:cs="Arial"/>
          <w:sz w:val="22"/>
          <w:szCs w:val="22"/>
          <w:lang w:val="de-AT"/>
        </w:rPr>
        <w:t>e-mail: ..............................................................</w:t>
      </w:r>
      <w:r w:rsidR="00D350B6">
        <w:rPr>
          <w:rFonts w:ascii="Arial" w:hAnsi="Arial" w:cs="Arial"/>
          <w:sz w:val="22"/>
          <w:szCs w:val="22"/>
          <w:lang w:val="de-AT"/>
        </w:rPr>
        <w:t>............</w:t>
      </w:r>
    </w:p>
    <w:p w:rsidR="0082699D" w:rsidRPr="00C34A31" w:rsidRDefault="00C34A31" w:rsidP="00C34A31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  <w:r w:rsidRPr="00C34A31">
        <w:rPr>
          <w:rFonts w:ascii="Arial" w:hAnsi="Arial" w:cs="Arial"/>
          <w:b/>
          <w:sz w:val="22"/>
          <w:szCs w:val="22"/>
        </w:rPr>
        <w:lastRenderedPageBreak/>
        <w:t>13</w:t>
      </w:r>
      <w:r>
        <w:rPr>
          <w:rFonts w:ascii="Arial" w:hAnsi="Arial" w:cs="Arial"/>
          <w:sz w:val="22"/>
          <w:szCs w:val="22"/>
        </w:rPr>
        <w:t xml:space="preserve">. </w:t>
      </w:r>
      <w:r w:rsidR="0082699D" w:rsidRPr="00C34A31">
        <w:rPr>
          <w:rFonts w:ascii="Arial" w:hAnsi="Arial" w:cs="Arial"/>
          <w:sz w:val="22"/>
          <w:szCs w:val="22"/>
        </w:rPr>
        <w:t>Załączniki stanowiące integralną część oferty:</w:t>
      </w:r>
    </w:p>
    <w:p w:rsidR="0082699D" w:rsidRPr="00931E62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Pr="00931E62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…………….……</w:t>
      </w:r>
    </w:p>
    <w:p w:rsidR="0082699D" w:rsidRPr="00931E62" w:rsidRDefault="0082699D" w:rsidP="00D350B6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Default="0082699D" w:rsidP="00172DB1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:rsidR="005E6F18" w:rsidRDefault="005E6F18" w:rsidP="00172DB1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:rsidR="003B3598" w:rsidRDefault="003B3598" w:rsidP="00172DB1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:rsidR="003B3598" w:rsidRDefault="003B3598" w:rsidP="00172DB1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:rsidR="003B3598" w:rsidRPr="00931E62" w:rsidRDefault="003B3598" w:rsidP="00172DB1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:rsidR="0082699D" w:rsidRDefault="0082699D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31E62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931E62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</w:t>
      </w:r>
      <w:r w:rsidR="00483826">
        <w:rPr>
          <w:rFonts w:ascii="Arial" w:hAnsi="Arial" w:cs="Arial"/>
          <w:i/>
          <w:iCs/>
          <w:sz w:val="18"/>
          <w:szCs w:val="18"/>
        </w:rPr>
        <w:t>ierdzam własnoręcznym podpisem:</w:t>
      </w:r>
    </w:p>
    <w:p w:rsidR="005E6F18" w:rsidRDefault="005E6F18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5E6F18" w:rsidRDefault="005E6F18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5E6F18" w:rsidRDefault="005E6F18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5E6F18" w:rsidRPr="00483826" w:rsidRDefault="005E6F18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82699D" w:rsidRPr="00931E62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931E62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931E62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:rsidR="003A36EC" w:rsidRDefault="0082699D" w:rsidP="00273B40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931E62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>oraz pieczęć(-cie)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931E62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:rsidR="006467E6" w:rsidRDefault="006467E6" w:rsidP="00C75C5F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6467E6" w:rsidRDefault="006467E6" w:rsidP="00C75C5F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C75C5F" w:rsidRPr="00892022" w:rsidRDefault="002A79D0" w:rsidP="00C75C5F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="0016699B">
        <w:rPr>
          <w:rFonts w:ascii="Arial" w:hAnsi="Arial" w:cs="Arial"/>
          <w:i/>
          <w:iCs/>
          <w:sz w:val="16"/>
          <w:szCs w:val="16"/>
        </w:rPr>
        <w:t>*</w:t>
      </w:r>
      <w:r w:rsidR="00C75C5F" w:rsidRPr="00892022">
        <w:rPr>
          <w:rFonts w:ascii="Arial" w:hAnsi="Arial" w:cs="Arial"/>
          <w:i/>
          <w:iCs/>
          <w:sz w:val="16"/>
          <w:szCs w:val="16"/>
        </w:rPr>
        <w:t xml:space="preserve">   niepotrzebne skreślić</w:t>
      </w:r>
    </w:p>
    <w:p w:rsidR="00C75C5F" w:rsidRPr="00892022" w:rsidRDefault="00C75C5F" w:rsidP="00C75C5F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C75C5F" w:rsidRPr="00892022" w:rsidSect="000908F7">
      <w:footerReference w:type="default" r:id="rId9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7C7" w:rsidRDefault="00F767C7" w:rsidP="0054715C">
      <w:r>
        <w:separator/>
      </w:r>
    </w:p>
  </w:endnote>
  <w:endnote w:type="continuationSeparator" w:id="0">
    <w:p w:rsidR="00F767C7" w:rsidRDefault="00F767C7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906EC">
      <w:rPr>
        <w:noProof/>
      </w:rPr>
      <w:t>1</w:t>
    </w:r>
    <w:r>
      <w:rPr>
        <w:noProof/>
      </w:rPr>
      <w:fldChar w:fldCharType="end"/>
    </w:r>
  </w:p>
  <w:p w:rsidR="0054715C" w:rsidRDefault="00547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7C7" w:rsidRDefault="00F767C7" w:rsidP="0054715C">
      <w:r>
        <w:separator/>
      </w:r>
    </w:p>
  </w:footnote>
  <w:footnote w:type="continuationSeparator" w:id="0">
    <w:p w:rsidR="00F767C7" w:rsidRDefault="00F767C7" w:rsidP="0054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9317A0"/>
    <w:multiLevelType w:val="hybridMultilevel"/>
    <w:tmpl w:val="43DCA86A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3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8"/>
  </w:num>
  <w:num w:numId="2">
    <w:abstractNumId w:val="5"/>
  </w:num>
  <w:num w:numId="3">
    <w:abstractNumId w:val="13"/>
  </w:num>
  <w:num w:numId="4">
    <w:abstractNumId w:val="6"/>
  </w:num>
  <w:num w:numId="5">
    <w:abstractNumId w:val="14"/>
  </w:num>
  <w:num w:numId="6">
    <w:abstractNumId w:val="0"/>
  </w:num>
  <w:num w:numId="7">
    <w:abstractNumId w:val="20"/>
  </w:num>
  <w:num w:numId="8">
    <w:abstractNumId w:val="15"/>
  </w:num>
  <w:num w:numId="9">
    <w:abstractNumId w:val="19"/>
  </w:num>
  <w:num w:numId="10">
    <w:abstractNumId w:val="17"/>
  </w:num>
  <w:num w:numId="11">
    <w:abstractNumId w:val="8"/>
  </w:num>
  <w:num w:numId="12">
    <w:abstractNumId w:val="1"/>
  </w:num>
  <w:num w:numId="13">
    <w:abstractNumId w:val="21"/>
  </w:num>
  <w:num w:numId="14">
    <w:abstractNumId w:val="25"/>
  </w:num>
  <w:num w:numId="15">
    <w:abstractNumId w:val="22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2"/>
  </w:num>
  <w:num w:numId="20">
    <w:abstractNumId w:val="27"/>
  </w:num>
  <w:num w:numId="21">
    <w:abstractNumId w:val="2"/>
  </w:num>
  <w:num w:numId="22">
    <w:abstractNumId w:val="24"/>
  </w:num>
  <w:num w:numId="23">
    <w:abstractNumId w:val="7"/>
  </w:num>
  <w:num w:numId="24">
    <w:abstractNumId w:val="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6"/>
  </w:num>
  <w:num w:numId="28">
    <w:abstractNumId w:val="10"/>
  </w:num>
  <w:num w:numId="29">
    <w:abstractNumId w:val="4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D"/>
    <w:rsid w:val="00001816"/>
    <w:rsid w:val="00002D24"/>
    <w:rsid w:val="0000549F"/>
    <w:rsid w:val="000152CA"/>
    <w:rsid w:val="00015F7A"/>
    <w:rsid w:val="00017F70"/>
    <w:rsid w:val="0002022D"/>
    <w:rsid w:val="00022D1E"/>
    <w:rsid w:val="00023241"/>
    <w:rsid w:val="0003250B"/>
    <w:rsid w:val="00032982"/>
    <w:rsid w:val="00047507"/>
    <w:rsid w:val="000537DE"/>
    <w:rsid w:val="00054F17"/>
    <w:rsid w:val="00065DFA"/>
    <w:rsid w:val="00066EB9"/>
    <w:rsid w:val="00070C3F"/>
    <w:rsid w:val="00081E02"/>
    <w:rsid w:val="000908F7"/>
    <w:rsid w:val="00090B0D"/>
    <w:rsid w:val="0009727E"/>
    <w:rsid w:val="00097F65"/>
    <w:rsid w:val="000A51DF"/>
    <w:rsid w:val="000B291D"/>
    <w:rsid w:val="000B2B4A"/>
    <w:rsid w:val="000B7251"/>
    <w:rsid w:val="000C11B0"/>
    <w:rsid w:val="000C34F3"/>
    <w:rsid w:val="000E6A67"/>
    <w:rsid w:val="000F6439"/>
    <w:rsid w:val="001173A6"/>
    <w:rsid w:val="00121286"/>
    <w:rsid w:val="00126A1B"/>
    <w:rsid w:val="0013757B"/>
    <w:rsid w:val="001473F6"/>
    <w:rsid w:val="00147B70"/>
    <w:rsid w:val="00153D21"/>
    <w:rsid w:val="001661E4"/>
    <w:rsid w:val="0016699B"/>
    <w:rsid w:val="00172DB1"/>
    <w:rsid w:val="00175DE0"/>
    <w:rsid w:val="001A2E9A"/>
    <w:rsid w:val="001B15BA"/>
    <w:rsid w:val="001C5245"/>
    <w:rsid w:val="001D3E15"/>
    <w:rsid w:val="001E0907"/>
    <w:rsid w:val="001E7048"/>
    <w:rsid w:val="001E7D7B"/>
    <w:rsid w:val="001F19EB"/>
    <w:rsid w:val="00217A50"/>
    <w:rsid w:val="00236F37"/>
    <w:rsid w:val="00240CCC"/>
    <w:rsid w:val="002445A6"/>
    <w:rsid w:val="00245E56"/>
    <w:rsid w:val="00262C3C"/>
    <w:rsid w:val="00264E71"/>
    <w:rsid w:val="00265C1E"/>
    <w:rsid w:val="00273B40"/>
    <w:rsid w:val="00293AD6"/>
    <w:rsid w:val="002A79D0"/>
    <w:rsid w:val="002A79E6"/>
    <w:rsid w:val="002B2534"/>
    <w:rsid w:val="002B7A52"/>
    <w:rsid w:val="002C6D55"/>
    <w:rsid w:val="002E7B9E"/>
    <w:rsid w:val="002F5E80"/>
    <w:rsid w:val="00303631"/>
    <w:rsid w:val="00321BB5"/>
    <w:rsid w:val="00323A54"/>
    <w:rsid w:val="003240CA"/>
    <w:rsid w:val="00324510"/>
    <w:rsid w:val="0034170B"/>
    <w:rsid w:val="00397BC2"/>
    <w:rsid w:val="003A19B8"/>
    <w:rsid w:val="003A36EC"/>
    <w:rsid w:val="003A5C49"/>
    <w:rsid w:val="003B0984"/>
    <w:rsid w:val="003B3598"/>
    <w:rsid w:val="003C6084"/>
    <w:rsid w:val="003D4C4E"/>
    <w:rsid w:val="003E2191"/>
    <w:rsid w:val="003E5EF5"/>
    <w:rsid w:val="003F7747"/>
    <w:rsid w:val="004029A8"/>
    <w:rsid w:val="00417111"/>
    <w:rsid w:val="004364E8"/>
    <w:rsid w:val="004415F9"/>
    <w:rsid w:val="0047272F"/>
    <w:rsid w:val="004751C4"/>
    <w:rsid w:val="00476328"/>
    <w:rsid w:val="00481BF1"/>
    <w:rsid w:val="00481D69"/>
    <w:rsid w:val="00483826"/>
    <w:rsid w:val="004904E8"/>
    <w:rsid w:val="004A6A3C"/>
    <w:rsid w:val="004B2138"/>
    <w:rsid w:val="004B34F6"/>
    <w:rsid w:val="004B3F07"/>
    <w:rsid w:val="004C3C27"/>
    <w:rsid w:val="004C48F5"/>
    <w:rsid w:val="004C7016"/>
    <w:rsid w:val="004E15DE"/>
    <w:rsid w:val="004E1665"/>
    <w:rsid w:val="00505606"/>
    <w:rsid w:val="0053633E"/>
    <w:rsid w:val="00543306"/>
    <w:rsid w:val="0054715C"/>
    <w:rsid w:val="0055066E"/>
    <w:rsid w:val="005530F9"/>
    <w:rsid w:val="0055774F"/>
    <w:rsid w:val="00575173"/>
    <w:rsid w:val="00592ECE"/>
    <w:rsid w:val="0059675B"/>
    <w:rsid w:val="005A0DA8"/>
    <w:rsid w:val="005B054B"/>
    <w:rsid w:val="005B08B5"/>
    <w:rsid w:val="005D62F6"/>
    <w:rsid w:val="005E6F18"/>
    <w:rsid w:val="005F0815"/>
    <w:rsid w:val="00626D4F"/>
    <w:rsid w:val="006467E6"/>
    <w:rsid w:val="00660F32"/>
    <w:rsid w:val="0066149F"/>
    <w:rsid w:val="006A0FCC"/>
    <w:rsid w:val="006C16D6"/>
    <w:rsid w:val="006C63A4"/>
    <w:rsid w:val="006C7E79"/>
    <w:rsid w:val="006D6AEA"/>
    <w:rsid w:val="006D7170"/>
    <w:rsid w:val="006E2150"/>
    <w:rsid w:val="006E6D07"/>
    <w:rsid w:val="00716C0F"/>
    <w:rsid w:val="0075220E"/>
    <w:rsid w:val="00762245"/>
    <w:rsid w:val="00770747"/>
    <w:rsid w:val="0077090E"/>
    <w:rsid w:val="00795EE5"/>
    <w:rsid w:val="007A126F"/>
    <w:rsid w:val="007A386E"/>
    <w:rsid w:val="007A46CA"/>
    <w:rsid w:val="007A61BE"/>
    <w:rsid w:val="007B6061"/>
    <w:rsid w:val="007B64DD"/>
    <w:rsid w:val="007B6B06"/>
    <w:rsid w:val="007C0B1C"/>
    <w:rsid w:val="007F2850"/>
    <w:rsid w:val="007F48A0"/>
    <w:rsid w:val="00802A1F"/>
    <w:rsid w:val="00803644"/>
    <w:rsid w:val="00821904"/>
    <w:rsid w:val="0082699D"/>
    <w:rsid w:val="00827195"/>
    <w:rsid w:val="0084279C"/>
    <w:rsid w:val="00851491"/>
    <w:rsid w:val="008534F1"/>
    <w:rsid w:val="00883115"/>
    <w:rsid w:val="00883338"/>
    <w:rsid w:val="008906EC"/>
    <w:rsid w:val="00892022"/>
    <w:rsid w:val="008A21EA"/>
    <w:rsid w:val="008B3119"/>
    <w:rsid w:val="008B6F12"/>
    <w:rsid w:val="008C184B"/>
    <w:rsid w:val="008C4911"/>
    <w:rsid w:val="008C79C6"/>
    <w:rsid w:val="008D147D"/>
    <w:rsid w:val="008E6182"/>
    <w:rsid w:val="008F5DEB"/>
    <w:rsid w:val="008F62BF"/>
    <w:rsid w:val="00920379"/>
    <w:rsid w:val="00924C0B"/>
    <w:rsid w:val="00931E62"/>
    <w:rsid w:val="00932B3D"/>
    <w:rsid w:val="0094345F"/>
    <w:rsid w:val="00971980"/>
    <w:rsid w:val="00976A49"/>
    <w:rsid w:val="00977E98"/>
    <w:rsid w:val="009831AF"/>
    <w:rsid w:val="009B08F0"/>
    <w:rsid w:val="009B54E1"/>
    <w:rsid w:val="009C1FE8"/>
    <w:rsid w:val="009E590B"/>
    <w:rsid w:val="009F42DB"/>
    <w:rsid w:val="009F7855"/>
    <w:rsid w:val="00A01812"/>
    <w:rsid w:val="00A02D85"/>
    <w:rsid w:val="00A2421D"/>
    <w:rsid w:val="00A24711"/>
    <w:rsid w:val="00A26E31"/>
    <w:rsid w:val="00A31F6F"/>
    <w:rsid w:val="00A34286"/>
    <w:rsid w:val="00A40E56"/>
    <w:rsid w:val="00A427A5"/>
    <w:rsid w:val="00A44887"/>
    <w:rsid w:val="00A65E95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0D55"/>
    <w:rsid w:val="00B0106D"/>
    <w:rsid w:val="00B032FE"/>
    <w:rsid w:val="00B044C3"/>
    <w:rsid w:val="00B2768A"/>
    <w:rsid w:val="00B304A8"/>
    <w:rsid w:val="00B42356"/>
    <w:rsid w:val="00B438ED"/>
    <w:rsid w:val="00B60EA4"/>
    <w:rsid w:val="00B6684E"/>
    <w:rsid w:val="00B738CC"/>
    <w:rsid w:val="00B7619D"/>
    <w:rsid w:val="00B7673E"/>
    <w:rsid w:val="00B76AA5"/>
    <w:rsid w:val="00B8475C"/>
    <w:rsid w:val="00B85A08"/>
    <w:rsid w:val="00BB1ED6"/>
    <w:rsid w:val="00BB6C5F"/>
    <w:rsid w:val="00BC1C3A"/>
    <w:rsid w:val="00BC5810"/>
    <w:rsid w:val="00BD6B43"/>
    <w:rsid w:val="00BE3996"/>
    <w:rsid w:val="00BF21C0"/>
    <w:rsid w:val="00BF5997"/>
    <w:rsid w:val="00BF64DC"/>
    <w:rsid w:val="00C05068"/>
    <w:rsid w:val="00C3394C"/>
    <w:rsid w:val="00C34A31"/>
    <w:rsid w:val="00C415B7"/>
    <w:rsid w:val="00C45F42"/>
    <w:rsid w:val="00C6550D"/>
    <w:rsid w:val="00C75C5F"/>
    <w:rsid w:val="00C828E7"/>
    <w:rsid w:val="00C86262"/>
    <w:rsid w:val="00C91457"/>
    <w:rsid w:val="00CA0213"/>
    <w:rsid w:val="00CA729D"/>
    <w:rsid w:val="00CD5ED7"/>
    <w:rsid w:val="00CE12A8"/>
    <w:rsid w:val="00CF61C8"/>
    <w:rsid w:val="00D0733D"/>
    <w:rsid w:val="00D21B06"/>
    <w:rsid w:val="00D317C8"/>
    <w:rsid w:val="00D350B6"/>
    <w:rsid w:val="00D4134B"/>
    <w:rsid w:val="00D4699B"/>
    <w:rsid w:val="00D53FF8"/>
    <w:rsid w:val="00D57B0A"/>
    <w:rsid w:val="00D755F0"/>
    <w:rsid w:val="00D869B0"/>
    <w:rsid w:val="00DA33EA"/>
    <w:rsid w:val="00DA65AC"/>
    <w:rsid w:val="00DB25EA"/>
    <w:rsid w:val="00DB291A"/>
    <w:rsid w:val="00DB45A3"/>
    <w:rsid w:val="00DC3FCE"/>
    <w:rsid w:val="00DC56E7"/>
    <w:rsid w:val="00DD6328"/>
    <w:rsid w:val="00DE02F9"/>
    <w:rsid w:val="00DE1062"/>
    <w:rsid w:val="00DE198F"/>
    <w:rsid w:val="00DF2F6E"/>
    <w:rsid w:val="00E012BF"/>
    <w:rsid w:val="00E41C85"/>
    <w:rsid w:val="00E442F4"/>
    <w:rsid w:val="00E45661"/>
    <w:rsid w:val="00E473C9"/>
    <w:rsid w:val="00E6047B"/>
    <w:rsid w:val="00E62F67"/>
    <w:rsid w:val="00E86353"/>
    <w:rsid w:val="00E9763F"/>
    <w:rsid w:val="00EB108C"/>
    <w:rsid w:val="00EB5E80"/>
    <w:rsid w:val="00EB7C6B"/>
    <w:rsid w:val="00EC276C"/>
    <w:rsid w:val="00ED06B0"/>
    <w:rsid w:val="00ED1DF6"/>
    <w:rsid w:val="00ED21D9"/>
    <w:rsid w:val="00EE4A6B"/>
    <w:rsid w:val="00EF29C5"/>
    <w:rsid w:val="00EF4DFD"/>
    <w:rsid w:val="00F12FC1"/>
    <w:rsid w:val="00F27DD4"/>
    <w:rsid w:val="00F738C4"/>
    <w:rsid w:val="00F767C7"/>
    <w:rsid w:val="00F90C21"/>
    <w:rsid w:val="00FA0168"/>
    <w:rsid w:val="00FA2AF0"/>
    <w:rsid w:val="00FB0581"/>
    <w:rsid w:val="00FB2303"/>
    <w:rsid w:val="00FB6576"/>
    <w:rsid w:val="00FC1096"/>
    <w:rsid w:val="00FC22ED"/>
    <w:rsid w:val="00FC29D0"/>
    <w:rsid w:val="00FD2C99"/>
    <w:rsid w:val="00FE19B5"/>
    <w:rsid w:val="00FE6124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B062C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4414-1B0D-413D-9F8F-25E1B5CE1F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5C46CD4-D616-41C1-A3E8-6A8A204A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Wolman Piotr</cp:lastModifiedBy>
  <cp:revision>88</cp:revision>
  <cp:lastPrinted>2024-12-06T11:21:00Z</cp:lastPrinted>
  <dcterms:created xsi:type="dcterms:W3CDTF">2022-07-29T11:18:00Z</dcterms:created>
  <dcterms:modified xsi:type="dcterms:W3CDTF">2024-12-06T11:23:00Z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Ilona Żabierek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10.60.46.55</vt:lpwstr>
  </property>
  <property fmtid="{D5CDD505-2E9C-101B-9397-08002B2CF9AE}" pid="11" name="bjPortionMark">
    <vt:lpwstr>[]</vt:lpwstr>
  </property>
</Properties>
</file>