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DE" w:rsidRDefault="00C54FDE" w:rsidP="00C54FDE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C54FDE" w:rsidRDefault="00C54FDE" w:rsidP="00C54FDE"/>
    <w:p w:rsidR="00C54FDE" w:rsidRDefault="00C54FDE" w:rsidP="00C54FDE"/>
    <w:p w:rsidR="00C54FDE" w:rsidRDefault="00C54FDE" w:rsidP="00C54FDE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C54FDE" w:rsidRDefault="00C54FDE" w:rsidP="00C54FDE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C54FDE" w:rsidRDefault="00C54FDE" w:rsidP="00C54FDE">
      <w:pPr>
        <w:ind w:right="-567"/>
        <w:rPr>
          <w:rFonts w:ascii="Arial" w:hAnsi="Arial"/>
        </w:rPr>
      </w:pPr>
    </w:p>
    <w:p w:rsidR="00C54FDE" w:rsidRDefault="00C54FDE" w:rsidP="00C54FDE">
      <w:pPr>
        <w:ind w:right="-567"/>
        <w:rPr>
          <w:rFonts w:ascii="Arial" w:hAnsi="Arial"/>
        </w:rPr>
      </w:pPr>
    </w:p>
    <w:p w:rsidR="00C54FDE" w:rsidRDefault="00C54FDE" w:rsidP="00C54FDE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C54FDE" w:rsidRDefault="00C54FDE" w:rsidP="00C54FDE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C54FDE" w:rsidRDefault="00C54FDE" w:rsidP="00C54FDE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>
        <w:rPr>
          <w:rStyle w:val="Pogrubienie"/>
          <w:rFonts w:ascii="Arial" w:hAnsi="Arial" w:cs="Arial"/>
          <w:sz w:val="22"/>
          <w:szCs w:val="22"/>
        </w:rPr>
        <w:t>wykonania opaski drenażowej przy budynku Komendy Wojewódzkiej Policji w Łodzi, zlokalizowanym na terenie obiektu przy ul. Pienistej 71 w Łodzi.</w:t>
      </w:r>
      <w:bookmarkStart w:id="0" w:name="_GoBack"/>
      <w:bookmarkEnd w:id="0"/>
    </w:p>
    <w:p w:rsidR="00C54FDE" w:rsidRDefault="00C54FDE" w:rsidP="00C54FDE">
      <w:pPr>
        <w:ind w:left="426" w:hanging="426"/>
        <w:rPr>
          <w:rFonts w:ascii="Arial" w:hAnsi="Arial"/>
        </w:rPr>
      </w:pPr>
    </w:p>
    <w:p w:rsidR="00C54FDE" w:rsidRDefault="00C54FDE" w:rsidP="00C54FDE">
      <w:pPr>
        <w:ind w:left="426" w:hanging="426"/>
        <w:rPr>
          <w:rFonts w:ascii="Arial" w:hAnsi="Arial"/>
        </w:rPr>
      </w:pPr>
    </w:p>
    <w:p w:rsidR="00C54FDE" w:rsidRDefault="00C54FDE" w:rsidP="00C54FDE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C54FDE" w:rsidRDefault="00C54FDE" w:rsidP="00C54FDE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C54FDE" w:rsidRDefault="00C54FDE" w:rsidP="00C54FDE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C54FDE" w:rsidRDefault="00C54FDE" w:rsidP="00C54FDE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C54FDE" w:rsidRDefault="00C54FDE" w:rsidP="00C54FDE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C54FDE" w:rsidRDefault="00C54FDE" w:rsidP="00C54F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C54FDE" w:rsidRDefault="00C54FDE" w:rsidP="00C54FD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54FDE" w:rsidRDefault="00C54FDE" w:rsidP="00C54FDE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C54FDE" w:rsidRDefault="00C54FDE" w:rsidP="00C54FDE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54FDE" w:rsidRDefault="00C54FDE" w:rsidP="00C54FDE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C54FDE" w:rsidRDefault="00C54FDE" w:rsidP="00C54FDE">
      <w:pPr>
        <w:rPr>
          <w:rFonts w:ascii="Arial" w:hAnsi="Arial" w:cs="Arial"/>
          <w:b/>
          <w:sz w:val="18"/>
          <w:szCs w:val="18"/>
        </w:rPr>
      </w:pPr>
    </w:p>
    <w:p w:rsidR="00C54FDE" w:rsidRDefault="00C54FDE" w:rsidP="00C54FDE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C54FDE" w:rsidRDefault="00C54FDE" w:rsidP="00C54FDE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C54FDE" w:rsidRDefault="00C54FDE" w:rsidP="00C54FDE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54FDE" w:rsidRDefault="00C54FDE" w:rsidP="00C54FD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4FDE" w:rsidRDefault="00C54FDE" w:rsidP="00C54FDE">
                            <w:pPr>
                              <w:jc w:val="center"/>
                            </w:pPr>
                          </w:p>
                          <w:p w:rsidR="00C54FDE" w:rsidRDefault="00C54FDE" w:rsidP="00C54F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C54FDE" w:rsidRDefault="00C54FDE" w:rsidP="00C54FDE">
                      <w:pPr>
                        <w:jc w:val="center"/>
                      </w:pPr>
                    </w:p>
                    <w:p w:rsidR="00C54FDE" w:rsidRDefault="00C54FDE" w:rsidP="00C54FD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C54FDE" w:rsidRDefault="00C54FDE" w:rsidP="00C54FD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C54FDE" w:rsidRDefault="00C54FDE" w:rsidP="00C54FD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FDE" w:rsidRDefault="00C54FDE" w:rsidP="00C54FDE">
                            <w:pPr>
                              <w:jc w:val="center"/>
                            </w:pPr>
                          </w:p>
                          <w:p w:rsidR="00C54FDE" w:rsidRDefault="00C54FDE" w:rsidP="00C54FDE">
                            <w:pPr>
                              <w:jc w:val="center"/>
                            </w:pPr>
                          </w:p>
                          <w:p w:rsidR="00C54FDE" w:rsidRDefault="00C54FDE" w:rsidP="00C54FDE">
                            <w:pPr>
                              <w:jc w:val="center"/>
                            </w:pPr>
                          </w:p>
                          <w:p w:rsidR="00C54FDE" w:rsidRDefault="00C54FDE" w:rsidP="00C54FDE">
                            <w:pPr>
                              <w:jc w:val="center"/>
                            </w:pPr>
                          </w:p>
                          <w:p w:rsidR="00C54FDE" w:rsidRDefault="00C54FDE" w:rsidP="00C54FD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C54FDE" w:rsidRDefault="00C54FDE" w:rsidP="00C54FDE">
                      <w:pPr>
                        <w:jc w:val="center"/>
                      </w:pPr>
                    </w:p>
                    <w:p w:rsidR="00C54FDE" w:rsidRDefault="00C54FDE" w:rsidP="00C54FDE">
                      <w:pPr>
                        <w:jc w:val="center"/>
                      </w:pPr>
                    </w:p>
                    <w:p w:rsidR="00C54FDE" w:rsidRDefault="00C54FDE" w:rsidP="00C54FDE">
                      <w:pPr>
                        <w:jc w:val="center"/>
                      </w:pPr>
                    </w:p>
                    <w:p w:rsidR="00C54FDE" w:rsidRDefault="00C54FDE" w:rsidP="00C54FDE">
                      <w:pPr>
                        <w:jc w:val="center"/>
                      </w:pPr>
                    </w:p>
                    <w:p w:rsidR="00C54FDE" w:rsidRDefault="00C54FDE" w:rsidP="00C54FDE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C54FDE" w:rsidRDefault="00C54FDE" w:rsidP="00C54FD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C54FDE" w:rsidRDefault="00C54FDE" w:rsidP="00C54FDE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C54FDE" w:rsidRDefault="00C54FDE" w:rsidP="00C54FD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C54FDE" w:rsidRDefault="00C54FDE" w:rsidP="00C54FD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54FDE" w:rsidRDefault="00C54FDE" w:rsidP="00C54FDE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C54FDE" w:rsidRDefault="00C54FDE" w:rsidP="00C54FD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C54FDE" w:rsidRDefault="00C54FDE" w:rsidP="00C54FDE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54FDE" w:rsidRDefault="00C54FDE" w:rsidP="00C54FDE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C54FDE" w:rsidRDefault="00C54FDE" w:rsidP="00C54FDE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54FDE" w:rsidRDefault="00C54FDE" w:rsidP="00C54FDE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C54FDE" w:rsidRDefault="00C54FDE" w:rsidP="00C54FDE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C54FDE" w:rsidRDefault="00C54FDE" w:rsidP="00C54FDE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C54FDE" w:rsidRDefault="00C54FDE" w:rsidP="00C54FDE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C54FDE" w:rsidRDefault="00C54FDE" w:rsidP="00C54FDE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C54FDE" w:rsidRDefault="00C54FDE" w:rsidP="00C54FDE"/>
    <w:p w:rsidR="00C54FDE" w:rsidRDefault="00C54FDE" w:rsidP="00C54FDE"/>
    <w:p w:rsidR="00C54FDE" w:rsidRDefault="00C54FDE" w:rsidP="00C54FDE"/>
    <w:p w:rsidR="00545AFA" w:rsidRDefault="00545AFA"/>
    <w:sectPr w:rsidR="0054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E"/>
    <w:rsid w:val="00545AFA"/>
    <w:rsid w:val="00C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98F3"/>
  <w15:chartTrackingRefBased/>
  <w15:docId w15:val="{DEAEE7FB-0C11-4E66-A1A4-1985458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4FDE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DE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54FD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DE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4FDE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4FDE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54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2024-09-25T10:13:00Z</dcterms:created>
  <dcterms:modified xsi:type="dcterms:W3CDTF">2024-09-25T10:15:00Z</dcterms:modified>
</cp:coreProperties>
</file>