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789B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77CA98BD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325280F9" w14:textId="60E65FB1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222AA31B" w14:textId="0E8FE2FE"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8075B9">
        <w:rPr>
          <w:rFonts w:ascii="Arial" w:hAnsi="Arial" w:cs="Arial"/>
          <w:sz w:val="23"/>
          <w:szCs w:val="23"/>
        </w:rPr>
        <w:t>2</w:t>
      </w:r>
      <w:r w:rsidR="00EA75CA">
        <w:rPr>
          <w:rFonts w:ascii="Arial" w:hAnsi="Arial" w:cs="Arial"/>
          <w:sz w:val="23"/>
          <w:szCs w:val="23"/>
        </w:rPr>
        <w:t>.202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58C003B2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95AA90A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0613DB9F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42DD2752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393A5659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0E0F5AD8" w14:textId="77777777"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4103E3E5" w14:textId="77777777" w:rsidR="008075B9" w:rsidRPr="00545BF8" w:rsidRDefault="008075B9" w:rsidP="008075B9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545BF8"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świetlicy wiejskiej w miejscowości Rycerzew</w:t>
      </w:r>
    </w:p>
    <w:p w14:paraId="3025D1A2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5E7EE39" w14:textId="77777777"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DAAC74B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3BAC3FC5" w14:textId="7F78BD12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A697444" wp14:editId="3A9E4FB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 w:rsidR="002A2E37">
        <w:rPr>
          <w:rFonts w:ascii="Arial" w:hAnsi="Arial"/>
          <w:sz w:val="23"/>
          <w:szCs w:val="23"/>
        </w:rPr>
        <w:t>Dz. U. z 2023 r. poz. 1689</w:t>
      </w:r>
      <w:r w:rsidR="008075B9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5A1732E5" w14:textId="659B24C4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 w:rsidR="002A2E37">
        <w:rPr>
          <w:rFonts w:ascii="Arial" w:hAnsi="Arial"/>
          <w:sz w:val="23"/>
          <w:szCs w:val="23"/>
        </w:rPr>
        <w:t>Dz. U. z 2023 r. poz. 1689</w:t>
      </w:r>
      <w:r w:rsidR="008075B9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14:paraId="47085C39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26C6D92A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3585EDA9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DFB3838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14:paraId="59A8B5A7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384DA481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15ACC4BA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2003E193" w14:textId="77777777"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4FF17B40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7E121E96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182C669E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C306" wp14:editId="68F7B450">
                <wp:simplePos x="0" y="0"/>
                <wp:positionH relativeFrom="column">
                  <wp:posOffset>-10795</wp:posOffset>
                </wp:positionH>
                <wp:positionV relativeFrom="paragraph">
                  <wp:posOffset>2515284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DA23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98.05pt" to="147.3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MbV&#10;8ez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82D2" w14:textId="77777777" w:rsidR="00B413B8" w:rsidRDefault="00B413B8">
      <w:r>
        <w:separator/>
      </w:r>
    </w:p>
  </w:endnote>
  <w:endnote w:type="continuationSeparator" w:id="0">
    <w:p w14:paraId="3BB9B469" w14:textId="77777777" w:rsidR="00B413B8" w:rsidRDefault="00B4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8C11" w14:textId="77777777" w:rsidR="00B413B8" w:rsidRDefault="00B413B8"/>
  </w:footnote>
  <w:footnote w:type="continuationSeparator" w:id="0">
    <w:p w14:paraId="13BA1128" w14:textId="77777777" w:rsidR="00B413B8" w:rsidRDefault="00B413B8">
      <w:r>
        <w:continuationSeparator/>
      </w:r>
    </w:p>
  </w:footnote>
  <w:footnote w:id="1">
    <w:p w14:paraId="6BB80884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0E2BA106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51643">
    <w:abstractNumId w:val="1"/>
  </w:num>
  <w:num w:numId="2" w16cid:durableId="1719356277">
    <w:abstractNumId w:val="2"/>
  </w:num>
  <w:num w:numId="3" w16cid:durableId="16068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05047B"/>
    <w:rsid w:val="001A3AF1"/>
    <w:rsid w:val="002A03A6"/>
    <w:rsid w:val="002A1ADC"/>
    <w:rsid w:val="002A2E37"/>
    <w:rsid w:val="004148E9"/>
    <w:rsid w:val="004311FF"/>
    <w:rsid w:val="0053247A"/>
    <w:rsid w:val="00552328"/>
    <w:rsid w:val="0059517B"/>
    <w:rsid w:val="006276E9"/>
    <w:rsid w:val="006E5068"/>
    <w:rsid w:val="0078144E"/>
    <w:rsid w:val="007A46D6"/>
    <w:rsid w:val="007E2C0E"/>
    <w:rsid w:val="008075B9"/>
    <w:rsid w:val="00811A48"/>
    <w:rsid w:val="00843C30"/>
    <w:rsid w:val="008E37A5"/>
    <w:rsid w:val="00A047AD"/>
    <w:rsid w:val="00A36B2A"/>
    <w:rsid w:val="00B039C8"/>
    <w:rsid w:val="00B413B8"/>
    <w:rsid w:val="00B528B9"/>
    <w:rsid w:val="00BD354D"/>
    <w:rsid w:val="00C249FC"/>
    <w:rsid w:val="00D752B6"/>
    <w:rsid w:val="00DD7CF5"/>
    <w:rsid w:val="00DE0779"/>
    <w:rsid w:val="00E66B70"/>
    <w:rsid w:val="00EA039F"/>
    <w:rsid w:val="00EA75CA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D51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46</cp:revision>
  <dcterms:created xsi:type="dcterms:W3CDTF">2019-09-12T10:54:00Z</dcterms:created>
  <dcterms:modified xsi:type="dcterms:W3CDTF">2024-02-08T14:08:00Z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