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38" w:rsidRPr="00495068" w:rsidRDefault="00F5452E" w:rsidP="00D92B38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WYKAZ WYPOSAŻENIA - </w:t>
      </w:r>
      <w:r w:rsidR="00D92B38" w:rsidRPr="00495068">
        <w:rPr>
          <w:rFonts w:ascii="Arial Narrow" w:hAnsi="Arial Narrow"/>
          <w:b/>
          <w:bCs/>
          <w:sz w:val="22"/>
          <w:szCs w:val="22"/>
          <w:u w:val="single"/>
        </w:rPr>
        <w:t>KOMPLEKS SAUNOWY</w:t>
      </w:r>
      <w:r w:rsidR="00D92B38" w:rsidRPr="00495068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D92B38" w:rsidRDefault="00D92B38" w:rsidP="00D92B38">
      <w:pPr>
        <w:pStyle w:val="Stopka"/>
        <w:tabs>
          <w:tab w:val="clear" w:pos="4536"/>
          <w:tab w:val="clear" w:pos="9072"/>
        </w:tabs>
        <w:spacing w:line="120" w:lineRule="atLeast"/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:rsidR="00247246" w:rsidRDefault="00247246" w:rsidP="00D92B38">
      <w:pPr>
        <w:pStyle w:val="Stopka"/>
        <w:tabs>
          <w:tab w:val="clear" w:pos="4536"/>
          <w:tab w:val="clear" w:pos="9072"/>
        </w:tabs>
        <w:spacing w:line="120" w:lineRule="atLeast"/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</w:tblGrid>
      <w:tr w:rsidR="00F5452E" w:rsidRPr="00247246" w:rsidTr="00247246">
        <w:tc>
          <w:tcPr>
            <w:tcW w:w="562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Nazwa urządzenia</w:t>
            </w:r>
          </w:p>
        </w:tc>
        <w:tc>
          <w:tcPr>
            <w:tcW w:w="1510" w:type="dxa"/>
          </w:tcPr>
          <w:p w:rsidR="00F5452E" w:rsidRPr="00247246" w:rsidRDefault="00F5452E" w:rsidP="00247246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 xml:space="preserve">Ilość </w:t>
            </w:r>
          </w:p>
          <w:p w:rsidR="00F5452E" w:rsidRPr="00247246" w:rsidRDefault="00F5452E" w:rsidP="00247246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[szt]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Sauna sucha Profi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 xml:space="preserve">Łaźnia parowa Massiv z solanką  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Studnia lodowa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Leżanka Massiv Tepidarium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3+4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Sauna Infrarot Profi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Grota natrysków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kpl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Pr="00247246" w:rsidRDefault="00F5452E" w:rsidP="00247246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Prysznic wrażeń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Default="00F5452E" w:rsidP="00247246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6.2.</w:t>
            </w:r>
          </w:p>
        </w:tc>
        <w:tc>
          <w:tcPr>
            <w:tcW w:w="2458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7246">
              <w:rPr>
                <w:rFonts w:ascii="Arial Narrow" w:hAnsi="Arial Narrow"/>
                <w:sz w:val="22"/>
                <w:szCs w:val="22"/>
              </w:rPr>
              <w:t>Prysznic ślimakowy Massiv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Default="00F5452E" w:rsidP="00247246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458" w:type="dxa"/>
          </w:tcPr>
          <w:p w:rsidR="00F5452E" w:rsidRPr="009E17F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17F6">
              <w:rPr>
                <w:rFonts w:ascii="Arial Narrow" w:hAnsi="Arial Narrow"/>
                <w:sz w:val="22"/>
                <w:szCs w:val="22"/>
              </w:rPr>
              <w:t>Słoneczna łąka w strefie saun</w:t>
            </w:r>
          </w:p>
        </w:tc>
        <w:tc>
          <w:tcPr>
            <w:tcW w:w="1510" w:type="dxa"/>
          </w:tcPr>
          <w:p w:rsidR="00F5452E" w:rsidRPr="00247246" w:rsidRDefault="00F5452E" w:rsidP="006D65B1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Default="00F5452E" w:rsidP="009E17F6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458" w:type="dxa"/>
          </w:tcPr>
          <w:p w:rsidR="00F5452E" w:rsidRPr="009E17F6" w:rsidRDefault="00F5452E" w:rsidP="009E17F6">
            <w:pPr>
              <w:tabs>
                <w:tab w:val="left" w:pos="426"/>
              </w:tabs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9E17F6">
              <w:rPr>
                <w:rFonts w:ascii="Arial Narrow" w:hAnsi="Arial Narrow"/>
                <w:sz w:val="22"/>
                <w:szCs w:val="22"/>
              </w:rPr>
              <w:t>Ławeczka podgrzewana z kubełka</w:t>
            </w:r>
            <w:r>
              <w:rPr>
                <w:rFonts w:ascii="Arial Narrow" w:hAnsi="Arial Narrow"/>
                <w:sz w:val="22"/>
                <w:szCs w:val="22"/>
              </w:rPr>
              <w:t>mi do ogrzewania stóp</w:t>
            </w: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5452E" w:rsidRPr="00247246" w:rsidTr="00247246">
        <w:tc>
          <w:tcPr>
            <w:tcW w:w="562" w:type="dxa"/>
          </w:tcPr>
          <w:p w:rsidR="00F5452E" w:rsidRDefault="00F5452E" w:rsidP="009E17F6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458" w:type="dxa"/>
          </w:tcPr>
          <w:p w:rsidR="00F5452E" w:rsidRPr="009E17F6" w:rsidRDefault="00F5452E" w:rsidP="009E17F6">
            <w:pPr>
              <w:tabs>
                <w:tab w:val="left" w:pos="426"/>
              </w:tabs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9E17F6">
              <w:rPr>
                <w:rFonts w:ascii="Arial Narrow" w:hAnsi="Arial Narrow"/>
                <w:sz w:val="22"/>
                <w:szCs w:val="22"/>
              </w:rPr>
              <w:t>sauna Gabanyoku</w:t>
            </w:r>
          </w:p>
          <w:p w:rsidR="00F5452E" w:rsidRPr="009E17F6" w:rsidRDefault="00F5452E" w:rsidP="009E17F6">
            <w:pPr>
              <w:tabs>
                <w:tab w:val="left" w:pos="426"/>
              </w:tabs>
              <w:suppressAutoHyphens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10" w:type="dxa"/>
          </w:tcPr>
          <w:p w:rsidR="00F5452E" w:rsidRPr="00247246" w:rsidRDefault="00F5452E" w:rsidP="00D92B38">
            <w:pPr>
              <w:pStyle w:val="Stopka"/>
              <w:tabs>
                <w:tab w:val="clear" w:pos="4536"/>
                <w:tab w:val="clear" w:pos="9072"/>
              </w:tabs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</w:tbl>
    <w:p w:rsidR="00247246" w:rsidRDefault="00247246" w:rsidP="00D92B38">
      <w:pPr>
        <w:pStyle w:val="Stopka"/>
        <w:tabs>
          <w:tab w:val="clear" w:pos="4536"/>
          <w:tab w:val="clear" w:pos="9072"/>
        </w:tabs>
        <w:spacing w:line="120" w:lineRule="atLeast"/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:rsidR="000B6B15" w:rsidRDefault="000B6B15">
      <w:bookmarkStart w:id="0" w:name="_GoBack"/>
      <w:bookmarkEnd w:id="0"/>
    </w:p>
    <w:sectPr w:rsidR="000B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231 BT">
    <w:altName w:val="Century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4752"/>
    <w:multiLevelType w:val="hybridMultilevel"/>
    <w:tmpl w:val="AF10A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1D52"/>
    <w:multiLevelType w:val="hybridMultilevel"/>
    <w:tmpl w:val="0CD2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F5554"/>
    <w:multiLevelType w:val="hybridMultilevel"/>
    <w:tmpl w:val="8FC2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62425"/>
    <w:multiLevelType w:val="hybridMultilevel"/>
    <w:tmpl w:val="9C18AFB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38"/>
    <w:rsid w:val="000B6B15"/>
    <w:rsid w:val="00247246"/>
    <w:rsid w:val="006D65B1"/>
    <w:rsid w:val="009E17F6"/>
    <w:rsid w:val="00BF1D0C"/>
    <w:rsid w:val="00D92B38"/>
    <w:rsid w:val="00F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95BF5-3464-4B69-8D97-2277514A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B38"/>
    <w:pPr>
      <w:suppressAutoHyphens/>
      <w:spacing w:after="0" w:line="240" w:lineRule="auto"/>
    </w:pPr>
    <w:rPr>
      <w:rFonts w:ascii="Times New Roman" w:eastAsia="Times New Roman" w:hAnsi="Times New Roman" w:cs="Geometr231 BT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2B38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rsid w:val="00D92B38"/>
    <w:rPr>
      <w:rFonts w:ascii="Arial" w:eastAsia="Times New Roman" w:hAnsi="Arial" w:cs="Geometr231 BT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24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grzegorz.danilewicz</dc:creator>
  <cp:keywords/>
  <dc:description/>
  <cp:lastModifiedBy>grzegorz.danilewicz</cp:lastModifiedBy>
  <cp:revision>3</cp:revision>
  <dcterms:created xsi:type="dcterms:W3CDTF">2024-07-24T08:21:00Z</dcterms:created>
  <dcterms:modified xsi:type="dcterms:W3CDTF">2024-07-24T08:22:00Z</dcterms:modified>
</cp:coreProperties>
</file>