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D8413" w14:textId="77777777" w:rsidR="00933974" w:rsidRPr="00663D23" w:rsidRDefault="00933974"/>
    <w:tbl>
      <w:tblPr>
        <w:tblW w:w="140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6919"/>
        <w:gridCol w:w="6660"/>
      </w:tblGrid>
      <w:tr w:rsidR="00796DF6" w:rsidRPr="00AB6A03" w14:paraId="219FAFBF" w14:textId="77777777" w:rsidTr="00663D23">
        <w:trPr>
          <w:trHeight w:val="3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F708FF6" w14:textId="77777777" w:rsidR="00796DF6" w:rsidRPr="00AB6A03" w:rsidRDefault="00796DF6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B6A03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7C4FC002" w14:textId="77777777" w:rsidR="00796DF6" w:rsidRPr="00AB6A03" w:rsidRDefault="00796DF6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B6A0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Wymagane parametry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1A85FF4B" w14:textId="77777777" w:rsidR="00796DF6" w:rsidRPr="00AB6A03" w:rsidRDefault="00EB246C" w:rsidP="00EB2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B6A0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Parametry oferowane </w:t>
            </w:r>
            <w:r w:rsidRPr="00AB6A03">
              <w:rPr>
                <w:rFonts w:ascii="Arial" w:eastAsia="Times New Roman" w:hAnsi="Arial" w:cs="Arial"/>
                <w:bCs/>
                <w:lang w:eastAsia="pl-PL"/>
              </w:rPr>
              <w:t>(podać, w przypadku określenia w kol. 2 wartości minimalnych – wskazać dokładną wartość oferowaną)</w:t>
            </w:r>
            <w:r w:rsidRPr="00AB6A0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</w:tr>
      <w:tr w:rsidR="00C343A2" w:rsidRPr="00AB6A03" w14:paraId="22A5FBE4" w14:textId="77777777" w:rsidTr="00AB6A0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6260184" w14:textId="77777777" w:rsidR="00C343A2" w:rsidRPr="00AB6A03" w:rsidRDefault="00C343A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7B14D13C" w14:textId="77777777" w:rsidR="00C343A2" w:rsidRPr="00AB6A03" w:rsidRDefault="00C343A2" w:rsidP="00AB6A03">
            <w:pPr>
              <w:pStyle w:val="Bezodstpw"/>
              <w:rPr>
                <w:rFonts w:ascii="Arial" w:hAnsi="Arial"/>
                <w:b/>
                <w:sz w:val="22"/>
                <w:szCs w:val="22"/>
              </w:rPr>
            </w:pPr>
            <w:r w:rsidRPr="00AB6A03">
              <w:rPr>
                <w:rFonts w:ascii="Arial" w:hAnsi="Arial"/>
                <w:b/>
                <w:sz w:val="22"/>
                <w:szCs w:val="22"/>
              </w:rPr>
              <w:t>Informacje ogólne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68ABD20C" w14:textId="77777777" w:rsidR="00C343A2" w:rsidRPr="00AB6A03" w:rsidRDefault="00C343A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AB6A03" w14:paraId="1F552AE6" w14:textId="77777777" w:rsidTr="00AB6A03">
        <w:trPr>
          <w:trHeight w:val="84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4BD1206" w14:textId="77777777" w:rsidR="00BA29CB" w:rsidRPr="00AB6A03" w:rsidRDefault="00BA29CB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746952DB" w14:textId="77777777" w:rsidR="00BA29CB" w:rsidRPr="00AB6A03" w:rsidRDefault="00BA29CB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AB6A03">
              <w:rPr>
                <w:rFonts w:ascii="Arial" w:hAnsi="Arial"/>
                <w:sz w:val="22"/>
                <w:szCs w:val="22"/>
              </w:rPr>
              <w:t>Model i marka pojazdu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079CA43B" w14:textId="77777777" w:rsidR="00BA29CB" w:rsidRPr="00AB6A03" w:rsidRDefault="00BA29CB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AB6A03" w14:paraId="4268E4F6" w14:textId="77777777" w:rsidTr="00AB6A0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15B8DA0" w14:textId="77777777" w:rsidR="00BA29CB" w:rsidRPr="00AB6A03" w:rsidRDefault="00AB6A03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50550552" w14:textId="77777777" w:rsidR="00BA29CB" w:rsidRPr="00AB6A03" w:rsidRDefault="00BC5ECF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AB6A03">
              <w:rPr>
                <w:rFonts w:ascii="Arial" w:hAnsi="Arial"/>
                <w:sz w:val="22"/>
                <w:szCs w:val="22"/>
              </w:rPr>
              <w:t>Pojazd kompletny po zabudowie spełniający normy CE.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68B9FE97" w14:textId="77777777" w:rsidR="00BA29CB" w:rsidRPr="00AB6A03" w:rsidRDefault="00BA29CB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24B86C9D" w14:textId="77777777" w:rsidTr="00AB6A03">
        <w:trPr>
          <w:trHeight w:val="71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D247FBE" w14:textId="77777777" w:rsidR="0002757D" w:rsidRPr="00AB6A03" w:rsidRDefault="00AB6A03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0C4575B7" w14:textId="77777777" w:rsidR="0002757D" w:rsidRPr="00AB6A03" w:rsidRDefault="0002757D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AB6A03">
              <w:rPr>
                <w:rFonts w:ascii="Arial" w:hAnsi="Arial"/>
                <w:sz w:val="22"/>
                <w:szCs w:val="22"/>
              </w:rPr>
              <w:t>Homologacja na pojazd kompletny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5FC1B137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AB6A03" w14:paraId="30069A85" w14:textId="77777777" w:rsidTr="00AB6A0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22B9083" w14:textId="77777777" w:rsidR="00C343A2" w:rsidRPr="00231600" w:rsidRDefault="00C343A2" w:rsidP="00AB6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31600">
              <w:rPr>
                <w:rFonts w:ascii="Arial" w:eastAsia="Times New Roman" w:hAnsi="Arial" w:cs="Arial"/>
                <w:b/>
                <w:bCs/>
                <w:lang w:eastAsia="pl-PL"/>
              </w:rPr>
              <w:t>II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6C53C462" w14:textId="77777777" w:rsidR="00C343A2" w:rsidRPr="00231600" w:rsidRDefault="00C343A2" w:rsidP="00AB6A03">
            <w:pPr>
              <w:pStyle w:val="Bezodstpw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31600">
              <w:rPr>
                <w:rFonts w:ascii="Arial" w:hAnsi="Arial"/>
                <w:b/>
                <w:bCs/>
                <w:sz w:val="22"/>
                <w:szCs w:val="22"/>
              </w:rPr>
              <w:t>PODWOZIE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64A1D8CA" w14:textId="77777777" w:rsidR="00C343A2" w:rsidRPr="00AB6A03" w:rsidRDefault="00C343A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072" w:rsidRPr="00AB6A03" w14:paraId="7BD2B777" w14:textId="77777777" w:rsidTr="00231600">
        <w:trPr>
          <w:trHeight w:val="61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862B1B1" w14:textId="77777777"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4D4790D1" w14:textId="754B5D95" w:rsidR="00923072" w:rsidRPr="00AB6A03" w:rsidRDefault="00923072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Podwozie fabrycznie nowe</w:t>
            </w:r>
            <w:r w:rsidR="00AB6A03">
              <w:rPr>
                <w:rStyle w:val="Brak"/>
                <w:rFonts w:ascii="Arial" w:hAnsi="Arial" w:cs="Arial"/>
              </w:rPr>
              <w:t xml:space="preserve"> - </w:t>
            </w:r>
            <w:r w:rsidR="00AB6A03" w:rsidRPr="00AB6A03">
              <w:rPr>
                <w:rFonts w:ascii="Arial" w:hAnsi="Arial" w:cs="Arial"/>
              </w:rPr>
              <w:t>rok produkcji</w:t>
            </w:r>
            <w:r w:rsidR="00886373">
              <w:rPr>
                <w:rFonts w:ascii="Arial" w:hAnsi="Arial" w:cs="Arial"/>
              </w:rPr>
              <w:t xml:space="preserve"> min 2024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4D8B80A2" w14:textId="77777777"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381D4A29" w14:textId="77777777" w:rsidTr="00231600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DD550A8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5B8423C2" w14:textId="3A58AC3D" w:rsidR="00231600" w:rsidRPr="00231600" w:rsidRDefault="00231600" w:rsidP="00231600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231600">
              <w:rPr>
                <w:rStyle w:val="Brak"/>
                <w:rFonts w:ascii="Arial" w:hAnsi="Arial" w:cs="Arial"/>
              </w:rPr>
              <w:t xml:space="preserve">Dopuszczalna masa całkowita 3 500 kg, przystosowana do zabudowy skrzyni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775CA470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3966DECB" w14:textId="77777777" w:rsidTr="00231600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</w:tcPr>
          <w:p w14:paraId="56B2C8E8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</w:tcPr>
          <w:p w14:paraId="23D24719" w14:textId="76D480D1" w:rsidR="00231600" w:rsidRPr="00231600" w:rsidRDefault="00231600" w:rsidP="00231600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231600">
              <w:rPr>
                <w:rStyle w:val="Brak"/>
                <w:rFonts w:ascii="Arial" w:hAnsi="Arial" w:cs="Arial"/>
              </w:rPr>
              <w:t xml:space="preserve">Ładowność pojazdu kompletnego, po uwzględnieniu masy zabudowy skrzyni powinna być nie niższa niż 800 kg. 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4FE4340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667DD347" w14:textId="77777777" w:rsidTr="00231600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A7DE4D8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0AC0F6CF" w14:textId="515EB7E7" w:rsidR="00231600" w:rsidRPr="00231600" w:rsidRDefault="00231600" w:rsidP="00231600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231600">
              <w:rPr>
                <w:rStyle w:val="Brak"/>
                <w:rFonts w:ascii="Arial" w:hAnsi="Arial" w:cs="Arial"/>
              </w:rPr>
              <w:t>Układ napędowy pojazdu – na jedną oś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27C9097D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6F74FFA1" w14:textId="77777777" w:rsidTr="00231600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41F46F4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3EF1B14B" w14:textId="53D9B5A6" w:rsidR="00231600" w:rsidRPr="00231600" w:rsidRDefault="00231600" w:rsidP="00231600">
            <w:pPr>
              <w:pStyle w:val="NormalnyWeb"/>
              <w:spacing w:before="0" w:after="0"/>
              <w:rPr>
                <w:rStyle w:val="Brak"/>
                <w:rFonts w:ascii="Arial" w:hAnsi="Arial" w:cs="Arial"/>
                <w:bCs/>
              </w:rPr>
            </w:pPr>
            <w:r w:rsidRPr="00231600">
              <w:rPr>
                <w:rStyle w:val="Brak"/>
                <w:rFonts w:ascii="Arial" w:hAnsi="Arial" w:cs="Arial"/>
              </w:rPr>
              <w:t>System kontroli trakcji ESP z możliwością odłączenia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592B5BFE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4820D53D" w14:textId="77777777" w:rsidTr="00231600">
        <w:trPr>
          <w:trHeight w:val="55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67FB3F4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1C278A35" w14:textId="621A70A7" w:rsidR="00231600" w:rsidRPr="00231600" w:rsidRDefault="00231600" w:rsidP="00231600">
            <w:pPr>
              <w:pStyle w:val="NormalnyWeb"/>
              <w:spacing w:before="0" w:after="0"/>
              <w:rPr>
                <w:rFonts w:ascii="Arial" w:hAnsi="Arial" w:cs="Arial"/>
                <w:vertAlign w:val="superscript"/>
              </w:rPr>
            </w:pPr>
            <w:r w:rsidRPr="00231600">
              <w:rPr>
                <w:rFonts w:ascii="Arial" w:hAnsi="Arial" w:cs="Arial"/>
              </w:rPr>
              <w:t>System zapobiegający blokowaniu kół – ABS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33EDE2C1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61EE0335" w14:textId="77777777" w:rsidTr="00231600">
        <w:trPr>
          <w:trHeight w:val="55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EA157CF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7EB26115" w14:textId="2B609E38" w:rsidR="00231600" w:rsidRPr="00231600" w:rsidRDefault="00231600" w:rsidP="00231600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231600">
              <w:rPr>
                <w:rStyle w:val="Brak"/>
                <w:rFonts w:ascii="Arial" w:hAnsi="Arial" w:cs="Arial"/>
              </w:rPr>
              <w:t>Silnik o zapłonie samoczynnym o pojemności w zakresie 1 900 – 3 000 cm³ (diesel). Moc silnika min. 95 kW (130 KM)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1C436E5F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5A3E0E29" w14:textId="77777777" w:rsidTr="00231600">
        <w:trPr>
          <w:trHeight w:val="60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2FDFA26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64723AE0" w14:textId="34A2A53C" w:rsidR="00231600" w:rsidRPr="00231600" w:rsidRDefault="00231600" w:rsidP="00231600">
            <w:pPr>
              <w:spacing w:after="120"/>
              <w:ind w:left="284" w:hanging="284"/>
              <w:rPr>
                <w:rFonts w:ascii="Arial" w:hAnsi="Arial" w:cs="Arial"/>
                <w:vertAlign w:val="superscript"/>
              </w:rPr>
            </w:pPr>
            <w:r w:rsidRPr="00231600">
              <w:rPr>
                <w:rFonts w:ascii="Arial" w:hAnsi="Arial" w:cs="Arial"/>
              </w:rPr>
              <w:t>Norma emisji spalin EURO6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0D4990A0" w14:textId="77777777" w:rsidR="00231600" w:rsidRPr="00AB6A03" w:rsidRDefault="00231600" w:rsidP="00231600">
            <w:pPr>
              <w:tabs>
                <w:tab w:val="left" w:pos="360"/>
                <w:tab w:val="left" w:pos="1440"/>
              </w:tabs>
              <w:suppressAutoHyphens/>
              <w:autoSpaceDE w:val="0"/>
              <w:spacing w:after="0" w:line="240" w:lineRule="auto"/>
              <w:ind w:left="4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67133BF8" w14:textId="77777777" w:rsidTr="00231600">
        <w:trPr>
          <w:trHeight w:val="6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9B2120A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5F6AC69F" w14:textId="5EA9AEEF" w:rsidR="00231600" w:rsidRPr="00231600" w:rsidRDefault="00231600" w:rsidP="00231600">
            <w:pPr>
              <w:spacing w:after="120"/>
              <w:ind w:left="284" w:hanging="284"/>
              <w:rPr>
                <w:rStyle w:val="Brak"/>
                <w:rFonts w:ascii="Arial" w:hAnsi="Arial" w:cs="Arial"/>
              </w:rPr>
            </w:pPr>
            <w:r w:rsidRPr="00231600">
              <w:rPr>
                <w:rFonts w:ascii="Arial" w:hAnsi="Arial" w:cs="Arial"/>
              </w:rPr>
              <w:t>Zbiornik paliwa min. 60 l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1E52BC6C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55BD9398" w14:textId="77777777" w:rsidTr="00231600">
        <w:trPr>
          <w:trHeight w:val="50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7F096E5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13D9CE6C" w14:textId="2EA8F33F" w:rsidR="00231600" w:rsidRPr="00231600" w:rsidRDefault="00231600" w:rsidP="00231600">
            <w:pPr>
              <w:spacing w:after="120"/>
              <w:ind w:left="284" w:hanging="284"/>
              <w:rPr>
                <w:rStyle w:val="Brak"/>
                <w:rFonts w:ascii="Arial" w:hAnsi="Arial" w:cs="Arial"/>
              </w:rPr>
            </w:pPr>
            <w:r w:rsidRPr="00231600">
              <w:rPr>
                <w:rStyle w:val="Brak"/>
                <w:rFonts w:ascii="Arial" w:hAnsi="Arial" w:cs="Arial"/>
              </w:rPr>
              <w:t xml:space="preserve">Rozmiar kół – minimum 16 cali na feldze stalowej, opony wielosezonowe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25D0C90C" w14:textId="77777777" w:rsidR="00231600" w:rsidRPr="00AB6A03" w:rsidRDefault="00231600" w:rsidP="00231600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31600" w:rsidRPr="00AB6A03" w14:paraId="1005971B" w14:textId="77777777" w:rsidTr="00231600">
        <w:trPr>
          <w:trHeight w:val="79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4D41DEF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388D535C" w14:textId="22888B5C" w:rsidR="00231600" w:rsidRPr="00231600" w:rsidRDefault="00231600" w:rsidP="00231600">
            <w:pPr>
              <w:pStyle w:val="NormalnyWeb"/>
              <w:spacing w:before="0" w:after="0"/>
              <w:rPr>
                <w:rFonts w:ascii="Arial" w:hAnsi="Arial" w:cs="Arial"/>
                <w:b/>
              </w:rPr>
            </w:pPr>
            <w:r w:rsidRPr="00231600">
              <w:rPr>
                <w:rStyle w:val="Brak"/>
                <w:rFonts w:ascii="Arial" w:hAnsi="Arial" w:cs="Arial"/>
              </w:rPr>
              <w:t>Dwupłaszczyznowa regulacja kierownicy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20C3BBBA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1A32B52F" w14:textId="77777777" w:rsidTr="00231600">
        <w:trPr>
          <w:trHeight w:val="48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18293B1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4968BF92" w14:textId="6B57093C" w:rsidR="00231600" w:rsidRPr="00231600" w:rsidRDefault="00231600" w:rsidP="00231600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231600">
              <w:rPr>
                <w:rStyle w:val="Brak"/>
                <w:rFonts w:ascii="Arial" w:hAnsi="Arial" w:cs="Arial"/>
              </w:rPr>
              <w:t>Elektrycznie regulowane i podgrzewane lusterka wsteczne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528A2ED0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0F5FEB3D" w14:textId="77777777" w:rsidTr="00231600">
        <w:trPr>
          <w:trHeight w:val="83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65D9AD3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700966D1" w14:textId="050A2136" w:rsidR="00231600" w:rsidRPr="00231600" w:rsidRDefault="00231600" w:rsidP="00231600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231600">
              <w:rPr>
                <w:rStyle w:val="Brak"/>
                <w:rFonts w:ascii="Arial" w:hAnsi="Arial" w:cs="Arial"/>
              </w:rPr>
              <w:t>Reflektory halogenowe H7 ze światłami LED do jazdy dziennej (dopuszcza się reflektory wykonane w technologii LED). Automatyczne światła przednie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33BA5BC9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7665BE38" w14:textId="77777777" w:rsidTr="00231600">
        <w:trPr>
          <w:trHeight w:val="56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DD045FE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6A1A225F" w14:textId="70A8C2FF" w:rsidR="00231600" w:rsidRPr="00231600" w:rsidRDefault="00231600" w:rsidP="00231600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231600">
              <w:rPr>
                <w:rStyle w:val="Brak"/>
                <w:rFonts w:ascii="Arial" w:hAnsi="Arial" w:cs="Arial"/>
              </w:rPr>
              <w:t>Lampy przeciwmgielne przód / tył pojazdu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07A59585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5B9B1BCF" w14:textId="77777777" w:rsidTr="00231600">
        <w:trPr>
          <w:trHeight w:val="52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83F5F4F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72382201" w14:textId="154D9B30" w:rsidR="00231600" w:rsidRPr="00231600" w:rsidRDefault="00231600" w:rsidP="00231600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231600">
              <w:rPr>
                <w:rStyle w:val="Brak"/>
                <w:rFonts w:ascii="Arial" w:hAnsi="Arial" w:cs="Arial"/>
              </w:rPr>
              <w:t>Radio z systemem głośnomówiącym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6E7D6510" w14:textId="77777777" w:rsidR="00231600" w:rsidRPr="00AB6A03" w:rsidRDefault="00231600" w:rsidP="00231600">
            <w:pPr>
              <w:pStyle w:val="Bezodstpw"/>
              <w:ind w:left="1800"/>
              <w:rPr>
                <w:rFonts w:ascii="Arial" w:hAnsi="Arial"/>
                <w:sz w:val="22"/>
                <w:szCs w:val="22"/>
              </w:rPr>
            </w:pPr>
          </w:p>
        </w:tc>
      </w:tr>
      <w:tr w:rsidR="00231600" w:rsidRPr="00AB6A03" w14:paraId="3E36DCC8" w14:textId="77777777" w:rsidTr="00231600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886BDEC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1430EBE4" w14:textId="5D473F4D" w:rsidR="00231600" w:rsidRPr="00231600" w:rsidRDefault="00231600" w:rsidP="00231600">
            <w:pPr>
              <w:spacing w:after="120"/>
              <w:ind w:left="284" w:hanging="284"/>
              <w:rPr>
                <w:rFonts w:ascii="Arial" w:hAnsi="Arial" w:cs="Arial"/>
                <w:b/>
              </w:rPr>
            </w:pPr>
            <w:r w:rsidRPr="00231600">
              <w:rPr>
                <w:rStyle w:val="Brak"/>
                <w:rFonts w:ascii="Arial" w:hAnsi="Arial" w:cs="Arial"/>
              </w:rPr>
              <w:t>Immobiliser fabryczny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33D6458C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44ACBDED" w14:textId="77777777" w:rsidTr="00231600">
        <w:trPr>
          <w:trHeight w:val="78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9C0C516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5355D46D" w14:textId="11545606" w:rsidR="00231600" w:rsidRPr="00231600" w:rsidRDefault="00231600" w:rsidP="00231600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231600">
              <w:rPr>
                <w:rFonts w:ascii="Arial" w:hAnsi="Arial" w:cs="Arial"/>
              </w:rPr>
              <w:t>Centralny zamek z pilotem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1EC347F8" w14:textId="77777777" w:rsidR="00231600" w:rsidRPr="00AB6A03" w:rsidRDefault="00231600" w:rsidP="00231600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31600" w:rsidRPr="00AB6A03" w14:paraId="156C700F" w14:textId="77777777" w:rsidTr="00231600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1FEF5DB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lastRenderedPageBreak/>
              <w:t>1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1D2A9459" w14:textId="6B74F0FB" w:rsidR="00231600" w:rsidRPr="00231600" w:rsidRDefault="00231600" w:rsidP="00231600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231600">
              <w:rPr>
                <w:rStyle w:val="Brak"/>
                <w:rFonts w:ascii="Arial" w:hAnsi="Arial" w:cs="Arial"/>
              </w:rPr>
              <w:t xml:space="preserve">Kabina dzienna podwójna, 7 osobowa w kolorze białym (tzw. </w:t>
            </w:r>
            <w:proofErr w:type="spellStart"/>
            <w:r w:rsidRPr="00231600">
              <w:rPr>
                <w:rStyle w:val="Brak"/>
                <w:rFonts w:ascii="Arial" w:hAnsi="Arial" w:cs="Arial"/>
              </w:rPr>
              <w:t>brygadówka</w:t>
            </w:r>
            <w:proofErr w:type="spellEnd"/>
            <w:r w:rsidRPr="00231600">
              <w:rPr>
                <w:rStyle w:val="Brak"/>
                <w:rFonts w:ascii="Arial" w:hAnsi="Arial" w:cs="Arial"/>
              </w:rPr>
              <w:t>) – dopuszcza się kabinę 6 miejscową (układ 2+4)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0589E03E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350F8C5E" w14:textId="77777777" w:rsidTr="00231600">
        <w:trPr>
          <w:trHeight w:val="78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C13B880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1B9A0A87" w14:textId="004DADFF" w:rsidR="00231600" w:rsidRPr="00231600" w:rsidRDefault="00231600" w:rsidP="00231600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231600">
              <w:rPr>
                <w:rStyle w:val="Brak"/>
                <w:rFonts w:ascii="Arial" w:hAnsi="Arial" w:cs="Arial"/>
              </w:rPr>
              <w:t xml:space="preserve">Osłona przeciwsłoneczna (dla kierowcy)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7F92929D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0B5B5DEC" w14:textId="77777777" w:rsidTr="00231600">
        <w:trPr>
          <w:trHeight w:val="69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088CB64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0AEF7B9F" w14:textId="3F18B6D3" w:rsidR="00231600" w:rsidRPr="00231600" w:rsidRDefault="00231600" w:rsidP="00231600">
            <w:pPr>
              <w:spacing w:after="120"/>
              <w:rPr>
                <w:rFonts w:ascii="Arial" w:hAnsi="Arial" w:cs="Arial"/>
                <w:b/>
              </w:rPr>
            </w:pPr>
            <w:r w:rsidRPr="00231600">
              <w:rPr>
                <w:rStyle w:val="Brak"/>
                <w:rFonts w:ascii="Arial" w:hAnsi="Arial" w:cs="Arial"/>
              </w:rPr>
              <w:t>Wszystkie miejsca wyposażone w pas bezpieczeństwa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20663065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371E94C7" w14:textId="77777777" w:rsidTr="00231600">
        <w:trPr>
          <w:trHeight w:val="69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B2EE84C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619282F9" w14:textId="63115185" w:rsidR="00231600" w:rsidRPr="00231600" w:rsidRDefault="00231600" w:rsidP="00231600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231600">
              <w:rPr>
                <w:rStyle w:val="Brak"/>
                <w:rFonts w:ascii="Arial" w:hAnsi="Arial" w:cs="Arial"/>
              </w:rPr>
              <w:t>Skrzynia bieg</w:t>
            </w:r>
            <w:proofErr w:type="spellStart"/>
            <w:r w:rsidRPr="00231600">
              <w:rPr>
                <w:rStyle w:val="Brak"/>
                <w:rFonts w:ascii="Arial" w:hAnsi="Arial" w:cs="Arial"/>
                <w:lang w:val="es-ES_tradnl"/>
              </w:rPr>
              <w:t>ó</w:t>
            </w:r>
            <w:proofErr w:type="spellEnd"/>
            <w:r w:rsidRPr="00231600">
              <w:rPr>
                <w:rStyle w:val="Brak"/>
                <w:rFonts w:ascii="Arial" w:hAnsi="Arial" w:cs="Arial"/>
              </w:rPr>
              <w:t>w manualna, wyposażona w co najmniej 6 przełożeń plus bieg wsteczny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4CB782B7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5AA1BB61" w14:textId="77777777" w:rsidTr="00231600">
        <w:trPr>
          <w:trHeight w:val="70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B3E5828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11C8C369" w14:textId="2A714544" w:rsidR="00231600" w:rsidRPr="00231600" w:rsidRDefault="00231600" w:rsidP="00231600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231600">
              <w:rPr>
                <w:rStyle w:val="Brak"/>
                <w:rFonts w:ascii="Arial" w:hAnsi="Arial" w:cs="Arial"/>
              </w:rPr>
              <w:t xml:space="preserve">Hamulec </w:t>
            </w:r>
            <w:proofErr w:type="spellStart"/>
            <w:r w:rsidRPr="00231600">
              <w:rPr>
                <w:rStyle w:val="Brak"/>
                <w:rFonts w:ascii="Arial" w:hAnsi="Arial" w:cs="Arial"/>
              </w:rPr>
              <w:t>antyzjazdowy</w:t>
            </w:r>
            <w:proofErr w:type="spellEnd"/>
            <w:r w:rsidRPr="00231600">
              <w:rPr>
                <w:rStyle w:val="Brak"/>
                <w:rFonts w:ascii="Arial" w:hAnsi="Arial" w:cs="Arial"/>
              </w:rPr>
              <w:t xml:space="preserve"> zapobiegający staczaniu się pojazdu na wzniesieniach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5DFD548E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5A11B6CD" w14:textId="77777777" w:rsidTr="00231600">
        <w:trPr>
          <w:trHeight w:val="97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99E5261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19CB1A6C" w14:textId="567B1566" w:rsidR="00231600" w:rsidRPr="00231600" w:rsidRDefault="00231600" w:rsidP="00231600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231600">
              <w:rPr>
                <w:rStyle w:val="Brak"/>
                <w:rFonts w:ascii="Arial" w:hAnsi="Arial" w:cs="Arial"/>
              </w:rPr>
              <w:t>Pokrycie siedzeń wykonane z ekoskóry lub skaju. W przypadku braku możliwości pokrycia wskazanym materiałem siedzeń, pokrowce wykonane z materiału wskazanego przez Zamawiającego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1FC16A24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6985887A" w14:textId="77777777" w:rsidTr="00231600">
        <w:trPr>
          <w:trHeight w:val="569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49EBA80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0865AD26" w14:textId="4AF0BFC6" w:rsidR="00231600" w:rsidRPr="00231600" w:rsidRDefault="00231600" w:rsidP="00231600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231600">
              <w:rPr>
                <w:rStyle w:val="Brak"/>
                <w:rFonts w:ascii="Arial" w:hAnsi="Arial" w:cs="Arial"/>
              </w:rPr>
              <w:t>Elektrycznie sterowane szyby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3FB04CF7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4C7DB753" w14:textId="77777777" w:rsidTr="00231600">
        <w:trPr>
          <w:trHeight w:val="55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2D1ADFA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010C1AC1" w14:textId="10F9E0FB" w:rsidR="00231600" w:rsidRPr="00231600" w:rsidRDefault="00231600" w:rsidP="00231600">
            <w:pPr>
              <w:pStyle w:val="NormalnyWeb"/>
              <w:spacing w:before="0" w:after="0"/>
              <w:rPr>
                <w:rFonts w:ascii="Arial" w:hAnsi="Arial" w:cs="Arial"/>
                <w:b/>
              </w:rPr>
            </w:pPr>
            <w:r w:rsidRPr="00231600">
              <w:rPr>
                <w:rFonts w:ascii="Arial" w:hAnsi="Arial" w:cs="Arial"/>
              </w:rPr>
              <w:t>Klimatyzacja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486B03CD" w14:textId="77777777" w:rsidR="00231600" w:rsidRPr="00AB6A03" w:rsidRDefault="00231600" w:rsidP="00231600">
            <w:pPr>
              <w:pStyle w:val="Bezodstpw"/>
              <w:ind w:left="1800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31600" w:rsidRPr="00AB6A03" w14:paraId="4423FA09" w14:textId="77777777" w:rsidTr="00231600">
        <w:trPr>
          <w:trHeight w:val="7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DEEC705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1C55B275" w14:textId="5D38ACB0" w:rsidR="00231600" w:rsidRPr="00231600" w:rsidRDefault="00231600" w:rsidP="00231600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231600">
              <w:rPr>
                <w:rStyle w:val="Brak"/>
                <w:rFonts w:ascii="Arial" w:hAnsi="Arial" w:cs="Arial"/>
              </w:rPr>
              <w:t>Gniazdo elektryczne 12V oraz co najmniej jedno gniazdo USB-C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1EABE95B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44F7F52A" w14:textId="77777777" w:rsidTr="00231600">
        <w:trPr>
          <w:trHeight w:val="7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33C0B07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217FEAA1" w14:textId="41798E7F" w:rsidR="00231600" w:rsidRPr="00231600" w:rsidRDefault="00231600" w:rsidP="00231600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231600">
              <w:rPr>
                <w:rFonts w:ascii="Arial" w:hAnsi="Arial" w:cs="Arial"/>
              </w:rPr>
              <w:t>Wyświetlacz z komputerem pokładowym w języku polskim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4358E939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47497980" w14:textId="77777777" w:rsidTr="00231600">
        <w:trPr>
          <w:trHeight w:val="92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78534B4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4C43E589" w14:textId="28471A5D" w:rsidR="00231600" w:rsidRPr="00231600" w:rsidRDefault="00231600" w:rsidP="00231600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231600">
              <w:rPr>
                <w:rFonts w:ascii="Arial" w:hAnsi="Arial" w:cs="Arial"/>
              </w:rPr>
              <w:t>Lampa ostrzegawcza – długa listwa na kabinie, podświetlana w technologii LED, z wykonanym napisem: „Gminny Zakład Usług Komunalnych Kolbudy Sp. z o.o.” (dopuszcza się napis: „GZUK Kolbudy”)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63C99441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4174FF5E" w14:textId="77777777" w:rsidTr="00231600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8C6EEF3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lastRenderedPageBreak/>
              <w:t>2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32C9DD1C" w14:textId="408E5CD2" w:rsidR="00231600" w:rsidRPr="00231600" w:rsidRDefault="00231600" w:rsidP="00231600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231600">
              <w:rPr>
                <w:rFonts w:ascii="Arial" w:hAnsi="Arial" w:cs="Arial"/>
              </w:rPr>
              <w:t>Pojazd wyposażony w gaśnicę, apteczkę oraz dwa najazdy ochronne (kliny)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0534462E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C1582" w:rsidRPr="00AB6A03" w14:paraId="2B462687" w14:textId="77777777" w:rsidTr="00231600">
        <w:trPr>
          <w:trHeight w:val="685"/>
        </w:trPr>
        <w:tc>
          <w:tcPr>
            <w:tcW w:w="470" w:type="dxa"/>
            <w:shd w:val="clear" w:color="auto" w:fill="auto"/>
            <w:noWrap/>
            <w:vAlign w:val="center"/>
          </w:tcPr>
          <w:p w14:paraId="09E8D02E" w14:textId="03C75E63" w:rsidR="005C1582" w:rsidRDefault="005C1582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6919" w:type="dxa"/>
            <w:shd w:val="clear" w:color="auto" w:fill="auto"/>
            <w:vAlign w:val="center"/>
          </w:tcPr>
          <w:p w14:paraId="43871D3F" w14:textId="36E5C938" w:rsidR="005C1582" w:rsidRPr="00231600" w:rsidRDefault="005C1582" w:rsidP="00231600">
            <w:pPr>
              <w:spacing w:after="12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Pojazd wyposażony w hak holowniczy wraz z niezbędną instalacją 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179DDFE" w14:textId="77777777" w:rsidR="005C1582" w:rsidRPr="00AB6A03" w:rsidRDefault="005C1582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292F1D62" w14:textId="77777777" w:rsidTr="00231600">
        <w:trPr>
          <w:trHeight w:val="6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0759CE1" w14:textId="791C9A02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5C1582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7B103482" w14:textId="308BAF72" w:rsidR="00231600" w:rsidRPr="00231600" w:rsidRDefault="00231600" w:rsidP="00231600">
            <w:pPr>
              <w:spacing w:after="120"/>
              <w:ind w:left="284" w:hanging="284"/>
              <w:rPr>
                <w:rFonts w:ascii="Arial" w:hAnsi="Arial" w:cs="Arial"/>
              </w:rPr>
            </w:pPr>
            <w:r w:rsidRPr="00231600">
              <w:rPr>
                <w:rFonts w:ascii="Arial" w:hAnsi="Arial" w:cs="Arial"/>
              </w:rPr>
              <w:t>Homologacja na pojazd kompletny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37BB5816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0012536D" w14:textId="77777777" w:rsidTr="00231600">
        <w:trPr>
          <w:trHeight w:val="55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2CE31C3" w14:textId="77777777" w:rsidR="00231600" w:rsidRPr="00CC32D0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C32D0">
              <w:rPr>
                <w:rFonts w:ascii="Arial" w:eastAsia="Times New Roman" w:hAnsi="Arial" w:cs="Arial"/>
                <w:b/>
                <w:lang w:eastAsia="pl-PL"/>
              </w:rPr>
              <w:t>III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5B57CE98" w14:textId="77777777" w:rsidR="00231600" w:rsidRPr="00231600" w:rsidRDefault="00231600" w:rsidP="00231600">
            <w:pPr>
              <w:pStyle w:val="Bezodstpw"/>
              <w:rPr>
                <w:rFonts w:ascii="Arial" w:hAnsi="Arial"/>
                <w:b/>
                <w:sz w:val="22"/>
                <w:szCs w:val="22"/>
              </w:rPr>
            </w:pPr>
            <w:r w:rsidRPr="00231600">
              <w:rPr>
                <w:rFonts w:ascii="Arial" w:hAnsi="Arial"/>
                <w:b/>
                <w:sz w:val="22"/>
                <w:szCs w:val="22"/>
              </w:rPr>
              <w:t>ZABUDOWA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529D855E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3E1B457C" w14:textId="77777777" w:rsidTr="00231600">
        <w:trPr>
          <w:trHeight w:val="55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A171BC4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43911D9F" w14:textId="7EA37EBE" w:rsidR="00231600" w:rsidRPr="00231600" w:rsidRDefault="00231600" w:rsidP="00231600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231600">
              <w:rPr>
                <w:rFonts w:ascii="Arial" w:hAnsi="Arial" w:cs="Arial"/>
              </w:rPr>
              <w:t>Konstrukcja ramy pośredniej z profili stalowych cynkowanych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312A480F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7D487EC6" w14:textId="77777777" w:rsidTr="00231600">
        <w:trPr>
          <w:trHeight w:val="68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7457E50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000B9BDB" w14:textId="61424405" w:rsidR="00231600" w:rsidRPr="00231600" w:rsidRDefault="00231600" w:rsidP="00231600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231600">
              <w:rPr>
                <w:rFonts w:ascii="Arial" w:hAnsi="Arial" w:cs="Arial"/>
              </w:rPr>
              <w:t>Burty z lekkich profili aluminiowych z systemem zamknięć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5866DD66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51928D8B" w14:textId="77777777" w:rsidTr="00231600">
        <w:trPr>
          <w:trHeight w:val="69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1346EE9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338FB996" w14:textId="46385D8A" w:rsidR="00231600" w:rsidRPr="00231600" w:rsidRDefault="00231600" w:rsidP="00231600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231600">
              <w:rPr>
                <w:rStyle w:val="Brak"/>
                <w:rFonts w:ascii="Arial" w:hAnsi="Arial" w:cs="Arial"/>
              </w:rPr>
              <w:t xml:space="preserve">Zabudowa skrzyniowa o długości nie mniejszej niż 2500 mm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2BCF7A46" w14:textId="77777777" w:rsidR="00231600" w:rsidRPr="00AB6A03" w:rsidRDefault="00231600" w:rsidP="00231600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31600" w:rsidRPr="00AB6A03" w14:paraId="69D6DC5F" w14:textId="77777777" w:rsidTr="00231600">
        <w:trPr>
          <w:trHeight w:val="56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E4CFD96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6AA95981" w14:textId="7B695C48" w:rsidR="00231600" w:rsidRPr="00231600" w:rsidRDefault="00231600" w:rsidP="00231600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231600">
              <w:rPr>
                <w:rFonts w:ascii="Arial" w:hAnsi="Arial" w:cs="Arial"/>
              </w:rPr>
              <w:t>Zabudowa skrzyniowa o szerokości nie mniejszej niż 2000 mm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7DDB86FF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46D6F2AD" w14:textId="77777777" w:rsidTr="00231600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2D10C8A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58DAF6C7" w14:textId="14063E9B" w:rsidR="00231600" w:rsidRPr="00231600" w:rsidRDefault="00231600" w:rsidP="00231600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231600">
              <w:rPr>
                <w:rFonts w:ascii="Arial" w:hAnsi="Arial" w:cs="Arial"/>
              </w:rPr>
              <w:t>Zabudowa skrzyniowa z burtami o wysokości nie mniejszej niż 400 mm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633A18D1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4CEF8825" w14:textId="77777777" w:rsidTr="00231600">
        <w:trPr>
          <w:trHeight w:val="50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F28AE24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16AD6602" w14:textId="4E9C6AF1" w:rsidR="00231600" w:rsidRPr="00231600" w:rsidRDefault="00231600" w:rsidP="00231600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231600">
              <w:rPr>
                <w:rFonts w:ascii="Arial" w:hAnsi="Arial" w:cs="Arial"/>
              </w:rPr>
              <w:t>Konstrukcja podłogi skrzyni wykonana z profili stalowych cynkowanych pokryta sklejką wodoodporną, antypoślizgową o grubości co najmniej 15 mm (w ciemnej kolorystyce)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152F26C8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26B80476" w14:textId="77777777" w:rsidTr="00231600">
        <w:trPr>
          <w:trHeight w:val="50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C46C3D8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61D3E51F" w14:textId="61BF86F3" w:rsidR="00231600" w:rsidRPr="00231600" w:rsidRDefault="00231600" w:rsidP="00231600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231600">
              <w:rPr>
                <w:rFonts w:ascii="Arial" w:hAnsi="Arial" w:cs="Arial"/>
              </w:rPr>
              <w:t>Zabezpieczenie kabiny kierowcy z siatki cynkowanej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1909C42F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3F612000" w14:textId="77777777" w:rsidTr="00231600">
        <w:trPr>
          <w:trHeight w:val="55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C8FDDFB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3643F273" w14:textId="0BA90B98" w:rsidR="00231600" w:rsidRPr="00231600" w:rsidRDefault="00231600" w:rsidP="00231600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231600">
              <w:rPr>
                <w:rFonts w:ascii="Arial" w:hAnsi="Arial" w:cs="Arial"/>
              </w:rPr>
              <w:t>Wywrotka dla skrzyni jednostronna – na tył pojazdu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67B900D0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2120D0C9" w14:textId="77777777" w:rsidTr="00231600">
        <w:trPr>
          <w:trHeight w:val="7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C15842F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307CACEE" w14:textId="6F2E8E99" w:rsidR="00231600" w:rsidRPr="00231600" w:rsidRDefault="00231600" w:rsidP="00231600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231600">
              <w:rPr>
                <w:rFonts w:ascii="Arial" w:hAnsi="Arial" w:cs="Arial"/>
              </w:rPr>
              <w:t>Błotniki z tworzywa sztucznego z fartuchami przeciw błotnymi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3A030698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493FD36F" w14:textId="77777777" w:rsidTr="00231600">
        <w:trPr>
          <w:trHeight w:val="69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2F66127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lastRenderedPageBreak/>
              <w:t>10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40F9B623" w14:textId="68216F40" w:rsidR="00231600" w:rsidRPr="00231600" w:rsidRDefault="00231600" w:rsidP="00231600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231600">
              <w:rPr>
                <w:rFonts w:ascii="Arial" w:hAnsi="Arial" w:cs="Arial"/>
              </w:rPr>
              <w:t>Osłony boczne przeciw rowerowe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46CD338F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62D3907D" w14:textId="77777777" w:rsidTr="00231600">
        <w:trPr>
          <w:trHeight w:val="83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09F250A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645CB0B2" w14:textId="65B5EB33" w:rsidR="00231600" w:rsidRPr="00231600" w:rsidRDefault="00231600" w:rsidP="00231600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231600">
              <w:rPr>
                <w:rFonts w:ascii="Arial" w:hAnsi="Arial" w:cs="Arial"/>
              </w:rPr>
              <w:t>Oświetlenie zewnętrzne: diodowe, zgodne z przepisami o Ruchu Drogowym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52F3821E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165FE8EE" w14:textId="77777777" w:rsidTr="00231600">
        <w:trPr>
          <w:trHeight w:val="71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95AF236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610AE38C" w14:textId="0F0CF486" w:rsidR="00231600" w:rsidRPr="00231600" w:rsidRDefault="00231600" w:rsidP="00231600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231600">
              <w:rPr>
                <w:rFonts w:ascii="Arial" w:hAnsi="Arial" w:cs="Arial"/>
              </w:rPr>
              <w:t>Uchwyty do mocowania ładunku w ilości nie mniejszej niż 3 sztuki na stronę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79C85B35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2807E78F" w14:textId="77777777" w:rsidTr="00231600">
        <w:trPr>
          <w:trHeight w:val="71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877C2DB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257B47F1" w14:textId="7F0D68DB" w:rsidR="00231600" w:rsidRPr="00231600" w:rsidRDefault="00231600" w:rsidP="00231600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231600">
              <w:rPr>
                <w:rFonts w:ascii="Arial" w:hAnsi="Arial" w:cs="Arial"/>
              </w:rPr>
              <w:t>Słupki tylne wypinane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0583B01C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3D989669" w14:textId="77777777" w:rsidTr="00231600">
        <w:trPr>
          <w:trHeight w:val="68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24B1411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254DB615" w14:textId="407C91E5" w:rsidR="00231600" w:rsidRPr="00231600" w:rsidRDefault="00231600" w:rsidP="00231600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231600">
              <w:rPr>
                <w:rFonts w:ascii="Arial" w:hAnsi="Arial" w:cs="Arial"/>
              </w:rPr>
              <w:t>Zabudowa wykonana zgodnie z prawem unijnym, posiadająca znak CE i posiadające deklaracje CE producenta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314EF84E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2DCD1182" w14:textId="77777777" w:rsidTr="00231600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62B6674" w14:textId="77777777" w:rsidR="00231600" w:rsidRPr="00CC32D0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C32D0">
              <w:rPr>
                <w:rFonts w:ascii="Arial" w:eastAsia="Times New Roman" w:hAnsi="Arial" w:cs="Arial"/>
                <w:b/>
                <w:lang w:eastAsia="pl-PL"/>
              </w:rPr>
              <w:t xml:space="preserve">IV 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4A061FCB" w14:textId="77777777" w:rsidR="00231600" w:rsidRPr="00AB6A03" w:rsidRDefault="00231600" w:rsidP="00231600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  <w:b/>
                <w:bCs/>
                <w:lang w:val="en-US"/>
              </w:rPr>
              <w:t xml:space="preserve">SYSTEM MONITORINGU – GPS, monitoring </w:t>
            </w:r>
            <w:proofErr w:type="spellStart"/>
            <w:r w:rsidRPr="00AB6A03">
              <w:rPr>
                <w:rFonts w:ascii="Arial" w:hAnsi="Arial" w:cs="Arial"/>
                <w:b/>
                <w:bCs/>
                <w:lang w:val="en-US"/>
              </w:rPr>
              <w:t>wizyjny</w:t>
            </w:r>
            <w:proofErr w:type="spellEnd"/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67FE9CAA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231600" w14:paraId="47509ACC" w14:textId="77777777" w:rsidTr="00231600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F256359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48610CDF" w14:textId="680666AE" w:rsidR="00231600" w:rsidRPr="00231600" w:rsidRDefault="00231600" w:rsidP="00231600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231600">
              <w:rPr>
                <w:rFonts w:ascii="Arial" w:hAnsi="Arial" w:cs="Arial"/>
              </w:rPr>
              <w:t>System monitoring</w:t>
            </w:r>
            <w:r>
              <w:rPr>
                <w:rFonts w:ascii="Arial" w:hAnsi="Arial" w:cs="Arial"/>
              </w:rPr>
              <w:t>u</w:t>
            </w:r>
            <w:r w:rsidRPr="00231600">
              <w:rPr>
                <w:rFonts w:ascii="Arial" w:hAnsi="Arial" w:cs="Arial"/>
              </w:rPr>
              <w:t xml:space="preserve"> GPS zgodny z Systemem, którego używa obecnie Zamawiający, tj. ELTE GPS (firmy ELTE SMART Sp. z o.o.) – monitoring GPS poj</w:t>
            </w:r>
            <w:r>
              <w:rPr>
                <w:rFonts w:ascii="Arial" w:hAnsi="Arial" w:cs="Arial"/>
              </w:rPr>
              <w:t>azdu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4E37A20D" w14:textId="77777777" w:rsidR="00231600" w:rsidRPr="00231600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1600" w:rsidRPr="00AB6A03" w14:paraId="558C2554" w14:textId="77777777" w:rsidTr="00231600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A4F6849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5360B31A" w14:textId="5EDBE131" w:rsidR="00231600" w:rsidRPr="00AB6A03" w:rsidRDefault="00231600" w:rsidP="00231600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231600">
              <w:rPr>
                <w:rFonts w:ascii="Arial" w:hAnsi="Arial" w:cs="Arial"/>
              </w:rPr>
              <w:t>Dane przesyłane w trybie online z wykorzystaniem sieci komórkowej  i w odniesieniu do aktualnej pozycji pojazdu (GPS)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3FC3CC94" w14:textId="77777777" w:rsidR="00231600" w:rsidRPr="00AB6A03" w:rsidRDefault="00231600" w:rsidP="002316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E0F09B8" w14:textId="77777777" w:rsidR="00BC2736" w:rsidRPr="00663D23" w:rsidRDefault="00BC2736"/>
    <w:p w14:paraId="71F481A7" w14:textId="77777777" w:rsidR="00BC2736" w:rsidRPr="00663D23" w:rsidRDefault="00BC2736" w:rsidP="00BC2736">
      <w:pPr>
        <w:spacing w:after="60"/>
        <w:rPr>
          <w:rFonts w:ascii="Arial" w:hAnsi="Arial" w:cs="Arial"/>
        </w:rPr>
      </w:pPr>
    </w:p>
    <w:p w14:paraId="4C1ECB25" w14:textId="77777777" w:rsidR="00BC2736" w:rsidRPr="00663D23" w:rsidRDefault="00BC2736" w:rsidP="00BC2736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 w:rsidRPr="00663D23">
        <w:rPr>
          <w:rFonts w:ascii="Arial" w:hAnsi="Arial" w:cs="Arial"/>
          <w:lang w:eastAsia="pl-PL"/>
        </w:rPr>
        <w:t xml:space="preserve">Formularz należy podpisać </w:t>
      </w:r>
      <w:r w:rsidRPr="00663D23">
        <w:rPr>
          <w:rFonts w:ascii="Arial" w:hAnsi="Arial" w:cs="Arial"/>
        </w:rPr>
        <w:t xml:space="preserve">kwalifikowanym podpisem elektronicznym </w:t>
      </w:r>
    </w:p>
    <w:p w14:paraId="54641E6F" w14:textId="77777777" w:rsidR="00BC2736" w:rsidRPr="00663D23" w:rsidRDefault="00BC2736"/>
    <w:sectPr w:rsidR="00BC2736" w:rsidRPr="00663D23" w:rsidSect="009E4AB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027AB" w14:textId="77777777" w:rsidR="00126E24" w:rsidRDefault="00126E24" w:rsidP="00B66A83">
      <w:pPr>
        <w:spacing w:after="0" w:line="240" w:lineRule="auto"/>
      </w:pPr>
      <w:r>
        <w:separator/>
      </w:r>
    </w:p>
  </w:endnote>
  <w:endnote w:type="continuationSeparator" w:id="0">
    <w:p w14:paraId="09FE1CC3" w14:textId="77777777" w:rsidR="00126E24" w:rsidRDefault="00126E24" w:rsidP="00B6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69D3F" w14:textId="77777777" w:rsidR="00126E24" w:rsidRDefault="00126E24" w:rsidP="00B66A83">
      <w:pPr>
        <w:spacing w:after="0" w:line="240" w:lineRule="auto"/>
      </w:pPr>
      <w:r>
        <w:separator/>
      </w:r>
    </w:p>
  </w:footnote>
  <w:footnote w:type="continuationSeparator" w:id="0">
    <w:p w14:paraId="5EEF853F" w14:textId="77777777" w:rsidR="00126E24" w:rsidRDefault="00126E24" w:rsidP="00B66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F900A" w14:textId="77777777" w:rsidR="00B66A83" w:rsidRPr="00BC2736" w:rsidRDefault="00BC2736" w:rsidP="00B66A83">
    <w:pPr>
      <w:pageBreakBefore/>
      <w:spacing w:after="0" w:line="240" w:lineRule="auto"/>
      <w:jc w:val="right"/>
      <w:rPr>
        <w:rFonts w:ascii="Arial" w:hAnsi="Arial" w:cs="Arial"/>
        <w:b/>
        <w:i/>
        <w:sz w:val="16"/>
        <w:szCs w:val="16"/>
      </w:rPr>
    </w:pPr>
    <w:r w:rsidRPr="00BC2736">
      <w:rPr>
        <w:rFonts w:ascii="Arial" w:hAnsi="Arial" w:cs="Arial"/>
        <w:b/>
        <w:i/>
        <w:sz w:val="16"/>
        <w:szCs w:val="16"/>
      </w:rPr>
      <w:t>Załącznik nr 2</w:t>
    </w:r>
  </w:p>
  <w:p w14:paraId="2CD5AE0B" w14:textId="77777777" w:rsidR="00B66A83" w:rsidRPr="00BC2736" w:rsidRDefault="00BC2736" w:rsidP="00B66A83">
    <w:pPr>
      <w:spacing w:after="0" w:line="240" w:lineRule="auto"/>
      <w:jc w:val="right"/>
      <w:rPr>
        <w:rFonts w:ascii="Arial" w:hAnsi="Arial" w:cs="Arial"/>
        <w:i/>
        <w:sz w:val="16"/>
        <w:szCs w:val="16"/>
      </w:rPr>
    </w:pPr>
    <w:r w:rsidRPr="00BC2736">
      <w:rPr>
        <w:rFonts w:ascii="Arial" w:hAnsi="Arial" w:cs="Arial"/>
        <w:i/>
        <w:sz w:val="16"/>
        <w:szCs w:val="16"/>
      </w:rPr>
      <w:t>do Specyfikacji</w:t>
    </w:r>
  </w:p>
  <w:p w14:paraId="1C82B0BE" w14:textId="77777777" w:rsidR="00B66A83" w:rsidRPr="00BC2736" w:rsidRDefault="00B66A83" w:rsidP="00B66A83">
    <w:pPr>
      <w:spacing w:after="0" w:line="240" w:lineRule="auto"/>
      <w:jc w:val="right"/>
      <w:rPr>
        <w:rFonts w:ascii="Arial" w:hAnsi="Arial" w:cs="Arial"/>
        <w:i/>
        <w:sz w:val="16"/>
        <w:szCs w:val="16"/>
      </w:rPr>
    </w:pPr>
    <w:r w:rsidRPr="00BC2736">
      <w:rPr>
        <w:rFonts w:ascii="Arial" w:hAnsi="Arial" w:cs="Arial"/>
        <w:i/>
        <w:sz w:val="16"/>
        <w:szCs w:val="16"/>
      </w:rPr>
      <w:t xml:space="preserve"> Warunków Zamówienia</w:t>
    </w:r>
  </w:p>
  <w:p w14:paraId="5CC32D35" w14:textId="77777777" w:rsidR="00B66A83" w:rsidRPr="00BC2736" w:rsidRDefault="00C658E0" w:rsidP="00C658E0">
    <w:pPr>
      <w:pStyle w:val="Nagwek"/>
      <w:jc w:val="center"/>
      <w:rPr>
        <w:rFonts w:ascii="Arial" w:hAnsi="Arial" w:cs="Arial"/>
        <w:b/>
      </w:rPr>
    </w:pPr>
    <w:r w:rsidRPr="00BC2736">
      <w:rPr>
        <w:rFonts w:ascii="Arial" w:hAnsi="Arial" w:cs="Arial"/>
        <w:b/>
      </w:rPr>
      <w:t>SPECYFIKACJA DOSTAWY</w:t>
    </w:r>
  </w:p>
  <w:p w14:paraId="46AA2F55" w14:textId="77777777" w:rsidR="00C658E0" w:rsidRPr="00BC2736" w:rsidRDefault="00C658E0" w:rsidP="00C658E0">
    <w:pPr>
      <w:pStyle w:val="Nagwek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561E"/>
    <w:multiLevelType w:val="hybridMultilevel"/>
    <w:tmpl w:val="2E221E8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072BA7"/>
    <w:multiLevelType w:val="hybridMultilevel"/>
    <w:tmpl w:val="DB169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8705E"/>
    <w:multiLevelType w:val="hybridMultilevel"/>
    <w:tmpl w:val="2A544EFC"/>
    <w:lvl w:ilvl="0" w:tplc="97DEC9CC">
      <w:start w:val="1"/>
      <w:numFmt w:val="lowerLetter"/>
      <w:lvlText w:val="%1)"/>
      <w:lvlJc w:val="left"/>
      <w:pPr>
        <w:ind w:left="180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D3551A9"/>
    <w:multiLevelType w:val="hybridMultilevel"/>
    <w:tmpl w:val="344227B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476B27FF"/>
    <w:multiLevelType w:val="hybridMultilevel"/>
    <w:tmpl w:val="25C09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15834"/>
    <w:multiLevelType w:val="hybridMultilevel"/>
    <w:tmpl w:val="F73C3B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8C2485B"/>
    <w:multiLevelType w:val="hybridMultilevel"/>
    <w:tmpl w:val="679C25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30483"/>
    <w:multiLevelType w:val="hybridMultilevel"/>
    <w:tmpl w:val="34C869D6"/>
    <w:lvl w:ilvl="0" w:tplc="B8CAA6C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63106"/>
    <w:multiLevelType w:val="hybridMultilevel"/>
    <w:tmpl w:val="D6668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67484"/>
    <w:multiLevelType w:val="hybridMultilevel"/>
    <w:tmpl w:val="94982F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466F4"/>
    <w:multiLevelType w:val="hybridMultilevel"/>
    <w:tmpl w:val="F788C71C"/>
    <w:lvl w:ilvl="0" w:tplc="1792B56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C6555"/>
    <w:multiLevelType w:val="hybridMultilevel"/>
    <w:tmpl w:val="3DA66E1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83104"/>
    <w:multiLevelType w:val="hybridMultilevel"/>
    <w:tmpl w:val="5F223A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F842EB"/>
    <w:multiLevelType w:val="hybridMultilevel"/>
    <w:tmpl w:val="8774F38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57445540">
    <w:abstractNumId w:val="7"/>
  </w:num>
  <w:num w:numId="2" w16cid:durableId="1525484911">
    <w:abstractNumId w:val="10"/>
  </w:num>
  <w:num w:numId="3" w16cid:durableId="348025836">
    <w:abstractNumId w:val="12"/>
  </w:num>
  <w:num w:numId="4" w16cid:durableId="300842829">
    <w:abstractNumId w:val="0"/>
  </w:num>
  <w:num w:numId="5" w16cid:durableId="656223936">
    <w:abstractNumId w:val="13"/>
  </w:num>
  <w:num w:numId="6" w16cid:durableId="1644849771">
    <w:abstractNumId w:val="5"/>
  </w:num>
  <w:num w:numId="7" w16cid:durableId="1314677495">
    <w:abstractNumId w:val="2"/>
  </w:num>
  <w:num w:numId="8" w16cid:durableId="1642349453">
    <w:abstractNumId w:val="1"/>
  </w:num>
  <w:num w:numId="9" w16cid:durableId="89085427">
    <w:abstractNumId w:val="3"/>
  </w:num>
  <w:num w:numId="10" w16cid:durableId="1045447799">
    <w:abstractNumId w:val="11"/>
  </w:num>
  <w:num w:numId="11" w16cid:durableId="1605336407">
    <w:abstractNumId w:val="8"/>
  </w:num>
  <w:num w:numId="12" w16cid:durableId="831067023">
    <w:abstractNumId w:val="6"/>
  </w:num>
  <w:num w:numId="13" w16cid:durableId="1872180966">
    <w:abstractNumId w:val="9"/>
  </w:num>
  <w:num w:numId="14" w16cid:durableId="2095468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4F"/>
    <w:rsid w:val="0002757D"/>
    <w:rsid w:val="00084EFE"/>
    <w:rsid w:val="000A7005"/>
    <w:rsid w:val="000D78D9"/>
    <w:rsid w:val="000D7DEA"/>
    <w:rsid w:val="0011169F"/>
    <w:rsid w:val="00114739"/>
    <w:rsid w:val="00126E24"/>
    <w:rsid w:val="001369BD"/>
    <w:rsid w:val="001520EE"/>
    <w:rsid w:val="00173C73"/>
    <w:rsid w:val="00181012"/>
    <w:rsid w:val="001B4741"/>
    <w:rsid w:val="001C4E51"/>
    <w:rsid w:val="001E4FFE"/>
    <w:rsid w:val="00231600"/>
    <w:rsid w:val="00257A6D"/>
    <w:rsid w:val="00274118"/>
    <w:rsid w:val="0028164C"/>
    <w:rsid w:val="002A0083"/>
    <w:rsid w:val="002A4B34"/>
    <w:rsid w:val="002B5B54"/>
    <w:rsid w:val="00305C28"/>
    <w:rsid w:val="0035344F"/>
    <w:rsid w:val="00372179"/>
    <w:rsid w:val="003F2F74"/>
    <w:rsid w:val="004621AF"/>
    <w:rsid w:val="00466E64"/>
    <w:rsid w:val="004722FF"/>
    <w:rsid w:val="004911CC"/>
    <w:rsid w:val="004C4D68"/>
    <w:rsid w:val="00520EA2"/>
    <w:rsid w:val="0054773C"/>
    <w:rsid w:val="00556D02"/>
    <w:rsid w:val="00595274"/>
    <w:rsid w:val="005B7459"/>
    <w:rsid w:val="005C1582"/>
    <w:rsid w:val="005C464B"/>
    <w:rsid w:val="005F65B2"/>
    <w:rsid w:val="00633EA4"/>
    <w:rsid w:val="00656F64"/>
    <w:rsid w:val="00663D23"/>
    <w:rsid w:val="00664A29"/>
    <w:rsid w:val="00665267"/>
    <w:rsid w:val="00696121"/>
    <w:rsid w:val="006A0CB4"/>
    <w:rsid w:val="006A0E0B"/>
    <w:rsid w:val="006C5BCB"/>
    <w:rsid w:val="006E48D3"/>
    <w:rsid w:val="00703702"/>
    <w:rsid w:val="00716855"/>
    <w:rsid w:val="0071740B"/>
    <w:rsid w:val="007258B2"/>
    <w:rsid w:val="00765A2B"/>
    <w:rsid w:val="00796DF6"/>
    <w:rsid w:val="007E0B46"/>
    <w:rsid w:val="007F2D0D"/>
    <w:rsid w:val="008644B4"/>
    <w:rsid w:val="008756F3"/>
    <w:rsid w:val="00886373"/>
    <w:rsid w:val="008C1089"/>
    <w:rsid w:val="008C7884"/>
    <w:rsid w:val="008D0E91"/>
    <w:rsid w:val="008D303E"/>
    <w:rsid w:val="008E301E"/>
    <w:rsid w:val="00923072"/>
    <w:rsid w:val="00930607"/>
    <w:rsid w:val="00933974"/>
    <w:rsid w:val="00934C31"/>
    <w:rsid w:val="009A7428"/>
    <w:rsid w:val="009B22C3"/>
    <w:rsid w:val="009B4C27"/>
    <w:rsid w:val="009C7FF6"/>
    <w:rsid w:val="009E4ABD"/>
    <w:rsid w:val="009E7EB4"/>
    <w:rsid w:val="00A62C35"/>
    <w:rsid w:val="00A73B43"/>
    <w:rsid w:val="00A7483F"/>
    <w:rsid w:val="00AB128C"/>
    <w:rsid w:val="00AB6A03"/>
    <w:rsid w:val="00AE26E9"/>
    <w:rsid w:val="00B37722"/>
    <w:rsid w:val="00B4294D"/>
    <w:rsid w:val="00B66A83"/>
    <w:rsid w:val="00BA29CB"/>
    <w:rsid w:val="00BB2561"/>
    <w:rsid w:val="00BC2736"/>
    <w:rsid w:val="00BC5ECF"/>
    <w:rsid w:val="00BD740F"/>
    <w:rsid w:val="00C3100A"/>
    <w:rsid w:val="00C343A2"/>
    <w:rsid w:val="00C424E9"/>
    <w:rsid w:val="00C516D4"/>
    <w:rsid w:val="00C658E0"/>
    <w:rsid w:val="00C660FB"/>
    <w:rsid w:val="00C83AC0"/>
    <w:rsid w:val="00C86C48"/>
    <w:rsid w:val="00CA7F2A"/>
    <w:rsid w:val="00CC32D0"/>
    <w:rsid w:val="00CE61AA"/>
    <w:rsid w:val="00D03762"/>
    <w:rsid w:val="00D125A4"/>
    <w:rsid w:val="00D3682B"/>
    <w:rsid w:val="00D607ED"/>
    <w:rsid w:val="00DE205A"/>
    <w:rsid w:val="00DE7D24"/>
    <w:rsid w:val="00DF7A51"/>
    <w:rsid w:val="00E17638"/>
    <w:rsid w:val="00E45C7E"/>
    <w:rsid w:val="00EB246C"/>
    <w:rsid w:val="00F05989"/>
    <w:rsid w:val="00F61F95"/>
    <w:rsid w:val="00F86631"/>
    <w:rsid w:val="00FC6D3F"/>
    <w:rsid w:val="00FE5B6C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F9FCA"/>
  <w15:docId w15:val="{05AA40E0-687B-4C5F-B8F6-3E52C0FB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0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534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4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4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4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4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4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3E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66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6A83"/>
  </w:style>
  <w:style w:type="paragraph" w:styleId="Stopka">
    <w:name w:val="footer"/>
    <w:basedOn w:val="Normalny"/>
    <w:link w:val="StopkaZnak"/>
    <w:uiPriority w:val="99"/>
    <w:semiHidden/>
    <w:unhideWhenUsed/>
    <w:rsid w:val="00B66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6A83"/>
  </w:style>
  <w:style w:type="paragraph" w:styleId="Bezodstpw">
    <w:name w:val="No Spacing"/>
    <w:uiPriority w:val="1"/>
    <w:qFormat/>
    <w:rsid w:val="0071685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664A29"/>
    <w:rPr>
      <w:i/>
      <w:iCs/>
    </w:rPr>
  </w:style>
  <w:style w:type="character" w:customStyle="1" w:styleId="Brak">
    <w:name w:val="Brak"/>
    <w:rsid w:val="00923072"/>
  </w:style>
  <w:style w:type="paragraph" w:styleId="NormalnyWeb">
    <w:name w:val="Normal (Web)"/>
    <w:basedOn w:val="Normalny"/>
    <w:uiPriority w:val="99"/>
    <w:unhideWhenUsed/>
    <w:rsid w:val="00923072"/>
    <w:pPr>
      <w:suppressAutoHyphens/>
      <w:spacing w:before="280" w:after="119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bozp</dc:creator>
  <cp:lastModifiedBy>Krzysztof Hypki</cp:lastModifiedBy>
  <cp:revision>2</cp:revision>
  <dcterms:created xsi:type="dcterms:W3CDTF">2024-12-30T09:49:00Z</dcterms:created>
  <dcterms:modified xsi:type="dcterms:W3CDTF">2024-12-30T09:49:00Z</dcterms:modified>
</cp:coreProperties>
</file>