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</w:t>
            </w:r>
            <w:proofErr w:type="spellStart"/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OŚWIADCZENIE *</w:t>
      </w:r>
    </w:p>
    <w:p w14:paraId="3774B5EB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7FB46A19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365">
        <w:rPr>
          <w:rFonts w:ascii="Times New Roman" w:hAnsi="Times New Roman" w:cs="Times New Roman"/>
          <w:b/>
          <w:bCs/>
          <w:sz w:val="24"/>
          <w:szCs w:val="24"/>
        </w:rPr>
        <w:t>przetworów warzywnych i owocowych</w:t>
      </w:r>
      <w:r w:rsidRPr="00502432">
        <w:rPr>
          <w:rFonts w:ascii="Times New Roman" w:hAnsi="Times New Roman" w:cs="Times New Roman"/>
          <w:sz w:val="24"/>
          <w:szCs w:val="24"/>
        </w:rPr>
        <w:t>,</w:t>
      </w:r>
      <w:r w:rsidR="002D7400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D649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1365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57C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431365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>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o których mowa </w:t>
      </w:r>
      <w:r w:rsidR="00D6497F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D649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745DC2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36237" w14:textId="77777777" w:rsidR="008E23A8" w:rsidRDefault="008E23A8" w:rsidP="0038231F">
      <w:pPr>
        <w:spacing w:after="0" w:line="240" w:lineRule="auto"/>
      </w:pPr>
      <w:r>
        <w:separator/>
      </w:r>
    </w:p>
  </w:endnote>
  <w:endnote w:type="continuationSeparator" w:id="0">
    <w:p w14:paraId="0C6D1AC6" w14:textId="77777777" w:rsidR="008E23A8" w:rsidRDefault="008E23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2F9D" w14:textId="64B35B72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D6497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431365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91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9795785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1222718184"/>
          <w:docPartObj>
            <w:docPartGallery w:val="Page Numbers (Top of Page)"/>
            <w:docPartUnique/>
          </w:docPartObj>
        </w:sdtPr>
        <w:sdtContent>
          <w:p w14:paraId="31318E16" w14:textId="766D505B" w:rsidR="001C6945" w:rsidRPr="002D7400" w:rsidRDefault="002D7400" w:rsidP="002D7400">
            <w:pPr>
              <w:pStyle w:val="Stopka"/>
              <w:jc w:val="right"/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3B10" w14:textId="4F1F8E1F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D6497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</w:t>
    </w:r>
    <w:r w:rsidR="00431365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91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17756713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CCDAFA" w14:textId="5D9B968D" w:rsidR="002D7400" w:rsidRPr="002D7400" w:rsidRDefault="002D7400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02F78598" w:rsidR="00111ABB" w:rsidRPr="002D7400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53800" w14:textId="77777777" w:rsidR="008E23A8" w:rsidRDefault="008E23A8" w:rsidP="0038231F">
      <w:pPr>
        <w:spacing w:after="0" w:line="240" w:lineRule="auto"/>
      </w:pPr>
      <w:r>
        <w:separator/>
      </w:r>
    </w:p>
  </w:footnote>
  <w:footnote w:type="continuationSeparator" w:id="0">
    <w:p w14:paraId="131331F0" w14:textId="77777777" w:rsidR="008E23A8" w:rsidRDefault="008E23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89318">
    <w:abstractNumId w:val="6"/>
  </w:num>
  <w:num w:numId="2" w16cid:durableId="472866951">
    <w:abstractNumId w:val="0"/>
  </w:num>
  <w:num w:numId="3" w16cid:durableId="219707869">
    <w:abstractNumId w:val="5"/>
  </w:num>
  <w:num w:numId="4" w16cid:durableId="1626690475">
    <w:abstractNumId w:val="8"/>
  </w:num>
  <w:num w:numId="5" w16cid:durableId="2068186514">
    <w:abstractNumId w:val="7"/>
  </w:num>
  <w:num w:numId="6" w16cid:durableId="647975196">
    <w:abstractNumId w:val="4"/>
  </w:num>
  <w:num w:numId="7" w16cid:durableId="1563443485">
    <w:abstractNumId w:val="1"/>
  </w:num>
  <w:num w:numId="8" w16cid:durableId="462503782">
    <w:abstractNumId w:val="3"/>
  </w:num>
  <w:num w:numId="9" w16cid:durableId="31079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A149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1054B"/>
    <w:rsid w:val="00431365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74137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53B76"/>
    <w:rsid w:val="006611E3"/>
    <w:rsid w:val="00683B02"/>
    <w:rsid w:val="00684C6A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23A8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B549F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2B81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497F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5EF0"/>
    <w:rsid w:val="00EA59E5"/>
    <w:rsid w:val="00EB7CDE"/>
    <w:rsid w:val="00EC21EF"/>
    <w:rsid w:val="00ED793D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37694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FCC0-D14B-4FBF-AD02-39C359AB2F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C9E138-976F-430D-9E71-10EC3402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115</cp:revision>
  <cp:lastPrinted>2018-08-29T11:18:00Z</cp:lastPrinted>
  <dcterms:created xsi:type="dcterms:W3CDTF">2016-08-08T11:35:00Z</dcterms:created>
  <dcterms:modified xsi:type="dcterms:W3CDTF">2024-11-04T12:08:00Z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