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59EA" w14:textId="0E5D0E27" w:rsidR="00D82D74" w:rsidRPr="00D82D74" w:rsidRDefault="009B0410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D82D74"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</w:t>
      </w:r>
    </w:p>
    <w:p w14:paraId="32912BD8" w14:textId="696D7974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064BBC0A" w14:textId="2870C76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email: ________________________________________</w:t>
      </w:r>
    </w:p>
    <w:p w14:paraId="22797273" w14:textId="7E2BCD2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Tel: __________________________________________</w:t>
      </w:r>
    </w:p>
    <w:p w14:paraId="28285CB4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(Nazwa Wykonawcy, zgodnie z CEIDG i adres Wykonawcy)</w:t>
      </w:r>
    </w:p>
    <w:p w14:paraId="2F791E56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48DA4E1" w14:textId="77777777" w:rsidR="00D82D74" w:rsidRPr="00D82D74" w:rsidRDefault="00D82D74" w:rsidP="00D82D74">
      <w:pPr>
        <w:suppressAutoHyphens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OFERTA </w:t>
      </w:r>
    </w:p>
    <w:p w14:paraId="1E61BC8F" w14:textId="1CCA958C" w:rsidR="00FB05A2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ZAMAWIAJĄCY: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Skarb Państwa - Państwowe Gospodarstwo Leśne </w:t>
      </w:r>
      <w:r w:rsidR="009B0410">
        <w:rPr>
          <w:rFonts w:asciiTheme="minorHAnsi" w:eastAsia="Times New Roman" w:hAnsiTheme="minorHAnsi" w:cstheme="minorHAnsi"/>
          <w:bCs/>
          <w:lang w:eastAsia="ar-SA"/>
        </w:rPr>
        <w:t xml:space="preserve">-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Lasy Państwowe </w:t>
      </w:r>
    </w:p>
    <w:p w14:paraId="58FB2B32" w14:textId="5EB1B541" w:rsidR="00D82D74" w:rsidRPr="00D82D74" w:rsidRDefault="00FB05A2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</w:t>
      </w:r>
      <w:r w:rsidR="00D82D74" w:rsidRPr="00D82D74">
        <w:rPr>
          <w:rFonts w:asciiTheme="minorHAnsi" w:eastAsia="Times New Roman" w:hAnsiTheme="minorHAnsi" w:cstheme="minorHAnsi"/>
          <w:bCs/>
          <w:lang w:eastAsia="ar-SA"/>
        </w:rPr>
        <w:t xml:space="preserve">Nadleśnictwo Białowieża, ul. Wojciechówka 4, 17-230 Białowieża. </w:t>
      </w:r>
    </w:p>
    <w:p w14:paraId="36B506B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9D057E0" w14:textId="0D3B38A2" w:rsidR="00D82D74" w:rsidRPr="00A93D6A" w:rsidRDefault="00D82D74" w:rsidP="00A93D6A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Odpowiadając na ogłoszenie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zapytania ofertowego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pn</w:t>
      </w: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>.</w:t>
      </w:r>
      <w:r w:rsidRPr="00D82D74">
        <w:rPr>
          <w:rFonts w:asciiTheme="minorHAnsi" w:eastAsiaTheme="minorHAnsi" w:hAnsiTheme="minorHAnsi" w:cstheme="minorHAnsi"/>
          <w:b/>
        </w:rPr>
        <w:t xml:space="preserve">: </w:t>
      </w:r>
      <w:r w:rsidR="00A20128" w:rsidRPr="00A20128">
        <w:rPr>
          <w:rFonts w:asciiTheme="minorHAnsi" w:hAnsiTheme="minorHAnsi" w:cstheme="minorHAnsi"/>
          <w:b/>
          <w:bCs/>
        </w:rPr>
        <w:t>Utrzymanie terenów zielonych, parkingów, alejek, bud. gosp. na terenie Nadleśnictwa Białowieża w 202</w:t>
      </w:r>
      <w:r w:rsidR="00AE4B2B">
        <w:rPr>
          <w:rFonts w:asciiTheme="minorHAnsi" w:hAnsiTheme="minorHAnsi" w:cstheme="minorHAnsi"/>
          <w:b/>
          <w:bCs/>
        </w:rPr>
        <w:t>3</w:t>
      </w:r>
      <w:r w:rsidR="00A20128" w:rsidRPr="00A20128">
        <w:rPr>
          <w:rFonts w:asciiTheme="minorHAnsi" w:hAnsiTheme="minorHAnsi" w:cstheme="minorHAnsi"/>
          <w:b/>
          <w:bCs/>
        </w:rPr>
  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składamy niniejszym ofertę:</w:t>
      </w:r>
    </w:p>
    <w:p w14:paraId="28C816B3" w14:textId="28444BCA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1.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Za wykonanie </w:t>
      </w:r>
      <w:r w:rsidR="00A93D6A">
        <w:rPr>
          <w:rFonts w:asciiTheme="minorHAnsi" w:eastAsia="Times New Roman" w:hAnsiTheme="minorHAnsi" w:cstheme="minorHAnsi"/>
          <w:bCs/>
          <w:lang w:eastAsia="ar-SA"/>
        </w:rPr>
        <w:t xml:space="preserve">całości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przedmiotu zamówienia oferujemy następujące wynagrodzenie brutto: ___________________________________________________________ PLN, w tym cena netto _______________________ i podatek VAT ________________________ .</w:t>
      </w:r>
    </w:p>
    <w:p w14:paraId="1F1BA134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2.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Wynagrodzenie zaoferowane w pkt 1 powyżej wynika z poniższego kosztorysu ofertowego i stanowi sumę wartości całkowitych brutto za poszczególne pozycje (prace):</w:t>
      </w:r>
    </w:p>
    <w:p w14:paraId="02040902" w14:textId="77777777" w:rsidR="00D82D74" w:rsidRPr="00D82D74" w:rsidRDefault="00D82D74" w:rsidP="00D82D74">
      <w:pPr>
        <w:suppressAutoHyphens/>
        <w:spacing w:before="120"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tbl>
      <w:tblPr>
        <w:tblW w:w="906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992"/>
        <w:gridCol w:w="983"/>
        <w:gridCol w:w="1134"/>
        <w:gridCol w:w="741"/>
        <w:gridCol w:w="1244"/>
        <w:gridCol w:w="1275"/>
      </w:tblGrid>
      <w:tr w:rsidR="003E54CE" w:rsidRPr="00D82D74" w14:paraId="60FFAF84" w14:textId="77777777" w:rsidTr="003E54CE">
        <w:trPr>
          <w:trHeight w:val="949"/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6FDA3F4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442EDE6" w14:textId="11AAFC60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</w:t>
            </w:r>
            <w:r w:rsidR="00343F7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. netto w PLN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5F5F5"/>
          </w:tcPr>
          <w:p w14:paraId="6A0976E6" w14:textId="67A0B88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</w:t>
            </w:r>
            <w:r w:rsidR="00343F7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39CD9883" w14:textId="6C1B2FE6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całkowita netto w PLN</w:t>
            </w:r>
          </w:p>
          <w:p w14:paraId="16AD4070" w14:textId="19FA7E5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F8DBECA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4BDD0467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w PLN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5A4C4617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całkowita brutto w PLN</w:t>
            </w:r>
          </w:p>
          <w:p w14:paraId="78FEC605" w14:textId="79B2CD35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54CE" w:rsidRPr="00D82D74" w14:paraId="5AD58447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17F9A0" w14:textId="175D7523" w:rsidR="003E54CE" w:rsidRPr="00A20128" w:rsidRDefault="004613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Sprzątanie 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edukacyjn</w:t>
            </w:r>
            <w:r w:rsidR="00C3027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ego 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Parkowa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BF2F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C4C54B4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94C5C5" w14:textId="45384F70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17400E4" w14:textId="136960CA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A52FB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C76F65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2FF400EF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3E4931" w14:textId="64A1BCA2" w:rsidR="003E54CE" w:rsidRPr="00A20128" w:rsidRDefault="00C3027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t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edukacyjn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ego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OEL Jagiellońskie wraz z infrastrukturą towarzyszącą</w:t>
            </w:r>
            <w:r w:rsidR="00187D3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obszar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DC2A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E9AD2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A718358" w14:textId="375A4F2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FC8986B" w14:textId="6362C4E8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D8C05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FB64EA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187D38" w:rsidRPr="00D82D74" w14:paraId="7C34A149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461ED00" w14:textId="197EAAAD" w:rsidR="00187D38" w:rsidRDefault="00187D3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t</w:t>
            </w:r>
            <w:r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turystyczn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ego</w:t>
            </w:r>
            <w:r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OEL Jagiellońskie wraz z infrastrukturą towarzyszącą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obszar nr 2 i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E0B1E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A8D49E0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957F742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EB5737F" w14:textId="27E5531F" w:rsidR="00187D38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21CA4C9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FEA57BD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3F447245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D4EDBB" w14:textId="075D514A" w:rsidR="003E54CE" w:rsidRPr="00A20128" w:rsidRDefault="00C3027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t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turystyczn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ego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OEL Jagiellońskie wraz z infrastrukturą towarzyszącą</w:t>
            </w:r>
            <w:r w:rsidR="00187D3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obszar nr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53D47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48631DB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96C9F96" w14:textId="3479ED02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73332AE" w14:textId="48C09D59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22C1A5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0FB99B5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42F9ADAC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9D854D" w14:textId="486EF2A4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Wozowni OEL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108/923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FB38A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2067836F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E2A0C0C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E1CF037" w14:textId="2FE765A2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7384F3C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644A84E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7E961286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913FA2F" w14:textId="7F253689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Stajni OEL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181/697/1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1DB08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0EC826B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C542BC5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42009CB" w14:textId="1A814D8A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C2499CB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32CF3E9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1D94B4F8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92AD25" w14:textId="60A5240C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Stodoły OEL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181/697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92ABA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05B8E396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0FFA5F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A8DEE17" w14:textId="130FEED6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1F38C2D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554714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5B4899AA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F4B5EF" w14:textId="16BF7D1F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budynku łowieckiego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255/55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47F1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08BBA916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25278C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0F01E38" w14:textId="3E578594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6C41F7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CF7D8E5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2C543D1E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77F074" w14:textId="0D1B8C6D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chłodni nr 1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485/01312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068C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7CFB36B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622DAA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22AF6C8" w14:textId="26361934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54A46BF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D89036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404080EA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35011A" w14:textId="67E550CD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chłodni nr 2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485/01497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824D4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24299F73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BD6CEB9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AC58825" w14:textId="4696AEA6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04AD8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9814BAA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C551C63" w14:textId="77777777" w:rsidTr="003E54CE">
        <w:trPr>
          <w:trHeight w:val="360"/>
          <w:jc w:val="right"/>
        </w:trPr>
        <w:tc>
          <w:tcPr>
            <w:tcW w:w="2693" w:type="dxa"/>
            <w:shd w:val="clear" w:color="auto" w:fill="FFFFFF"/>
            <w:noWrap/>
            <w:vAlign w:val="center"/>
            <w:hideMark/>
          </w:tcPr>
          <w:p w14:paraId="782801DA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10A225EF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83" w:type="dxa"/>
            <w:shd w:val="clear" w:color="auto" w:fill="FFFFFF"/>
          </w:tcPr>
          <w:p w14:paraId="2E03D0BB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600D7" w14:textId="6B336703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FFFFFF"/>
            <w:noWrap/>
            <w:vAlign w:val="center"/>
          </w:tcPr>
          <w:p w14:paraId="10AB08BB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AB27F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E6D54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482ED8E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lastRenderedPageBreak/>
        <w:t xml:space="preserve"> </w:t>
      </w:r>
    </w:p>
    <w:p w14:paraId="4843248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3.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usług. </w:t>
      </w:r>
    </w:p>
    <w:p w14:paraId="52DE15E1" w14:textId="14647C41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CFA3EB8" w14:textId="77777777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Wartość ww. usług bez kwoty podatku od towarów i usług (VAT) wynosi: _________________________________________ PLN.</w:t>
      </w:r>
    </w:p>
    <w:p w14:paraId="1744D47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4.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Oświadczamy, że zapoznaliśmy się z OPZ w tym także ze wzorem umowy i uzyskaliśmy wszelkie informacje niezbędne do przygotowania niniejszej oferty. W przypadku wyboru naszej oferty zobowiązujemy się do zawarcia umowy zgodnej z niniejszą ofertą, w miejscu i terminie wyznaczonym przez Zamawiającego.</w:t>
      </w:r>
    </w:p>
    <w:p w14:paraId="4698895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64DA9956" w14:textId="77777777" w:rsidR="00D82D74" w:rsidRPr="00D82D74" w:rsidRDefault="00D82D74" w:rsidP="00D82D74">
      <w:pPr>
        <w:suppressAutoHyphens/>
        <w:spacing w:before="120" w:after="0" w:line="240" w:lineRule="auto"/>
        <w:ind w:left="4820" w:hanging="3969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31396F4E" w14:textId="77777777" w:rsidR="00D82D74" w:rsidRPr="00D82D74" w:rsidRDefault="00D82D74" w:rsidP="00D82D7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36FCEDE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…………………………………………</w:t>
      </w:r>
    </w:p>
    <w:p w14:paraId="735FD1B8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Podpis Wykonawcy</w:t>
      </w:r>
    </w:p>
    <w:p w14:paraId="19C6AC3D" w14:textId="77777777" w:rsidR="002F12F4" w:rsidRPr="00D82D74" w:rsidRDefault="002F12F4">
      <w:pPr>
        <w:rPr>
          <w:rFonts w:asciiTheme="minorHAnsi" w:hAnsiTheme="minorHAnsi" w:cstheme="minorHAnsi"/>
        </w:rPr>
      </w:pPr>
    </w:p>
    <w:sectPr w:rsidR="002F12F4" w:rsidRPr="00D82D74" w:rsidSect="00A2012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5F96" w14:textId="77777777" w:rsidR="00AA2349" w:rsidRDefault="00AA2349" w:rsidP="00D82D74">
      <w:pPr>
        <w:spacing w:after="0" w:line="240" w:lineRule="auto"/>
      </w:pPr>
      <w:r>
        <w:separator/>
      </w:r>
    </w:p>
  </w:endnote>
  <w:endnote w:type="continuationSeparator" w:id="0">
    <w:p w14:paraId="7F1ADF76" w14:textId="77777777" w:rsidR="00AA2349" w:rsidRDefault="00AA2349" w:rsidP="00D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B531" w14:textId="77777777" w:rsidR="00AA2349" w:rsidRDefault="00AA2349" w:rsidP="00D82D74">
      <w:pPr>
        <w:spacing w:after="0" w:line="240" w:lineRule="auto"/>
      </w:pPr>
      <w:r>
        <w:separator/>
      </w:r>
    </w:p>
  </w:footnote>
  <w:footnote w:type="continuationSeparator" w:id="0">
    <w:p w14:paraId="129420A4" w14:textId="77777777" w:rsidR="00AA2349" w:rsidRDefault="00AA2349" w:rsidP="00D8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2B70" w14:textId="5570FDAB" w:rsidR="00D82D74" w:rsidRPr="00C66707" w:rsidRDefault="00A20128">
    <w:pPr>
      <w:pStyle w:val="Nagwek"/>
      <w:rPr>
        <w:sz w:val="18"/>
        <w:szCs w:val="18"/>
      </w:rPr>
    </w:pPr>
    <w:r w:rsidRPr="00C66707">
      <w:rPr>
        <w:sz w:val="18"/>
        <w:szCs w:val="18"/>
      </w:rPr>
      <w:t>S.270.</w:t>
    </w:r>
    <w:r w:rsidR="00AE4B2B" w:rsidRPr="00C66707">
      <w:rPr>
        <w:sz w:val="18"/>
        <w:szCs w:val="18"/>
      </w:rPr>
      <w:t>8</w:t>
    </w:r>
    <w:r w:rsidRPr="00C66707">
      <w:rPr>
        <w:sz w:val="18"/>
        <w:szCs w:val="18"/>
      </w:rPr>
      <w:t>.202</w:t>
    </w:r>
    <w:r w:rsidR="00AE4B2B" w:rsidRPr="00C66707">
      <w:rPr>
        <w:sz w:val="18"/>
        <w:szCs w:val="18"/>
      </w:rPr>
      <w:t>2</w:t>
    </w:r>
    <w:r w:rsidRPr="00C66707">
      <w:rPr>
        <w:sz w:val="18"/>
        <w:szCs w:val="18"/>
      </w:rPr>
      <w:t xml:space="preserve"> Utrzymanie terenów zielonych, parkingów, alejek, bud. gosp.  na terenie Nadleśnictwa Białowieża w 202</w:t>
    </w:r>
    <w:r w:rsidR="00AE4B2B" w:rsidRPr="00C66707">
      <w:rPr>
        <w:sz w:val="18"/>
        <w:szCs w:val="18"/>
      </w:rPr>
      <w:t>3</w:t>
    </w:r>
    <w:r w:rsidR="00C66707" w:rsidRPr="00C66707">
      <w:rPr>
        <w:sz w:val="18"/>
        <w:szCs w:val="18"/>
      </w:rPr>
      <w:t xml:space="preserve"> roku.</w:t>
    </w:r>
    <w:r w:rsidRPr="00C66707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F"/>
    <w:rsid w:val="00123A78"/>
    <w:rsid w:val="00187D38"/>
    <w:rsid w:val="001D1C36"/>
    <w:rsid w:val="002307A2"/>
    <w:rsid w:val="002F12F4"/>
    <w:rsid w:val="00343F7E"/>
    <w:rsid w:val="003B7A6C"/>
    <w:rsid w:val="003E54CE"/>
    <w:rsid w:val="00461399"/>
    <w:rsid w:val="004B4483"/>
    <w:rsid w:val="009B0410"/>
    <w:rsid w:val="00A20128"/>
    <w:rsid w:val="00A64D78"/>
    <w:rsid w:val="00A93D6A"/>
    <w:rsid w:val="00AA2349"/>
    <w:rsid w:val="00AE4B2B"/>
    <w:rsid w:val="00B12498"/>
    <w:rsid w:val="00BB215D"/>
    <w:rsid w:val="00BF3E10"/>
    <w:rsid w:val="00C3027E"/>
    <w:rsid w:val="00C66707"/>
    <w:rsid w:val="00C96DDF"/>
    <w:rsid w:val="00CC5155"/>
    <w:rsid w:val="00D144E1"/>
    <w:rsid w:val="00D82D74"/>
    <w:rsid w:val="00DA2478"/>
    <w:rsid w:val="00E00BE0"/>
    <w:rsid w:val="00F2061E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E5F5B"/>
  <w15:chartTrackingRefBased/>
  <w15:docId w15:val="{522D4B31-57BA-4BDE-A2E2-3076023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7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Andrzej Siemieniaka</cp:lastModifiedBy>
  <cp:revision>12</cp:revision>
  <dcterms:created xsi:type="dcterms:W3CDTF">2021-10-27T11:13:00Z</dcterms:created>
  <dcterms:modified xsi:type="dcterms:W3CDTF">2022-12-12T13:52:00Z</dcterms:modified>
</cp:coreProperties>
</file>