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BB1DA" w14:textId="77777777" w:rsidR="005C67E2" w:rsidRPr="00F37CE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0922C394" w14:textId="77777777" w:rsidR="005C67E2" w:rsidRPr="00F37CE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15B5ADE7" w14:textId="77777777" w:rsidR="00C937D8" w:rsidRPr="00F37CE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5DD460A" w14:textId="77777777" w:rsidR="00C937D8" w:rsidRPr="00F37CE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4D4E6A4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36A108E8" w14:textId="1ACCCFFC" w:rsidR="00C937D8" w:rsidRPr="006C434E" w:rsidRDefault="00C937D8" w:rsidP="006C434E">
      <w:pPr>
        <w:spacing w:after="240" w:line="360" w:lineRule="auto"/>
        <w:jc w:val="both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</w:t>
      </w:r>
      <w:r w:rsidR="003712F7">
        <w:rPr>
          <w:rFonts w:ascii="Arial Narrow" w:hAnsi="Arial Narrow"/>
          <w:sz w:val="20"/>
          <w:szCs w:val="20"/>
          <w:lang w:val="pl-PL" w:eastAsia="pl-PL"/>
        </w:rPr>
        <w:t>podstawowym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pn.: </w:t>
      </w:r>
      <w:r w:rsidR="00EB631C" w:rsidRPr="00EB631C">
        <w:rPr>
          <w:rFonts w:ascii="Arial Narrow" w:hAnsi="Arial Narrow"/>
          <w:b/>
          <w:bCs/>
          <w:i/>
          <w:iCs/>
          <w:sz w:val="20"/>
          <w:szCs w:val="20"/>
          <w:lang w:val="pl-PL" w:eastAsia="pl-PL"/>
        </w:rPr>
        <w:t>Zakup wraz z dostawą fabrycznie nowego ciągnika rolniczego</w:t>
      </w:r>
      <w:r w:rsidR="00CA5184" w:rsidRPr="00CA5184">
        <w:rPr>
          <w:rFonts w:ascii="Arial Narrow" w:hAnsi="Arial Narrow"/>
          <w:b/>
          <w:bCs/>
          <w:i/>
          <w:iCs/>
          <w:sz w:val="20"/>
          <w:szCs w:val="20"/>
          <w:lang w:val="pl-PL" w:eastAsia="pl-PL"/>
        </w:rPr>
        <w:t>”</w:t>
      </w:r>
      <w:r w:rsidR="00EB20E7" w:rsidRPr="00F37CE5">
        <w:rPr>
          <w:rFonts w:ascii="Arial Narrow" w:hAnsi="Arial Narrow"/>
          <w:i/>
          <w:sz w:val="20"/>
          <w:szCs w:val="20"/>
          <w:lang w:val="pl-PL" w:eastAsia="pl-PL"/>
        </w:rPr>
        <w:t xml:space="preserve">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F37CE5">
        <w:rPr>
          <w:rFonts w:ascii="Arial Narrow" w:hAnsi="Arial Narrow"/>
          <w:sz w:val="20"/>
          <w:szCs w:val="20"/>
          <w:lang w:val="pl-PL" w:eastAsia="pl-PL"/>
        </w:rPr>
        <w:t>z 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5ADF7243" w14:textId="14A7C6E3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 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konsumentów </w:t>
      </w:r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(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zm.)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Wykonawcami, którzy złożyli oferty w niniejszym postępowaniu o 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</w:p>
    <w:p w14:paraId="492F6734" w14:textId="14EECA4C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 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konsumentów </w:t>
      </w:r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(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zm.)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D102CB">
        <w:rPr>
          <w:rFonts w:ascii="Arial Narrow" w:hAnsi="Arial Narrow"/>
          <w:sz w:val="20"/>
          <w:szCs w:val="20"/>
          <w:lang w:val="pl-PL" w:eastAsia="pl-PL"/>
        </w:rPr>
        <w:t>z 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:</w:t>
      </w:r>
    </w:p>
    <w:p w14:paraId="3A972130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52E10C79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1EA8563A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3B00A17F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2406858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BEFBE54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5765657F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b/>
          <w:iCs/>
          <w:sz w:val="22"/>
          <w:szCs w:val="20"/>
          <w:lang w:val="pl-PL"/>
        </w:rPr>
      </w:pPr>
      <w:r w:rsidRPr="00F37CE5">
        <w:rPr>
          <w:rFonts w:ascii="Arial Narrow" w:hAnsi="Arial Narrow"/>
          <w:b/>
          <w:iCs/>
          <w:sz w:val="22"/>
          <w:szCs w:val="20"/>
          <w:lang w:val="pl-PL"/>
        </w:rPr>
        <w:t>Uwaga:</w:t>
      </w:r>
    </w:p>
    <w:p w14:paraId="67F38FD4" w14:textId="77777777" w:rsidR="00C937D8" w:rsidRPr="00F37CE5" w:rsidRDefault="00C937D8" w:rsidP="00E765CB">
      <w:pPr>
        <w:spacing w:after="120" w:line="360" w:lineRule="auto"/>
        <w:rPr>
          <w:rFonts w:ascii="Arial Narrow" w:hAnsi="Arial Narrow"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i/>
          <w:iCs/>
          <w:sz w:val="20"/>
          <w:szCs w:val="20"/>
          <w:lang w:val="pl-PL"/>
        </w:rPr>
        <w:t>W przypadku przynależności do tej samej grupy kapitałowej Wykonawca może złożyć wraz z oświadczeniem dokumenty bądź informacje potwierdzające, że powiązania z innym Wykonawcą nie prowadzą do zakłócen</w:t>
      </w:r>
      <w:r w:rsidR="00E765CB">
        <w:rPr>
          <w:rFonts w:ascii="Arial Narrow" w:hAnsi="Arial Narrow"/>
          <w:i/>
          <w:iCs/>
          <w:sz w:val="20"/>
          <w:szCs w:val="20"/>
          <w:lang w:val="pl-PL"/>
        </w:rPr>
        <w:t>ia konkurencji w postępowaniu o </w:t>
      </w:r>
      <w:r w:rsidRPr="00F37CE5">
        <w:rPr>
          <w:rFonts w:ascii="Arial Narrow" w:hAnsi="Arial Narrow"/>
          <w:i/>
          <w:iCs/>
          <w:sz w:val="20"/>
          <w:szCs w:val="20"/>
          <w:lang w:val="pl-PL"/>
        </w:rPr>
        <w:t xml:space="preserve">udzielenie zamówienia. </w:t>
      </w:r>
    </w:p>
    <w:p w14:paraId="05E197ED" w14:textId="77777777" w:rsidR="00C937D8" w:rsidRPr="00F37CE5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kern w:val="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ami</w:t>
      </w:r>
      <w:proofErr w:type="spellEnd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14:paraId="3A8E25C1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A4B41F7" w14:textId="77777777" w:rsidR="00C937D8" w:rsidRPr="00F37CE5" w:rsidRDefault="00C937D8" w:rsidP="002B1911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sectPr w:rsidR="00C937D8" w:rsidRPr="00F37CE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5C059" w14:textId="77777777" w:rsidR="008632D0" w:rsidRDefault="008632D0">
      <w:r>
        <w:separator/>
      </w:r>
    </w:p>
  </w:endnote>
  <w:endnote w:type="continuationSeparator" w:id="0">
    <w:p w14:paraId="08778A07" w14:textId="77777777" w:rsidR="008632D0" w:rsidRDefault="0086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573B20A0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5F72C5" w14:textId="77777777" w:rsidR="00C965E4" w:rsidRDefault="00C965E4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A7F00F" w14:textId="78A4AEA9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D56FD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D56FD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AB15919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E8D4D" w14:textId="77777777" w:rsidR="008632D0" w:rsidRDefault="008632D0">
      <w:r>
        <w:separator/>
      </w:r>
    </w:p>
  </w:footnote>
  <w:footnote w:type="continuationSeparator" w:id="0">
    <w:p w14:paraId="1C84DC0C" w14:textId="77777777" w:rsidR="008632D0" w:rsidRDefault="00863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6568F" w14:textId="7ADFB576" w:rsidR="00781B63" w:rsidRPr="00F37CE5" w:rsidRDefault="000A29E3" w:rsidP="00781B63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</w:t>
    </w:r>
    <w:r w:rsidR="003712F7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CA5184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EB631C">
      <w:rPr>
        <w:rFonts w:ascii="Arial Narrow" w:hAnsi="Arial Narrow"/>
        <w:bCs/>
        <w:kern w:val="32"/>
        <w:sz w:val="20"/>
        <w:szCs w:val="20"/>
        <w:lang w:val="pl-PL" w:eastAsia="pl-PL"/>
      </w:rPr>
      <w:t>3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CA5184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</w:p>
  <w:p w14:paraId="38737441" w14:textId="05E14D76" w:rsidR="00B64DEF" w:rsidRPr="00F37CE5" w:rsidRDefault="00F37CE5" w:rsidP="00F37CE5">
    <w:pPr>
      <w:tabs>
        <w:tab w:val="left" w:pos="4128"/>
        <w:tab w:val="right" w:pos="9404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CA5184">
      <w:rPr>
        <w:rFonts w:ascii="Arial Narrow" w:hAnsi="Arial Narrow"/>
        <w:bCs/>
        <w:kern w:val="32"/>
        <w:sz w:val="20"/>
        <w:szCs w:val="20"/>
        <w:lang w:val="pl-PL" w:eastAsia="pl-PL"/>
      </w:rPr>
      <w:t>8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14937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20E19"/>
    <w:rsid w:val="0003017E"/>
    <w:rsid w:val="00042964"/>
    <w:rsid w:val="00055143"/>
    <w:rsid w:val="000A29E3"/>
    <w:rsid w:val="000A57F0"/>
    <w:rsid w:val="000F5808"/>
    <w:rsid w:val="0018091A"/>
    <w:rsid w:val="00183349"/>
    <w:rsid w:val="001902A7"/>
    <w:rsid w:val="001F0621"/>
    <w:rsid w:val="00245AB8"/>
    <w:rsid w:val="0025640C"/>
    <w:rsid w:val="002B1911"/>
    <w:rsid w:val="002D0BB2"/>
    <w:rsid w:val="002E0BE2"/>
    <w:rsid w:val="00314886"/>
    <w:rsid w:val="00347C74"/>
    <w:rsid w:val="003712F7"/>
    <w:rsid w:val="00377C26"/>
    <w:rsid w:val="003B4C42"/>
    <w:rsid w:val="003C2287"/>
    <w:rsid w:val="003C374B"/>
    <w:rsid w:val="003D40B7"/>
    <w:rsid w:val="003D543F"/>
    <w:rsid w:val="00441E22"/>
    <w:rsid w:val="0047126E"/>
    <w:rsid w:val="004A00F1"/>
    <w:rsid w:val="004A2DD8"/>
    <w:rsid w:val="004C09A3"/>
    <w:rsid w:val="004D7F6B"/>
    <w:rsid w:val="004F7AA9"/>
    <w:rsid w:val="00506454"/>
    <w:rsid w:val="00542352"/>
    <w:rsid w:val="005564B2"/>
    <w:rsid w:val="005625D1"/>
    <w:rsid w:val="005A5534"/>
    <w:rsid w:val="005B2D1B"/>
    <w:rsid w:val="005C67E2"/>
    <w:rsid w:val="006119AD"/>
    <w:rsid w:val="00612E4B"/>
    <w:rsid w:val="00653FA6"/>
    <w:rsid w:val="00667C25"/>
    <w:rsid w:val="00684CB9"/>
    <w:rsid w:val="006C0FF1"/>
    <w:rsid w:val="006C434E"/>
    <w:rsid w:val="006F367F"/>
    <w:rsid w:val="006F4737"/>
    <w:rsid w:val="0075450C"/>
    <w:rsid w:val="00781B63"/>
    <w:rsid w:val="007A4585"/>
    <w:rsid w:val="00804B41"/>
    <w:rsid w:val="008458C1"/>
    <w:rsid w:val="008632D0"/>
    <w:rsid w:val="008962AD"/>
    <w:rsid w:val="008B5475"/>
    <w:rsid w:val="008D6708"/>
    <w:rsid w:val="008D673A"/>
    <w:rsid w:val="008D7473"/>
    <w:rsid w:val="009012BA"/>
    <w:rsid w:val="009073C3"/>
    <w:rsid w:val="00967FEB"/>
    <w:rsid w:val="00975779"/>
    <w:rsid w:val="0098586E"/>
    <w:rsid w:val="009C548F"/>
    <w:rsid w:val="009D2473"/>
    <w:rsid w:val="00A7067A"/>
    <w:rsid w:val="00AB4AE4"/>
    <w:rsid w:val="00B060B8"/>
    <w:rsid w:val="00B145BD"/>
    <w:rsid w:val="00B2428D"/>
    <w:rsid w:val="00B51937"/>
    <w:rsid w:val="00B64DEF"/>
    <w:rsid w:val="00BB6E04"/>
    <w:rsid w:val="00BC3CE2"/>
    <w:rsid w:val="00C11422"/>
    <w:rsid w:val="00C16B73"/>
    <w:rsid w:val="00C22B6D"/>
    <w:rsid w:val="00C467AE"/>
    <w:rsid w:val="00C7652E"/>
    <w:rsid w:val="00C779D9"/>
    <w:rsid w:val="00C937D8"/>
    <w:rsid w:val="00C965E4"/>
    <w:rsid w:val="00CA5184"/>
    <w:rsid w:val="00CE11CA"/>
    <w:rsid w:val="00D102CB"/>
    <w:rsid w:val="00D56FD3"/>
    <w:rsid w:val="00E277FF"/>
    <w:rsid w:val="00E765CB"/>
    <w:rsid w:val="00E86F53"/>
    <w:rsid w:val="00EB20E7"/>
    <w:rsid w:val="00EB631C"/>
    <w:rsid w:val="00EE3E1C"/>
    <w:rsid w:val="00EF6868"/>
    <w:rsid w:val="00F37CE5"/>
    <w:rsid w:val="00F56686"/>
    <w:rsid w:val="00F644C7"/>
    <w:rsid w:val="00FC6D55"/>
    <w:rsid w:val="00FF591A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45F6CF9"/>
  <w15:docId w15:val="{897D1E69-0132-4215-AB62-408BC40B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F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F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FD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F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FD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8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9</cp:revision>
  <cp:lastPrinted>2024-08-26T09:58:00Z</cp:lastPrinted>
  <dcterms:created xsi:type="dcterms:W3CDTF">2023-07-06T06:38:00Z</dcterms:created>
  <dcterms:modified xsi:type="dcterms:W3CDTF">2025-02-24T12:08:00Z</dcterms:modified>
</cp:coreProperties>
</file>