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2753E1" w14:textId="77777777" w:rsidR="00F848EC" w:rsidRPr="00974E27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974E27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3030A">
        <w:rPr>
          <w:rFonts w:ascii="Arial Narrow" w:eastAsia="Calibri" w:hAnsi="Arial Narrow"/>
          <w:b/>
          <w:sz w:val="24"/>
          <w:szCs w:val="24"/>
          <w:lang w:eastAsia="en-US"/>
        </w:rPr>
        <w:t>3</w:t>
      </w:r>
      <w:r w:rsidR="00876089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974E27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62C9BE32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70926DBC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C88C2E1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65A8F5B2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DE6A434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4362001" w14:textId="77777777" w:rsidR="00BE50DE" w:rsidRPr="00974E27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B769A49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3009A6C8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D500C5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02F63C9A" w14:textId="77777777" w:rsidR="00512B8B" w:rsidRPr="00974E27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3B7F8F13" w14:textId="77777777" w:rsidR="00876089" w:rsidRPr="00974E27" w:rsidRDefault="00876089" w:rsidP="0069297B">
      <w:pPr>
        <w:pStyle w:val="Normalny1"/>
        <w:jc w:val="center"/>
        <w:rPr>
          <w:rFonts w:ascii="Arial Narrow" w:hAnsi="Arial Narrow"/>
          <w:b/>
          <w:bCs/>
        </w:rPr>
      </w:pPr>
    </w:p>
    <w:p w14:paraId="5A762204" w14:textId="1463C2FE" w:rsidR="00BA1A71" w:rsidRPr="00974E27" w:rsidRDefault="00850784" w:rsidP="003E1EEE">
      <w:pPr>
        <w:pStyle w:val="Normalny1"/>
        <w:jc w:val="center"/>
        <w:rPr>
          <w:rFonts w:ascii="Arial Narrow" w:hAnsi="Arial Narrow"/>
          <w:b/>
          <w:bCs/>
        </w:rPr>
      </w:pPr>
      <w:r w:rsidRPr="00850784"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8F2C51" w:rsidRPr="008F2C51">
        <w:rPr>
          <w:rFonts w:ascii="Arial Narrow" w:hAnsi="Arial Narrow"/>
          <w:b/>
          <w:bCs/>
          <w:i/>
          <w:color w:val="auto"/>
          <w:lang w:eastAsia="pl-PL"/>
        </w:rPr>
        <w:t>Zakup wraz z dostawą fabrycznie nowego ciągnika rolniczego</w:t>
      </w:r>
      <w:r w:rsidR="00AF6F9C" w:rsidRPr="00AF6F9C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0103C940" w14:textId="77777777" w:rsidR="007B7E1C" w:rsidRPr="00974E27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94C4EE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4F7BC5AA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5A5AF69E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6EB3E41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064308C7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4B45E7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26998A9F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Pzp. </w:t>
      </w:r>
    </w:p>
    <w:p w14:paraId="6B67CBDA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8045F16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2AC09042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386AEF78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7971B0F9" w14:textId="04B11C0C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1F2FA0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 i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ustawy Pzp.</w:t>
      </w:r>
    </w:p>
    <w:p w14:paraId="199F2D41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A97E69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0074F4E3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2B42331A" w14:textId="4332D943" w:rsidR="006917F3" w:rsidRPr="00850784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25AF4832" w14:textId="7EEB4134" w:rsidR="006917F3" w:rsidRPr="00974E27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C946FD" w:rsidRPr="00C946FD">
        <w:rPr>
          <w:rFonts w:ascii="Arial Narrow" w:hAnsi="Arial Narrow"/>
          <w:color w:val="000000"/>
          <w:kern w:val="2"/>
          <w:sz w:val="22"/>
          <w:szCs w:val="22"/>
        </w:rPr>
        <w:t xml:space="preserve">(Dz. U. z 2023 r. poz. 1497 z późn. zm.)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50717CE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6FC7A03B" w14:textId="3E7BAC0C" w:rsidR="000A5ACE" w:rsidRPr="00850784" w:rsidRDefault="00876089" w:rsidP="0085078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585AF324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342E81B9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77336148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39E4F3C3" w14:textId="6CBAEEC1" w:rsidR="00452BB1" w:rsidRPr="001F2FA0" w:rsidRDefault="00B504BE" w:rsidP="001F2FA0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1F684AB2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7F0653BF" w14:textId="77777777" w:rsidR="00876089" w:rsidRPr="001F2FA0" w:rsidRDefault="00876089" w:rsidP="00850784">
      <w:pPr>
        <w:tabs>
          <w:tab w:val="left" w:pos="0"/>
        </w:tabs>
        <w:suppressAutoHyphens w:val="0"/>
        <w:autoSpaceDE/>
        <w:autoSpaceDN w:val="0"/>
        <w:adjustRightInd w:val="0"/>
        <w:spacing w:line="276" w:lineRule="auto"/>
        <w:rPr>
          <w:rFonts w:ascii="Arial Narrow" w:hAnsi="Arial Narrow"/>
          <w:iCs/>
          <w:color w:val="FF0000"/>
          <w:sz w:val="16"/>
          <w:szCs w:val="22"/>
          <w:lang w:eastAsia="pl-PL"/>
        </w:rPr>
      </w:pPr>
      <w:r w:rsidRPr="001F2FA0">
        <w:rPr>
          <w:rFonts w:ascii="Arial Narrow" w:hAnsi="Arial Narrow"/>
          <w:b/>
          <w:bCs/>
          <w:color w:val="FF0000"/>
          <w:sz w:val="22"/>
          <w:szCs w:val="32"/>
          <w:lang w:eastAsia="pl-PL"/>
        </w:rPr>
        <w:t>Uwaga!</w:t>
      </w:r>
    </w:p>
    <w:p w14:paraId="30C7B25C" w14:textId="77777777" w:rsidR="004429D5" w:rsidRPr="001F2FA0" w:rsidRDefault="00876089" w:rsidP="00850784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FF0000"/>
          <w:sz w:val="22"/>
          <w:szCs w:val="22"/>
          <w:u w:val="single"/>
          <w:lang w:eastAsia="pl-PL"/>
        </w:rPr>
      </w:pPr>
      <w:r w:rsidRPr="001F2FA0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</w:t>
      </w:r>
      <w:r w:rsidR="00C36BC8" w:rsidRPr="001F2FA0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ści podpisu.</w:t>
      </w:r>
    </w:p>
    <w:sectPr w:rsidR="004429D5" w:rsidRPr="001F2FA0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0D94D" w14:textId="77777777" w:rsidR="00574F27" w:rsidRDefault="00574F27">
      <w:r>
        <w:separator/>
      </w:r>
    </w:p>
  </w:endnote>
  <w:endnote w:type="continuationSeparator" w:id="0">
    <w:p w14:paraId="4EF4BFE9" w14:textId="77777777" w:rsidR="00574F27" w:rsidRDefault="0057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6E196" w14:textId="6C1B9660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5E583A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5E583A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</w:p>
  <w:p w14:paraId="4AB91DD8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24384" w14:textId="77777777" w:rsidR="00574F27" w:rsidRDefault="00574F27">
      <w:r>
        <w:separator/>
      </w:r>
    </w:p>
  </w:footnote>
  <w:footnote w:type="continuationSeparator" w:id="0">
    <w:p w14:paraId="1378E7B2" w14:textId="77777777" w:rsidR="00574F27" w:rsidRDefault="0057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274C0" w14:textId="7A689F16" w:rsidR="00974E27" w:rsidRPr="00974E27" w:rsidRDefault="00E60F2D" w:rsidP="00974E27">
    <w:pPr>
      <w:ind w:left="-142" w:right="-141"/>
      <w:rPr>
        <w:rFonts w:ascii="Arial Narrow" w:hAnsi="Arial Narrow"/>
        <w:b/>
        <w:bCs/>
      </w:rPr>
    </w:pPr>
    <w:r w:rsidRPr="00974E27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974E27" w:rsidRPr="00974E27">
      <w:rPr>
        <w:rFonts w:ascii="Arial Narrow" w:hAnsi="Arial Narrow"/>
        <w:b/>
        <w:bCs/>
      </w:rPr>
      <w:t>ZP.P</w:t>
    </w:r>
    <w:r w:rsidR="00B60CB1">
      <w:rPr>
        <w:rFonts w:ascii="Arial Narrow" w:hAnsi="Arial Narrow"/>
        <w:b/>
        <w:bCs/>
      </w:rPr>
      <w:t>P</w:t>
    </w:r>
    <w:r w:rsidR="0023030A">
      <w:rPr>
        <w:rFonts w:ascii="Arial Narrow" w:hAnsi="Arial Narrow"/>
        <w:b/>
        <w:bCs/>
      </w:rPr>
      <w:t>.</w:t>
    </w:r>
    <w:r w:rsidR="00850784">
      <w:rPr>
        <w:rFonts w:ascii="Arial Narrow" w:hAnsi="Arial Narrow"/>
        <w:b/>
        <w:bCs/>
      </w:rPr>
      <w:t>0</w:t>
    </w:r>
    <w:r w:rsidR="008F2C51">
      <w:rPr>
        <w:rFonts w:ascii="Arial Narrow" w:hAnsi="Arial Narrow"/>
        <w:b/>
        <w:bCs/>
      </w:rPr>
      <w:t>3</w:t>
    </w:r>
    <w:r w:rsidR="00A411A8">
      <w:rPr>
        <w:rFonts w:ascii="Arial Narrow" w:hAnsi="Arial Narrow"/>
        <w:b/>
        <w:bCs/>
      </w:rPr>
      <w:t>.</w:t>
    </w:r>
    <w:r w:rsidR="00974E27" w:rsidRPr="00974E27">
      <w:rPr>
        <w:rFonts w:ascii="Arial Narrow" w:hAnsi="Arial Narrow"/>
        <w:b/>
        <w:bCs/>
      </w:rPr>
      <w:t>202</w:t>
    </w:r>
    <w:bookmarkEnd w:id="0"/>
    <w:bookmarkEnd w:id="1"/>
    <w:bookmarkEnd w:id="2"/>
    <w:bookmarkEnd w:id="3"/>
    <w:r w:rsidR="00850784">
      <w:rPr>
        <w:rFonts w:ascii="Arial Narrow" w:hAnsi="Arial Narrow"/>
        <w:b/>
        <w:bCs/>
      </w:rPr>
      <w:t>5</w:t>
    </w:r>
  </w:p>
  <w:p w14:paraId="2185C0BE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00185634">
    <w:abstractNumId w:val="0"/>
  </w:num>
  <w:num w:numId="2" w16cid:durableId="777607016">
    <w:abstractNumId w:val="1"/>
  </w:num>
  <w:num w:numId="3" w16cid:durableId="1204946739">
    <w:abstractNumId w:val="2"/>
    <w:lvlOverride w:ilvl="0">
      <w:startOverride w:val="1"/>
    </w:lvlOverride>
  </w:num>
  <w:num w:numId="4" w16cid:durableId="1875460370">
    <w:abstractNumId w:val="9"/>
  </w:num>
  <w:num w:numId="5" w16cid:durableId="515778015">
    <w:abstractNumId w:val="3"/>
  </w:num>
  <w:num w:numId="6" w16cid:durableId="864713492">
    <w:abstractNumId w:val="10"/>
  </w:num>
  <w:num w:numId="7" w16cid:durableId="1287199053">
    <w:abstractNumId w:val="6"/>
  </w:num>
  <w:num w:numId="8" w16cid:durableId="1114330250">
    <w:abstractNumId w:val="11"/>
  </w:num>
  <w:num w:numId="9" w16cid:durableId="1558857989">
    <w:abstractNumId w:val="5"/>
  </w:num>
  <w:num w:numId="10" w16cid:durableId="1031298022">
    <w:abstractNumId w:val="7"/>
  </w:num>
  <w:num w:numId="11" w16cid:durableId="8410510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039819">
    <w:abstractNumId w:val="8"/>
  </w:num>
  <w:num w:numId="13" w16cid:durableId="343867648">
    <w:abstractNumId w:val="4"/>
  </w:num>
  <w:num w:numId="14" w16cid:durableId="1730491623">
    <w:abstractNumId w:val="4"/>
  </w:num>
  <w:num w:numId="15" w16cid:durableId="14767951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17381"/>
    <w:rsid w:val="0002391E"/>
    <w:rsid w:val="00065769"/>
    <w:rsid w:val="00076D02"/>
    <w:rsid w:val="00077126"/>
    <w:rsid w:val="00097B3B"/>
    <w:rsid w:val="00097BB2"/>
    <w:rsid w:val="000A5ACE"/>
    <w:rsid w:val="000C4A3C"/>
    <w:rsid w:val="000C69FE"/>
    <w:rsid w:val="000E07EE"/>
    <w:rsid w:val="00101ABA"/>
    <w:rsid w:val="001061D2"/>
    <w:rsid w:val="00106FA9"/>
    <w:rsid w:val="00134442"/>
    <w:rsid w:val="00152795"/>
    <w:rsid w:val="00153793"/>
    <w:rsid w:val="00162D0D"/>
    <w:rsid w:val="00162E3E"/>
    <w:rsid w:val="001734B2"/>
    <w:rsid w:val="00182869"/>
    <w:rsid w:val="001B2C8E"/>
    <w:rsid w:val="001D1DC8"/>
    <w:rsid w:val="001F0526"/>
    <w:rsid w:val="001F2FA0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306CE"/>
    <w:rsid w:val="00333300"/>
    <w:rsid w:val="003344AA"/>
    <w:rsid w:val="0034423D"/>
    <w:rsid w:val="00356FA2"/>
    <w:rsid w:val="00364DEA"/>
    <w:rsid w:val="00365F8D"/>
    <w:rsid w:val="00377446"/>
    <w:rsid w:val="00392EA4"/>
    <w:rsid w:val="003B41DA"/>
    <w:rsid w:val="003B42A1"/>
    <w:rsid w:val="003B7712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7789B"/>
    <w:rsid w:val="00480971"/>
    <w:rsid w:val="0048365C"/>
    <w:rsid w:val="0049271B"/>
    <w:rsid w:val="00493AB7"/>
    <w:rsid w:val="004A2957"/>
    <w:rsid w:val="004A2A54"/>
    <w:rsid w:val="004A308F"/>
    <w:rsid w:val="004A6535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B0CC2"/>
    <w:rsid w:val="005C3B88"/>
    <w:rsid w:val="005D3126"/>
    <w:rsid w:val="005E0949"/>
    <w:rsid w:val="005E2BBB"/>
    <w:rsid w:val="005E583A"/>
    <w:rsid w:val="005F6AD1"/>
    <w:rsid w:val="0060052B"/>
    <w:rsid w:val="006040C0"/>
    <w:rsid w:val="00644F1C"/>
    <w:rsid w:val="00655584"/>
    <w:rsid w:val="006601FD"/>
    <w:rsid w:val="0067057D"/>
    <w:rsid w:val="00673F7A"/>
    <w:rsid w:val="0067622A"/>
    <w:rsid w:val="006832E4"/>
    <w:rsid w:val="006917F3"/>
    <w:rsid w:val="0069297B"/>
    <w:rsid w:val="006A6701"/>
    <w:rsid w:val="006B3220"/>
    <w:rsid w:val="006C11B3"/>
    <w:rsid w:val="006C2A86"/>
    <w:rsid w:val="006C6471"/>
    <w:rsid w:val="006E7584"/>
    <w:rsid w:val="00701802"/>
    <w:rsid w:val="00704D23"/>
    <w:rsid w:val="00723929"/>
    <w:rsid w:val="00736813"/>
    <w:rsid w:val="00737EE3"/>
    <w:rsid w:val="00751879"/>
    <w:rsid w:val="00753254"/>
    <w:rsid w:val="00757246"/>
    <w:rsid w:val="0075791F"/>
    <w:rsid w:val="00781804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50784"/>
    <w:rsid w:val="00862323"/>
    <w:rsid w:val="00876089"/>
    <w:rsid w:val="008A010D"/>
    <w:rsid w:val="008A449B"/>
    <w:rsid w:val="008B5945"/>
    <w:rsid w:val="008C5F5F"/>
    <w:rsid w:val="008E4462"/>
    <w:rsid w:val="008E5C32"/>
    <w:rsid w:val="008F2C51"/>
    <w:rsid w:val="008F4CCF"/>
    <w:rsid w:val="009254F2"/>
    <w:rsid w:val="009268F4"/>
    <w:rsid w:val="00932D0A"/>
    <w:rsid w:val="00974571"/>
    <w:rsid w:val="00974E27"/>
    <w:rsid w:val="00977B0D"/>
    <w:rsid w:val="009911F4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17BE"/>
    <w:rsid w:val="00A122FD"/>
    <w:rsid w:val="00A14163"/>
    <w:rsid w:val="00A20BB7"/>
    <w:rsid w:val="00A32B64"/>
    <w:rsid w:val="00A36E2B"/>
    <w:rsid w:val="00A411A8"/>
    <w:rsid w:val="00A44333"/>
    <w:rsid w:val="00A64A42"/>
    <w:rsid w:val="00A804B2"/>
    <w:rsid w:val="00A91A19"/>
    <w:rsid w:val="00AA504C"/>
    <w:rsid w:val="00AC0624"/>
    <w:rsid w:val="00AC2606"/>
    <w:rsid w:val="00AF6F9C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C0775D"/>
    <w:rsid w:val="00C21693"/>
    <w:rsid w:val="00C229E0"/>
    <w:rsid w:val="00C24542"/>
    <w:rsid w:val="00C36BC8"/>
    <w:rsid w:val="00C55996"/>
    <w:rsid w:val="00C633D5"/>
    <w:rsid w:val="00C65C96"/>
    <w:rsid w:val="00C82EC2"/>
    <w:rsid w:val="00C83989"/>
    <w:rsid w:val="00C946FD"/>
    <w:rsid w:val="00CD0691"/>
    <w:rsid w:val="00CD14E4"/>
    <w:rsid w:val="00CE3A7A"/>
    <w:rsid w:val="00D01D55"/>
    <w:rsid w:val="00D214DE"/>
    <w:rsid w:val="00D22391"/>
    <w:rsid w:val="00D2362B"/>
    <w:rsid w:val="00D404AD"/>
    <w:rsid w:val="00D65A96"/>
    <w:rsid w:val="00D7561C"/>
    <w:rsid w:val="00D8055C"/>
    <w:rsid w:val="00DC6AE4"/>
    <w:rsid w:val="00DF20C2"/>
    <w:rsid w:val="00E049CE"/>
    <w:rsid w:val="00E04F98"/>
    <w:rsid w:val="00E10526"/>
    <w:rsid w:val="00E142E9"/>
    <w:rsid w:val="00E16A21"/>
    <w:rsid w:val="00E50714"/>
    <w:rsid w:val="00E60F2D"/>
    <w:rsid w:val="00E87A33"/>
    <w:rsid w:val="00E9605F"/>
    <w:rsid w:val="00EA11A4"/>
    <w:rsid w:val="00EB336C"/>
    <w:rsid w:val="00EC7554"/>
    <w:rsid w:val="00EE69A4"/>
    <w:rsid w:val="00F04473"/>
    <w:rsid w:val="00F05307"/>
    <w:rsid w:val="00F12D7E"/>
    <w:rsid w:val="00F17CB4"/>
    <w:rsid w:val="00F24AD2"/>
    <w:rsid w:val="00F573FB"/>
    <w:rsid w:val="00F848EC"/>
    <w:rsid w:val="00F86705"/>
    <w:rsid w:val="00FA46D1"/>
    <w:rsid w:val="00FA68DD"/>
    <w:rsid w:val="00FC579E"/>
    <w:rsid w:val="00FD042C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09C71F"/>
  <w15:chartTrackingRefBased/>
  <w15:docId w15:val="{44D2BD2E-18A6-4293-A90B-0D7232FC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58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583A"/>
    <w:rPr>
      <w:lang w:val="pl-PL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83A"/>
    <w:rPr>
      <w:b/>
      <w:bCs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Sławomir Konieczny</cp:lastModifiedBy>
  <cp:revision>8</cp:revision>
  <cp:lastPrinted>2017-02-09T08:54:00Z</cp:lastPrinted>
  <dcterms:created xsi:type="dcterms:W3CDTF">2023-07-06T06:44:00Z</dcterms:created>
  <dcterms:modified xsi:type="dcterms:W3CDTF">2025-02-24T12:04:00Z</dcterms:modified>
</cp:coreProperties>
</file>