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6621" w14:textId="167E96FE" w:rsidR="0030248D" w:rsidRPr="0030248D" w:rsidRDefault="0030248D" w:rsidP="0030248D">
      <w:pPr>
        <w:tabs>
          <w:tab w:val="left" w:pos="567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IR.271.1.11.2025</w:t>
      </w:r>
    </w:p>
    <w:p w14:paraId="1FF2DCD8" w14:textId="77777777" w:rsidR="0030248D" w:rsidRPr="0030248D" w:rsidRDefault="0030248D" w:rsidP="0030248D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0248D">
        <w:rPr>
          <w:rFonts w:ascii="Arial" w:hAnsi="Arial" w:cs="Arial"/>
          <w:b/>
          <w:bCs/>
          <w:sz w:val="24"/>
          <w:szCs w:val="24"/>
        </w:rPr>
        <w:t>UMOWA -projekt</w:t>
      </w:r>
    </w:p>
    <w:p w14:paraId="430F0091" w14:textId="77777777" w:rsidR="0030248D" w:rsidRPr="0030248D" w:rsidRDefault="0030248D" w:rsidP="0030248D">
      <w:pPr>
        <w:spacing w:line="360" w:lineRule="auto"/>
        <w:rPr>
          <w:rFonts w:ascii="Arial" w:hAnsi="Arial" w:cs="Arial"/>
          <w:sz w:val="24"/>
          <w:szCs w:val="24"/>
        </w:rPr>
      </w:pPr>
    </w:p>
    <w:p w14:paraId="31959A10" w14:textId="77777777" w:rsidR="0030248D" w:rsidRPr="0030248D" w:rsidRDefault="0030248D" w:rsidP="0030248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248D">
        <w:rPr>
          <w:rFonts w:ascii="Arial" w:hAnsi="Arial" w:cs="Arial"/>
          <w:sz w:val="24"/>
          <w:szCs w:val="24"/>
        </w:rPr>
        <w:t>zawarta w dniu …………………….r. w Bojanowie pomiędzy:</w:t>
      </w:r>
    </w:p>
    <w:p w14:paraId="5344140E" w14:textId="77777777" w:rsidR="0030248D" w:rsidRPr="0030248D" w:rsidRDefault="0030248D" w:rsidP="003024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248D">
        <w:rPr>
          <w:rFonts w:ascii="Arial" w:hAnsi="Arial" w:cs="Arial"/>
          <w:b/>
          <w:sz w:val="24"/>
          <w:szCs w:val="24"/>
        </w:rPr>
        <w:t xml:space="preserve">Gminą Bojanowo </w:t>
      </w:r>
      <w:r w:rsidRPr="0030248D">
        <w:rPr>
          <w:rFonts w:ascii="Arial" w:hAnsi="Arial" w:cs="Arial"/>
          <w:bCs/>
          <w:sz w:val="24"/>
          <w:szCs w:val="24"/>
        </w:rPr>
        <w:t>z siedzibą przy ul. Rynek 12,  63-940 Bojanowo, NIP: 6991865826 reprezentowaną przez:</w:t>
      </w:r>
    </w:p>
    <w:p w14:paraId="75C2386C" w14:textId="77777777" w:rsidR="0030248D" w:rsidRPr="0030248D" w:rsidRDefault="0030248D" w:rsidP="003024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248D">
        <w:rPr>
          <w:rFonts w:ascii="Arial" w:hAnsi="Arial" w:cs="Arial"/>
          <w:bCs/>
          <w:sz w:val="24"/>
          <w:szCs w:val="24"/>
        </w:rPr>
        <w:t>Paulinę Wolsztyniak - Burmistrza Bojanowa</w:t>
      </w:r>
    </w:p>
    <w:p w14:paraId="36FB712F" w14:textId="01C67A16" w:rsidR="0030248D" w:rsidRPr="0030248D" w:rsidRDefault="0030248D" w:rsidP="003024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248D">
        <w:rPr>
          <w:rFonts w:ascii="Arial" w:hAnsi="Arial" w:cs="Arial"/>
          <w:bCs/>
          <w:sz w:val="24"/>
          <w:szCs w:val="24"/>
        </w:rPr>
        <w:t xml:space="preserve">przy kontrasygnacie Patrycji Kubiak </w:t>
      </w:r>
      <w:r w:rsidR="00E862E3" w:rsidRPr="00E862E3">
        <w:rPr>
          <w:rFonts w:ascii="Arial" w:hAnsi="Arial" w:cs="Arial"/>
          <w:bCs/>
          <w:sz w:val="24"/>
          <w:szCs w:val="24"/>
        </w:rPr>
        <w:t>- Skarbnika Gminy</w:t>
      </w:r>
    </w:p>
    <w:p w14:paraId="6731EBEB" w14:textId="77777777" w:rsidR="0030248D" w:rsidRPr="0030248D" w:rsidRDefault="0030248D" w:rsidP="003024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248D">
        <w:rPr>
          <w:rFonts w:ascii="Arial" w:hAnsi="Arial" w:cs="Arial"/>
          <w:bCs/>
          <w:sz w:val="24"/>
          <w:szCs w:val="24"/>
        </w:rPr>
        <w:t xml:space="preserve">zwaną dalej w treści umowy </w:t>
      </w:r>
      <w:r w:rsidRPr="0030248D">
        <w:rPr>
          <w:rFonts w:ascii="Arial" w:hAnsi="Arial" w:cs="Arial"/>
          <w:b/>
          <w:sz w:val="24"/>
          <w:szCs w:val="24"/>
        </w:rPr>
        <w:t>„Zamawiającym”,</w:t>
      </w:r>
    </w:p>
    <w:p w14:paraId="01347A08" w14:textId="77777777" w:rsidR="0030248D" w:rsidRPr="0030248D" w:rsidRDefault="0030248D" w:rsidP="0030248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0248D">
        <w:rPr>
          <w:rFonts w:ascii="Arial" w:hAnsi="Arial" w:cs="Arial"/>
          <w:sz w:val="24"/>
          <w:szCs w:val="24"/>
        </w:rPr>
        <w:t xml:space="preserve">a </w:t>
      </w:r>
    </w:p>
    <w:p w14:paraId="553A2859" w14:textId="77777777" w:rsidR="0030248D" w:rsidRPr="0030248D" w:rsidRDefault="0030248D" w:rsidP="0030248D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0248D">
        <w:rPr>
          <w:rFonts w:ascii="Arial" w:hAnsi="Arial" w:cs="Arial"/>
          <w:b/>
          <w:bCs/>
          <w:sz w:val="24"/>
          <w:szCs w:val="24"/>
        </w:rPr>
        <w:t>………………………….</w:t>
      </w:r>
    </w:p>
    <w:p w14:paraId="332AB4F4" w14:textId="77777777" w:rsidR="0030248D" w:rsidRPr="0030248D" w:rsidRDefault="0030248D" w:rsidP="0030248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0248D">
        <w:rPr>
          <w:rFonts w:ascii="Arial" w:hAnsi="Arial" w:cs="Arial"/>
          <w:sz w:val="24"/>
          <w:szCs w:val="24"/>
        </w:rPr>
        <w:t xml:space="preserve">zwaną dalej w treści umowy </w:t>
      </w:r>
      <w:r w:rsidRPr="0030248D">
        <w:rPr>
          <w:rFonts w:ascii="Arial" w:hAnsi="Arial" w:cs="Arial"/>
          <w:b/>
          <w:bCs/>
          <w:sz w:val="24"/>
          <w:szCs w:val="24"/>
        </w:rPr>
        <w:t>„Wykonawcą”,</w:t>
      </w:r>
    </w:p>
    <w:p w14:paraId="086CB2AF" w14:textId="77777777" w:rsidR="0030248D" w:rsidRPr="0030248D" w:rsidRDefault="0030248D" w:rsidP="0030248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0248D">
        <w:rPr>
          <w:rFonts w:ascii="Arial" w:hAnsi="Arial" w:cs="Arial"/>
          <w:sz w:val="24"/>
          <w:szCs w:val="24"/>
        </w:rPr>
        <w:t xml:space="preserve">zwanymi dalej łącznie </w:t>
      </w:r>
      <w:r w:rsidRPr="0030248D">
        <w:rPr>
          <w:rFonts w:ascii="Arial" w:hAnsi="Arial" w:cs="Arial"/>
          <w:b/>
          <w:bCs/>
          <w:sz w:val="24"/>
          <w:szCs w:val="24"/>
        </w:rPr>
        <w:t>„Stronami”</w:t>
      </w:r>
    </w:p>
    <w:p w14:paraId="4D0FA656" w14:textId="77777777" w:rsidR="0030248D" w:rsidRPr="0030248D" w:rsidRDefault="0030248D" w:rsidP="004D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248D">
        <w:rPr>
          <w:rFonts w:ascii="Arial" w:hAnsi="Arial" w:cs="Arial"/>
          <w:sz w:val="24"/>
          <w:szCs w:val="24"/>
        </w:rPr>
        <w:t xml:space="preserve">na wykonanie zamówienia publicznego o wartości nieprzekraczającej kwoty </w:t>
      </w:r>
      <w:r w:rsidRPr="0030248D">
        <w:rPr>
          <w:rFonts w:ascii="Arial" w:hAnsi="Arial" w:cs="Arial"/>
          <w:sz w:val="24"/>
          <w:szCs w:val="24"/>
        </w:rPr>
        <w:br/>
        <w:t xml:space="preserve">130.000,00 zł, pomiędzy Zamawiającym i Wykonawcą została zawarta umowa </w:t>
      </w:r>
      <w:r w:rsidRPr="0030248D">
        <w:rPr>
          <w:rFonts w:ascii="Arial" w:hAnsi="Arial" w:cs="Arial"/>
          <w:sz w:val="24"/>
          <w:szCs w:val="24"/>
        </w:rPr>
        <w:br/>
        <w:t>o następującej treści:</w:t>
      </w:r>
    </w:p>
    <w:p w14:paraId="46886AD5" w14:textId="77777777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§ 1</w:t>
      </w:r>
    </w:p>
    <w:p w14:paraId="6E6E07D0" w14:textId="77777777" w:rsidR="00310324" w:rsidRPr="004D1A16" w:rsidRDefault="006A746B" w:rsidP="004D1A1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Zamawiający zleca, a Wykonawca przyjmuje do realizacji wykonanie zamówienia publicznego pn.</w:t>
      </w:r>
      <w:r w:rsidR="00362BB8" w:rsidRPr="004D1A16">
        <w:rPr>
          <w:rFonts w:ascii="Arial" w:hAnsi="Arial" w:cs="Arial"/>
          <w:sz w:val="24"/>
          <w:szCs w:val="24"/>
        </w:rPr>
        <w:t xml:space="preserve"> </w:t>
      </w:r>
      <w:r w:rsidR="00597679" w:rsidRPr="004D1A16">
        <w:rPr>
          <w:rFonts w:ascii="Arial" w:hAnsi="Arial" w:cs="Arial"/>
          <w:sz w:val="24"/>
          <w:szCs w:val="24"/>
        </w:rPr>
        <w:t>„</w:t>
      </w:r>
      <w:r w:rsidR="00816D7F" w:rsidRPr="004D1A16">
        <w:rPr>
          <w:rFonts w:ascii="Arial" w:hAnsi="Arial" w:cs="Arial"/>
          <w:sz w:val="24"/>
          <w:szCs w:val="24"/>
        </w:rPr>
        <w:t>„Planu Gospodarki Niskoemisyjnej dla Gminy Bojanowo na lata 2026-203</w:t>
      </w:r>
      <w:r w:rsidR="00816D7F" w:rsidRPr="004D1A16">
        <w:rPr>
          <w:rFonts w:ascii="Arial" w:hAnsi="Arial" w:cs="Arial"/>
          <w:sz w:val="24"/>
          <w:szCs w:val="24"/>
        </w:rPr>
        <w:t>1</w:t>
      </w:r>
      <w:r w:rsidR="00597679" w:rsidRPr="004D1A16">
        <w:rPr>
          <w:rFonts w:ascii="Arial" w:hAnsi="Arial" w:cs="Arial"/>
          <w:sz w:val="24"/>
          <w:szCs w:val="24"/>
        </w:rPr>
        <w:t xml:space="preserve">” </w:t>
      </w:r>
      <w:r w:rsidR="00310324" w:rsidRPr="004D1A16">
        <w:rPr>
          <w:rFonts w:ascii="Arial" w:hAnsi="Arial" w:cs="Arial"/>
          <w:sz w:val="24"/>
          <w:szCs w:val="24"/>
        </w:rPr>
        <w:t xml:space="preserve">w zakresie określonym w zapytaniu ofertowym oraz na warunkach wynikających z niniejszej umowy. </w:t>
      </w:r>
    </w:p>
    <w:p w14:paraId="276C3B72" w14:textId="3151DCC6" w:rsidR="00562030" w:rsidRPr="00E862E3" w:rsidRDefault="00310324" w:rsidP="007A614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62E3">
        <w:rPr>
          <w:rFonts w:ascii="Arial" w:hAnsi="Arial" w:cs="Arial"/>
          <w:sz w:val="24"/>
          <w:szCs w:val="24"/>
        </w:rPr>
        <w:t xml:space="preserve">Plan Gospodarki Niskoemisyjnej musi być opracowany  </w:t>
      </w:r>
      <w:r w:rsidR="00562030" w:rsidRPr="00E862E3">
        <w:rPr>
          <w:rFonts w:ascii="Arial" w:hAnsi="Arial" w:cs="Arial"/>
          <w:sz w:val="24"/>
          <w:szCs w:val="24"/>
        </w:rPr>
        <w:t>zgodnie  z obowiązującymi przepisami: ustawy o samorządzie gminnym, ustawy prawo ochrony środowiska, ustawy o udostępnianiu informacji o środowisku i jego ochronie, udziale społeczeństwa w ochronie środowiska oraz ocenach oddziaływania na środowisko, ustawy prawo energetyczne, ustawy o efektywności energetycznej oraz zgodnie z posiadanymi przez Gminę Bojanowo planami, programami i innymi dokumentami województwa wielkopolskiego oraz</w:t>
      </w:r>
      <w:r w:rsidR="00562030" w:rsidRPr="00E862E3">
        <w:rPr>
          <w:rFonts w:ascii="Arial" w:hAnsi="Arial" w:cs="Arial"/>
          <w:sz w:val="24"/>
          <w:szCs w:val="24"/>
        </w:rPr>
        <w:t xml:space="preserve"> </w:t>
      </w:r>
      <w:r w:rsidR="00562030" w:rsidRPr="00E862E3">
        <w:rPr>
          <w:rFonts w:ascii="Arial" w:hAnsi="Arial" w:cs="Arial"/>
          <w:sz w:val="24"/>
          <w:szCs w:val="24"/>
        </w:rPr>
        <w:t xml:space="preserve">z innymi obowiązującymi przepisami prawa krajowego </w:t>
      </w:r>
      <w:r w:rsidR="00E862E3" w:rsidRPr="00E862E3">
        <w:rPr>
          <w:rFonts w:ascii="Arial" w:hAnsi="Arial" w:cs="Arial"/>
          <w:sz w:val="24"/>
          <w:szCs w:val="24"/>
        </w:rPr>
        <w:br/>
      </w:r>
      <w:r w:rsidR="00562030" w:rsidRPr="00E862E3">
        <w:rPr>
          <w:rFonts w:ascii="Arial" w:hAnsi="Arial" w:cs="Arial"/>
          <w:sz w:val="24"/>
          <w:szCs w:val="24"/>
        </w:rPr>
        <w:t xml:space="preserve">i wspólnotowego w tym zakresie. Projekt PGN należy opracować zgodnie z założeniami pozyskanymi z Wojewódzkiego Funduszu Ochrony Środowiska i Gospodarki Wodnej </w:t>
      </w:r>
      <w:r w:rsidR="00E862E3" w:rsidRPr="00E862E3">
        <w:rPr>
          <w:rFonts w:ascii="Arial" w:hAnsi="Arial" w:cs="Arial"/>
          <w:sz w:val="24"/>
          <w:szCs w:val="24"/>
        </w:rPr>
        <w:br/>
      </w:r>
      <w:r w:rsidR="00562030" w:rsidRPr="00E862E3">
        <w:rPr>
          <w:rFonts w:ascii="Arial" w:hAnsi="Arial" w:cs="Arial"/>
          <w:sz w:val="24"/>
          <w:szCs w:val="24"/>
        </w:rPr>
        <w:t>w Poznaniu</w:t>
      </w:r>
      <w:r w:rsidR="00E862E3" w:rsidRPr="00E862E3">
        <w:rPr>
          <w:rFonts w:ascii="Arial" w:hAnsi="Arial" w:cs="Arial"/>
          <w:sz w:val="24"/>
          <w:szCs w:val="24"/>
        </w:rPr>
        <w:t>.</w:t>
      </w:r>
    </w:p>
    <w:p w14:paraId="7A3C1AB3" w14:textId="54E31A13" w:rsidR="006A746B" w:rsidRPr="004D1A16" w:rsidRDefault="006A746B" w:rsidP="004D1A16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§ 2</w:t>
      </w:r>
    </w:p>
    <w:p w14:paraId="05687F11" w14:textId="2768D4EE" w:rsidR="006A746B" w:rsidRPr="004D1A16" w:rsidRDefault="006A746B" w:rsidP="004D1A16">
      <w:pPr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Wykonawca wykona przedmiot umowy w termin</w:t>
      </w:r>
      <w:r w:rsidR="002D7C52" w:rsidRPr="004D1A16">
        <w:rPr>
          <w:rFonts w:ascii="Arial" w:hAnsi="Arial" w:cs="Arial"/>
          <w:sz w:val="24"/>
          <w:szCs w:val="24"/>
        </w:rPr>
        <w:t xml:space="preserve">ie </w:t>
      </w:r>
      <w:r w:rsidR="00816D7F" w:rsidRPr="004D1A16">
        <w:rPr>
          <w:rFonts w:ascii="Arial" w:hAnsi="Arial" w:cs="Arial"/>
          <w:b/>
          <w:sz w:val="24"/>
          <w:szCs w:val="24"/>
        </w:rPr>
        <w:t>do 31 października 2025 r.</w:t>
      </w:r>
    </w:p>
    <w:p w14:paraId="7C7AB08A" w14:textId="5AA25545" w:rsidR="00631F41" w:rsidRPr="004D1A16" w:rsidRDefault="00631F41" w:rsidP="004D1A16">
      <w:pPr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lastRenderedPageBreak/>
        <w:t xml:space="preserve">Wykonawca oświadcza, że dysponuje odpowiednią wiedzą, doświadczeniem oraz uprawnieniami, niezbędnymi do należytego zrealizowania przedmiotu umowy i czynności określonych w § </w:t>
      </w:r>
      <w:r w:rsidR="00091FA2" w:rsidRPr="004D1A16">
        <w:rPr>
          <w:rFonts w:ascii="Arial" w:hAnsi="Arial" w:cs="Arial"/>
          <w:sz w:val="24"/>
          <w:szCs w:val="24"/>
        </w:rPr>
        <w:t>3</w:t>
      </w:r>
      <w:r w:rsidRPr="004D1A16">
        <w:rPr>
          <w:rFonts w:ascii="Arial" w:hAnsi="Arial" w:cs="Arial"/>
          <w:sz w:val="24"/>
          <w:szCs w:val="24"/>
        </w:rPr>
        <w:t xml:space="preserve"> umowy oraz zobowiązuje się wykonać zamówienie ze szczególną starannością, według najlepszej wiedzy i umiejętności, z uwzględnieniem obowiązujących przepisów prawa, przyjętych standardów oraz profesjonalnego charakteru prowadzonej przez siebie działalności, wykorzystując w tym celu wszystkie posiadane możliwości, a także mając na względzie ochronę interesów Zamawiającego.</w:t>
      </w:r>
    </w:p>
    <w:p w14:paraId="0A7712F9" w14:textId="16AC8152" w:rsidR="00631F41" w:rsidRPr="004D1A16" w:rsidRDefault="00631F41" w:rsidP="004D1A16">
      <w:pPr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Wykonawca oświadcza, że przy wykonywaniu przedmiotu umowy będzie wykorzystywał jedynie materiały, utwory, dane i informacje oraz programy komputerowe, które są zgodne z obowiązującymi przepisami prawa, a w szczególności nie naruszają dóbr osobistych, majątkowych i osobistych praw autorskich, praw pokrewnych, praw do znaków towarowych lub wzorów użytkowych bądź innych praw własności przemysłowej.</w:t>
      </w:r>
    </w:p>
    <w:p w14:paraId="14DF716A" w14:textId="77777777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183442053"/>
      <w:r w:rsidRPr="004D1A16">
        <w:rPr>
          <w:rFonts w:ascii="Arial" w:hAnsi="Arial" w:cs="Arial"/>
          <w:sz w:val="24"/>
          <w:szCs w:val="24"/>
        </w:rPr>
        <w:t>§3</w:t>
      </w:r>
    </w:p>
    <w:bookmarkEnd w:id="0"/>
    <w:p w14:paraId="588DF775" w14:textId="77777777" w:rsidR="00310324" w:rsidRPr="004D1A16" w:rsidRDefault="00A51F85" w:rsidP="004D1A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Zakres obowiązków Wykonawcy obejmuje</w:t>
      </w:r>
      <w:r w:rsidR="00310324" w:rsidRPr="004D1A16">
        <w:rPr>
          <w:rFonts w:ascii="Arial" w:hAnsi="Arial" w:cs="Arial"/>
          <w:sz w:val="24"/>
          <w:szCs w:val="24"/>
        </w:rPr>
        <w:t>:</w:t>
      </w:r>
    </w:p>
    <w:p w14:paraId="299B9960" w14:textId="1AF486CE" w:rsidR="00310324" w:rsidRPr="004D1A16" w:rsidRDefault="00310324" w:rsidP="004D1A16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p</w:t>
      </w:r>
      <w:r w:rsidR="00A51F85" w:rsidRPr="004D1A16">
        <w:rPr>
          <w:rFonts w:ascii="Arial" w:hAnsi="Arial" w:cs="Arial"/>
          <w:sz w:val="24"/>
          <w:szCs w:val="24"/>
        </w:rPr>
        <w:t xml:space="preserve">rzeprowadzenie spotkania roboczego (dopuszcza się spotkanie on-line) </w:t>
      </w:r>
      <w:r w:rsidR="00A51F85" w:rsidRPr="004D1A16">
        <w:rPr>
          <w:rFonts w:ascii="Arial" w:hAnsi="Arial" w:cs="Arial"/>
          <w:sz w:val="24"/>
          <w:szCs w:val="24"/>
        </w:rPr>
        <w:br/>
        <w:t xml:space="preserve">z przedstawicielami </w:t>
      </w:r>
      <w:r w:rsidR="004D1A16" w:rsidRPr="004D1A16">
        <w:rPr>
          <w:rFonts w:ascii="Arial" w:hAnsi="Arial" w:cs="Arial"/>
          <w:sz w:val="24"/>
          <w:szCs w:val="24"/>
        </w:rPr>
        <w:t>Z</w:t>
      </w:r>
      <w:r w:rsidR="00A51F85" w:rsidRPr="004D1A16">
        <w:rPr>
          <w:rFonts w:ascii="Arial" w:hAnsi="Arial" w:cs="Arial"/>
          <w:sz w:val="24"/>
          <w:szCs w:val="24"/>
        </w:rPr>
        <w:t>amawiającego przed przystąpieniem do przygotowania</w:t>
      </w:r>
      <w:r w:rsidR="00DF039C" w:rsidRPr="004D1A16">
        <w:rPr>
          <w:rFonts w:ascii="Arial" w:hAnsi="Arial" w:cs="Arial"/>
          <w:sz w:val="24"/>
          <w:szCs w:val="24"/>
        </w:rPr>
        <w:t xml:space="preserve"> planu</w:t>
      </w:r>
      <w:r w:rsidR="00A51F85" w:rsidRPr="004D1A16">
        <w:rPr>
          <w:rFonts w:ascii="Arial" w:hAnsi="Arial" w:cs="Arial"/>
          <w:sz w:val="24"/>
          <w:szCs w:val="24"/>
        </w:rPr>
        <w:t>;</w:t>
      </w:r>
    </w:p>
    <w:p w14:paraId="73FE29BA" w14:textId="568034EA" w:rsidR="00310324" w:rsidRPr="004D1A16" w:rsidRDefault="00310324" w:rsidP="004D1A16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opracowa</w:t>
      </w:r>
      <w:r w:rsidRPr="004D1A16">
        <w:rPr>
          <w:rFonts w:ascii="Arial" w:hAnsi="Arial" w:cs="Arial"/>
          <w:sz w:val="24"/>
          <w:szCs w:val="24"/>
        </w:rPr>
        <w:t>nie</w:t>
      </w:r>
      <w:r w:rsidRPr="004D1A16">
        <w:rPr>
          <w:rFonts w:ascii="Arial" w:hAnsi="Arial" w:cs="Arial"/>
          <w:sz w:val="24"/>
          <w:szCs w:val="24"/>
        </w:rPr>
        <w:t xml:space="preserve"> i przeprowadz</w:t>
      </w:r>
      <w:r w:rsidRPr="004D1A16">
        <w:rPr>
          <w:rFonts w:ascii="Arial" w:hAnsi="Arial" w:cs="Arial"/>
          <w:sz w:val="24"/>
          <w:szCs w:val="24"/>
        </w:rPr>
        <w:t xml:space="preserve">enie </w:t>
      </w:r>
      <w:r w:rsidRPr="004D1A16">
        <w:rPr>
          <w:rFonts w:ascii="Arial" w:hAnsi="Arial" w:cs="Arial"/>
          <w:sz w:val="24"/>
          <w:szCs w:val="24"/>
        </w:rPr>
        <w:t>prezentacj</w:t>
      </w:r>
      <w:r w:rsidRPr="004D1A16">
        <w:rPr>
          <w:rFonts w:ascii="Arial" w:hAnsi="Arial" w:cs="Arial"/>
          <w:sz w:val="24"/>
          <w:szCs w:val="24"/>
        </w:rPr>
        <w:t xml:space="preserve">i </w:t>
      </w:r>
      <w:r w:rsidRPr="004D1A16">
        <w:rPr>
          <w:rFonts w:ascii="Arial" w:hAnsi="Arial" w:cs="Arial"/>
          <w:sz w:val="24"/>
          <w:szCs w:val="24"/>
        </w:rPr>
        <w:t xml:space="preserve">projektu </w:t>
      </w:r>
      <w:r w:rsidRPr="004D1A16">
        <w:rPr>
          <w:rFonts w:ascii="Arial" w:hAnsi="Arial" w:cs="Arial"/>
          <w:sz w:val="24"/>
          <w:szCs w:val="24"/>
        </w:rPr>
        <w:t xml:space="preserve">Planu </w:t>
      </w:r>
      <w:r w:rsidR="004D1A16" w:rsidRPr="004D1A16">
        <w:rPr>
          <w:rFonts w:ascii="Arial" w:hAnsi="Arial" w:cs="Arial"/>
          <w:sz w:val="24"/>
          <w:szCs w:val="24"/>
        </w:rPr>
        <w:t>G</w:t>
      </w:r>
      <w:r w:rsidRPr="004D1A16">
        <w:rPr>
          <w:rFonts w:ascii="Arial" w:hAnsi="Arial" w:cs="Arial"/>
          <w:sz w:val="24"/>
          <w:szCs w:val="24"/>
        </w:rPr>
        <w:t xml:space="preserve">ospodarki Niskoemisyjnej </w:t>
      </w:r>
      <w:r w:rsidRPr="004D1A16">
        <w:rPr>
          <w:rFonts w:ascii="Arial" w:hAnsi="Arial" w:cs="Arial"/>
          <w:sz w:val="24"/>
          <w:szCs w:val="24"/>
        </w:rPr>
        <w:t>pracownikom Zamawiającego oraz podczas sesji Rady Miejskiej, podczas której dokument będzie przyjmowany</w:t>
      </w:r>
      <w:r w:rsidRPr="004D1A16">
        <w:rPr>
          <w:rFonts w:ascii="Arial" w:hAnsi="Arial" w:cs="Arial"/>
          <w:sz w:val="24"/>
          <w:szCs w:val="24"/>
        </w:rPr>
        <w:t>;</w:t>
      </w:r>
    </w:p>
    <w:p w14:paraId="317B1C6D" w14:textId="77777777" w:rsidR="00310324" w:rsidRPr="004D1A16" w:rsidRDefault="00310324" w:rsidP="004D1A16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 przeszkol</w:t>
      </w:r>
      <w:r w:rsidRPr="004D1A16">
        <w:rPr>
          <w:rFonts w:ascii="Arial" w:hAnsi="Arial" w:cs="Arial"/>
          <w:sz w:val="24"/>
          <w:szCs w:val="24"/>
        </w:rPr>
        <w:t>enie</w:t>
      </w:r>
      <w:r w:rsidRPr="004D1A16">
        <w:rPr>
          <w:rFonts w:ascii="Arial" w:hAnsi="Arial" w:cs="Arial"/>
          <w:sz w:val="24"/>
          <w:szCs w:val="24"/>
        </w:rPr>
        <w:t xml:space="preserve"> pracowników Urzędu Miejskiego w Bojanowie;</w:t>
      </w:r>
      <w:r w:rsidRPr="004D1A16">
        <w:rPr>
          <w:rFonts w:ascii="Arial" w:hAnsi="Arial" w:cs="Arial"/>
          <w:sz w:val="24"/>
          <w:szCs w:val="24"/>
        </w:rPr>
        <w:tab/>
      </w:r>
    </w:p>
    <w:p w14:paraId="5547BFD3" w14:textId="167F5457" w:rsidR="006A746B" w:rsidRPr="00E862E3" w:rsidRDefault="00310324" w:rsidP="00E862E3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o</w:t>
      </w:r>
      <w:r w:rsidRPr="004D1A16">
        <w:rPr>
          <w:rFonts w:ascii="Arial" w:hAnsi="Arial" w:cs="Arial"/>
          <w:sz w:val="24"/>
          <w:szCs w:val="24"/>
        </w:rPr>
        <w:t>pracow</w:t>
      </w:r>
      <w:r w:rsidRPr="004D1A16">
        <w:rPr>
          <w:rFonts w:ascii="Arial" w:hAnsi="Arial" w:cs="Arial"/>
          <w:sz w:val="24"/>
          <w:szCs w:val="24"/>
        </w:rPr>
        <w:t>anie</w:t>
      </w:r>
      <w:r w:rsidRPr="004D1A16">
        <w:rPr>
          <w:rFonts w:ascii="Arial" w:hAnsi="Arial" w:cs="Arial"/>
          <w:sz w:val="24"/>
          <w:szCs w:val="24"/>
        </w:rPr>
        <w:t xml:space="preserve"> materiał</w:t>
      </w:r>
      <w:r w:rsidRPr="004D1A16">
        <w:rPr>
          <w:rFonts w:ascii="Arial" w:hAnsi="Arial" w:cs="Arial"/>
          <w:sz w:val="24"/>
          <w:szCs w:val="24"/>
        </w:rPr>
        <w:t>ów</w:t>
      </w:r>
      <w:r w:rsidRPr="004D1A16">
        <w:rPr>
          <w:rFonts w:ascii="Arial" w:hAnsi="Arial" w:cs="Arial"/>
          <w:sz w:val="24"/>
          <w:szCs w:val="24"/>
        </w:rPr>
        <w:t xml:space="preserve"> informacyjno-promocyjnych na potrzeby Zamawiającego</w:t>
      </w:r>
    </w:p>
    <w:p w14:paraId="406FE459" w14:textId="77777777" w:rsidR="004D1A16" w:rsidRPr="004D1A16" w:rsidRDefault="00631F41" w:rsidP="004D1A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Wykonawca zobowiązuje się do</w:t>
      </w:r>
      <w:r w:rsidR="004D1A16" w:rsidRPr="004D1A16">
        <w:rPr>
          <w:rFonts w:ascii="Arial" w:hAnsi="Arial" w:cs="Arial"/>
          <w:sz w:val="24"/>
          <w:szCs w:val="24"/>
        </w:rPr>
        <w:t>:</w:t>
      </w:r>
    </w:p>
    <w:p w14:paraId="0A734E91" w14:textId="77777777" w:rsidR="004D1A16" w:rsidRPr="004D1A16" w:rsidRDefault="00631F41" w:rsidP="004D1A1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 terminowego i rzetelnego wykonania przedmiotu umowy</w:t>
      </w:r>
      <w:r w:rsidR="004D1A16" w:rsidRPr="004D1A16">
        <w:rPr>
          <w:rFonts w:ascii="Arial" w:hAnsi="Arial" w:cs="Arial"/>
          <w:sz w:val="24"/>
          <w:szCs w:val="24"/>
        </w:rPr>
        <w:t>;</w:t>
      </w:r>
    </w:p>
    <w:p w14:paraId="3A838D1E" w14:textId="77777777" w:rsidR="004D1A16" w:rsidRPr="004D1A16" w:rsidRDefault="004D1A16" w:rsidP="004D1A1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zapewnienia doświadczonych i wykwalifikowanych osób zdolnych do wykonania przedmiotu zamówienia zgodnie z wymogami prawa, zasadami wiedzy technicznej oraz obowiązującymi w tym zakresie przepisami;</w:t>
      </w:r>
    </w:p>
    <w:p w14:paraId="140E0E19" w14:textId="77777777" w:rsidR="004D1A16" w:rsidRPr="004D1A16" w:rsidRDefault="004D1A16" w:rsidP="004D1A1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udziału w Komisjach Rady Miejskiej oraz sesji Rady Miejskiej, na których prezentowany będzie projekt uchwały dotyczący PGN;</w:t>
      </w:r>
    </w:p>
    <w:p w14:paraId="6AF20E43" w14:textId="77777777" w:rsidR="004D1A16" w:rsidRPr="004D1A16" w:rsidRDefault="004D1A16" w:rsidP="004D1A1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 pozyskania i zabezpieczenia we własnym zakresie i na własny koszt danych </w:t>
      </w:r>
      <w:r w:rsidRPr="004D1A16">
        <w:rPr>
          <w:rFonts w:ascii="Arial" w:hAnsi="Arial" w:cs="Arial"/>
          <w:sz w:val="24"/>
          <w:szCs w:val="24"/>
        </w:rPr>
        <w:br/>
      </w:r>
      <w:r w:rsidRPr="004D1A16">
        <w:rPr>
          <w:rFonts w:ascii="Arial" w:hAnsi="Arial" w:cs="Arial"/>
          <w:sz w:val="24"/>
          <w:szCs w:val="24"/>
        </w:rPr>
        <w:t>i materiałów niezbędnych do prawidłowej i terminowej realizacji przedmiotu zamówienia;</w:t>
      </w:r>
    </w:p>
    <w:p w14:paraId="2C869E8A" w14:textId="77777777" w:rsidR="004D1A16" w:rsidRPr="004D1A16" w:rsidRDefault="004D1A16" w:rsidP="004D1A1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uzgodnienia z Zamawiającym treści i projektów poszczególnych elementów przedmiotu zamówienia oraz przedłożenia ich ostatecznej wersji do zatwierdzenia przez Zamawiającego;</w:t>
      </w:r>
    </w:p>
    <w:p w14:paraId="1D8F4120" w14:textId="2C113E0F" w:rsidR="004D1A16" w:rsidRPr="004D1A16" w:rsidRDefault="004D1A16" w:rsidP="004D1A1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lastRenderedPageBreak/>
        <w:t>przekazania przedmiotu zamówienia wraz z uzgodnieniami po 3 egz. w wersji papierowej i elektronicznej (plik PDF, Microsoft Office) na podstawie protokołu odbioru;</w:t>
      </w:r>
    </w:p>
    <w:p w14:paraId="1EC9E131" w14:textId="22AD63AF" w:rsidR="00631F41" w:rsidRPr="00E862E3" w:rsidRDefault="00631F41" w:rsidP="00E862E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Zamawiający zastrzega sobie prawo nadzorowania i wnoszenia uwag do opracowywanych dokumentów na każdym etapie ich tworzenia.</w:t>
      </w:r>
    </w:p>
    <w:p w14:paraId="506AB14E" w14:textId="77EBA75B" w:rsidR="00C82983" w:rsidRPr="00E862E3" w:rsidRDefault="003D324E" w:rsidP="00E862E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Osob</w:t>
      </w:r>
      <w:r w:rsidR="00C575C4" w:rsidRPr="004D1A16">
        <w:rPr>
          <w:rFonts w:ascii="Arial" w:hAnsi="Arial" w:cs="Arial"/>
          <w:sz w:val="24"/>
          <w:szCs w:val="24"/>
        </w:rPr>
        <w:t>ą do kontaktu ze strony Zamawiającego w ramach realizacji niniejszej umowy będzie</w:t>
      </w:r>
      <w:r w:rsidR="00310324" w:rsidRPr="004D1A16">
        <w:rPr>
          <w:rFonts w:ascii="Arial" w:hAnsi="Arial" w:cs="Arial"/>
          <w:sz w:val="24"/>
          <w:szCs w:val="24"/>
        </w:rPr>
        <w:t xml:space="preserve"> Anna Gill</w:t>
      </w:r>
      <w:r w:rsidR="00C575C4" w:rsidRPr="004D1A16">
        <w:rPr>
          <w:rFonts w:ascii="Arial" w:hAnsi="Arial" w:cs="Arial"/>
          <w:sz w:val="24"/>
          <w:szCs w:val="24"/>
        </w:rPr>
        <w:t>,</w:t>
      </w:r>
      <w:r w:rsidR="0068319D" w:rsidRPr="004D1A16">
        <w:rPr>
          <w:rFonts w:ascii="Arial" w:hAnsi="Arial" w:cs="Arial"/>
          <w:sz w:val="24"/>
          <w:szCs w:val="24"/>
        </w:rPr>
        <w:t xml:space="preserve"> </w:t>
      </w:r>
      <w:r w:rsidR="00C575C4" w:rsidRPr="004D1A16">
        <w:rPr>
          <w:rFonts w:ascii="Arial" w:hAnsi="Arial" w:cs="Arial"/>
          <w:sz w:val="24"/>
          <w:szCs w:val="24"/>
        </w:rPr>
        <w:t xml:space="preserve">e-mail: </w:t>
      </w:r>
      <w:r w:rsidR="00310324" w:rsidRPr="004D1A16">
        <w:rPr>
          <w:rFonts w:ascii="Arial" w:hAnsi="Arial" w:cs="Arial"/>
          <w:sz w:val="24"/>
          <w:szCs w:val="24"/>
        </w:rPr>
        <w:t>anna.gill@gminabojanowo.pl</w:t>
      </w:r>
    </w:p>
    <w:p w14:paraId="4C6EE7DF" w14:textId="7F1E7326" w:rsidR="00E862E3" w:rsidRPr="00E862E3" w:rsidRDefault="00C82983" w:rsidP="00E862E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Ze strony wykonawcy w skład zespołu projektowego wchodzą:</w:t>
      </w:r>
    </w:p>
    <w:p w14:paraId="3559ADD7" w14:textId="1CEEB6DD" w:rsidR="00E862E3" w:rsidRPr="00E862E3" w:rsidRDefault="00E862E3" w:rsidP="00E862E3">
      <w:pPr>
        <w:pStyle w:val="Akapitzlist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4D86F4E0" w14:textId="46AA7895" w:rsidR="00C82983" w:rsidRPr="004D1A16" w:rsidRDefault="00C82983" w:rsidP="004D1A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Zmiana osób wymienionych w ust. </w:t>
      </w:r>
      <w:r w:rsidR="00347BC3" w:rsidRPr="004D1A16">
        <w:rPr>
          <w:rFonts w:ascii="Arial" w:hAnsi="Arial" w:cs="Arial"/>
          <w:sz w:val="24"/>
          <w:szCs w:val="24"/>
        </w:rPr>
        <w:t>6</w:t>
      </w:r>
      <w:r w:rsidRPr="004D1A16">
        <w:rPr>
          <w:rFonts w:ascii="Arial" w:hAnsi="Arial" w:cs="Arial"/>
          <w:sz w:val="24"/>
          <w:szCs w:val="24"/>
        </w:rPr>
        <w:t xml:space="preserve"> stanowi zmianę umowy wymagającą</w:t>
      </w:r>
      <w:r w:rsidR="00091FA2" w:rsidRPr="004D1A16">
        <w:rPr>
          <w:rFonts w:ascii="Arial" w:hAnsi="Arial" w:cs="Arial"/>
          <w:sz w:val="24"/>
          <w:szCs w:val="24"/>
        </w:rPr>
        <w:t xml:space="preserve"> pisemnej</w:t>
      </w:r>
      <w:r w:rsidRPr="004D1A16">
        <w:rPr>
          <w:rFonts w:ascii="Arial" w:hAnsi="Arial" w:cs="Arial"/>
          <w:sz w:val="24"/>
          <w:szCs w:val="24"/>
        </w:rPr>
        <w:t xml:space="preserve"> zgody ze strony Zamawiającego</w:t>
      </w:r>
      <w:r w:rsidR="00091FA2" w:rsidRPr="004D1A16">
        <w:rPr>
          <w:rFonts w:ascii="Arial" w:hAnsi="Arial" w:cs="Arial"/>
          <w:sz w:val="24"/>
          <w:szCs w:val="24"/>
        </w:rPr>
        <w:t>, którą należy zawrzeć w formie aneksu.</w:t>
      </w:r>
    </w:p>
    <w:p w14:paraId="33D4FC2A" w14:textId="3E4FAD20" w:rsidR="003D324E" w:rsidRPr="00E862E3" w:rsidRDefault="00550AD2" w:rsidP="004D1A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Strony dopuszczają jako formę</w:t>
      </w:r>
      <w:r w:rsidR="007814DC" w:rsidRPr="004D1A16">
        <w:rPr>
          <w:rFonts w:ascii="Arial" w:hAnsi="Arial" w:cs="Arial"/>
          <w:sz w:val="24"/>
          <w:szCs w:val="24"/>
        </w:rPr>
        <w:t xml:space="preserve"> elektroniczną</w:t>
      </w:r>
      <w:r w:rsidRPr="004D1A16">
        <w:rPr>
          <w:rFonts w:ascii="Arial" w:hAnsi="Arial" w:cs="Arial"/>
          <w:sz w:val="24"/>
          <w:szCs w:val="24"/>
        </w:rPr>
        <w:t xml:space="preserve"> komunikacji e-mail.</w:t>
      </w:r>
    </w:p>
    <w:p w14:paraId="3C96F784" w14:textId="65E37E33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_Hlk183178105"/>
      <w:r w:rsidRPr="004D1A16">
        <w:rPr>
          <w:rFonts w:ascii="Arial" w:hAnsi="Arial" w:cs="Arial"/>
          <w:sz w:val="24"/>
          <w:szCs w:val="24"/>
        </w:rPr>
        <w:t>§ 4</w:t>
      </w:r>
    </w:p>
    <w:bookmarkEnd w:id="1"/>
    <w:p w14:paraId="67CE7233" w14:textId="4460F9BE" w:rsidR="00631F41" w:rsidRPr="00E862E3" w:rsidRDefault="00631F41" w:rsidP="00E862E3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D1A16">
        <w:rPr>
          <w:rFonts w:ascii="Arial" w:hAnsi="Arial" w:cs="Arial"/>
        </w:rPr>
        <w:t>Do obowiązków Zamawiającego należy:</w:t>
      </w:r>
    </w:p>
    <w:p w14:paraId="76000270" w14:textId="1E746E76" w:rsidR="00631F41" w:rsidRPr="004D1A16" w:rsidRDefault="00631F41" w:rsidP="00E862E3">
      <w:pPr>
        <w:pStyle w:val="Default"/>
        <w:numPr>
          <w:ilvl w:val="2"/>
          <w:numId w:val="10"/>
        </w:numPr>
        <w:spacing w:line="360" w:lineRule="auto"/>
        <w:ind w:left="709"/>
        <w:jc w:val="both"/>
        <w:rPr>
          <w:rFonts w:ascii="Arial" w:hAnsi="Arial" w:cs="Arial"/>
        </w:rPr>
      </w:pPr>
      <w:r w:rsidRPr="004D1A16">
        <w:rPr>
          <w:rFonts w:ascii="Arial" w:hAnsi="Arial" w:cs="Arial"/>
        </w:rPr>
        <w:t xml:space="preserve">współpraca oraz konsultacje z Wykonawcą w zakresie koniecznym do prawidłowej realizacji niniejszej umowy; </w:t>
      </w:r>
    </w:p>
    <w:p w14:paraId="37B119EB" w14:textId="2CB32C32" w:rsidR="00631F41" w:rsidRPr="004D1A16" w:rsidRDefault="00631F41" w:rsidP="00E862E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</w:rPr>
      </w:pPr>
      <w:r w:rsidRPr="004D1A16">
        <w:rPr>
          <w:rFonts w:ascii="Arial" w:hAnsi="Arial" w:cs="Arial"/>
        </w:rPr>
        <w:t xml:space="preserve">udzielanie Wykonawcy wszelkich informacji, przekazywanie danych, materiałów </w:t>
      </w:r>
      <w:r w:rsidR="004C7441" w:rsidRPr="004D1A16">
        <w:rPr>
          <w:rFonts w:ascii="Arial" w:hAnsi="Arial" w:cs="Arial"/>
        </w:rPr>
        <w:br/>
      </w:r>
      <w:r w:rsidRPr="004D1A16">
        <w:rPr>
          <w:rFonts w:ascii="Arial" w:hAnsi="Arial" w:cs="Arial"/>
        </w:rPr>
        <w:t>i dokumentacji znajdujących się w posiadaniu Zamawiającego – takich, które będą niezbędne do prawidłowego i terminowego wykonania przedmiotu zamówienia, o ile nie są objęte prawnie chronioną tajemnicą</w:t>
      </w:r>
      <w:r w:rsidR="0068319D" w:rsidRPr="004D1A16">
        <w:rPr>
          <w:rFonts w:ascii="Arial" w:hAnsi="Arial" w:cs="Arial"/>
        </w:rPr>
        <w:t xml:space="preserve"> oraz nie są ogólnodostępne</w:t>
      </w:r>
      <w:r w:rsidRPr="004D1A16">
        <w:rPr>
          <w:rFonts w:ascii="Arial" w:hAnsi="Arial" w:cs="Arial"/>
        </w:rPr>
        <w:t>. Zamawiający zobowiązuje się do udzielenia</w:t>
      </w:r>
      <w:r w:rsidR="004C7441" w:rsidRPr="004D1A16">
        <w:rPr>
          <w:rFonts w:ascii="Arial" w:hAnsi="Arial" w:cs="Arial"/>
        </w:rPr>
        <w:t xml:space="preserve"> </w:t>
      </w:r>
      <w:r w:rsidRPr="004D1A16">
        <w:rPr>
          <w:rFonts w:ascii="Arial" w:hAnsi="Arial" w:cs="Arial"/>
        </w:rPr>
        <w:t xml:space="preserve">materiałów i dokumentacji nie </w:t>
      </w:r>
      <w:r w:rsidRPr="004D1A16">
        <w:rPr>
          <w:rFonts w:ascii="Arial" w:hAnsi="Arial" w:cs="Arial"/>
          <w:color w:val="auto"/>
        </w:rPr>
        <w:t xml:space="preserve">później niż </w:t>
      </w:r>
      <w:r w:rsidR="004C7441" w:rsidRPr="004D1A16">
        <w:rPr>
          <w:rFonts w:ascii="Arial" w:hAnsi="Arial" w:cs="Arial"/>
          <w:color w:val="auto"/>
        </w:rPr>
        <w:br/>
      </w:r>
      <w:r w:rsidR="00091FA2" w:rsidRPr="004D1A16">
        <w:rPr>
          <w:rFonts w:ascii="Arial" w:hAnsi="Arial" w:cs="Arial"/>
          <w:color w:val="auto"/>
        </w:rPr>
        <w:t>10</w:t>
      </w:r>
      <w:r w:rsidRPr="004D1A16">
        <w:rPr>
          <w:rFonts w:ascii="Arial" w:hAnsi="Arial" w:cs="Arial"/>
          <w:color w:val="auto"/>
        </w:rPr>
        <w:t xml:space="preserve"> dni </w:t>
      </w:r>
      <w:r w:rsidR="00091FA2" w:rsidRPr="004D1A16">
        <w:rPr>
          <w:rFonts w:ascii="Arial" w:hAnsi="Arial" w:cs="Arial"/>
          <w:color w:val="auto"/>
        </w:rPr>
        <w:t xml:space="preserve">roboczych </w:t>
      </w:r>
      <w:r w:rsidRPr="004D1A16">
        <w:rPr>
          <w:rFonts w:ascii="Arial" w:hAnsi="Arial" w:cs="Arial"/>
          <w:color w:val="auto"/>
        </w:rPr>
        <w:t xml:space="preserve">od otrzymania zapytania drogą mailową od Wykonawcy; </w:t>
      </w:r>
    </w:p>
    <w:p w14:paraId="203C0DDC" w14:textId="5309043C" w:rsidR="00631F41" w:rsidRPr="004D1A16" w:rsidRDefault="00631F41" w:rsidP="004D1A16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</w:rPr>
      </w:pPr>
      <w:r w:rsidRPr="004D1A16">
        <w:rPr>
          <w:rFonts w:ascii="Arial" w:hAnsi="Arial" w:cs="Arial"/>
          <w:color w:val="auto"/>
        </w:rPr>
        <w:t xml:space="preserve">nieodpłatne udostępnienie Wykonawcy pomieszczeń będących w posiadaniu gminy dla potrzeb przeprowadzenia warsztatów/spotkań strategicznych – po wcześniejszym ustaleniu i zaakceptowaniu terminów. </w:t>
      </w:r>
    </w:p>
    <w:p w14:paraId="1FD50C9A" w14:textId="6353A7FB" w:rsidR="0068319D" w:rsidRPr="00E862E3" w:rsidRDefault="00631F41" w:rsidP="00E862E3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</w:rPr>
      </w:pPr>
      <w:r w:rsidRPr="004D1A16">
        <w:rPr>
          <w:rFonts w:ascii="Arial" w:hAnsi="Arial" w:cs="Arial"/>
          <w:color w:val="auto"/>
        </w:rPr>
        <w:t>udział przedstawicieli gminy w warsztatach i/lub spotkaniach roboczych.</w:t>
      </w:r>
    </w:p>
    <w:p w14:paraId="2C89B77B" w14:textId="77777777" w:rsidR="00631F41" w:rsidRPr="004D1A16" w:rsidRDefault="00631F41" w:rsidP="004D1A1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 w:rsidRPr="004D1A16">
        <w:rPr>
          <w:rFonts w:ascii="Arial" w:hAnsi="Arial" w:cs="Arial"/>
          <w:color w:val="auto"/>
        </w:rPr>
        <w:t xml:space="preserve">Wykonawca zobowiązuje się do: </w:t>
      </w:r>
    </w:p>
    <w:p w14:paraId="499FC79C" w14:textId="77777777" w:rsidR="00631F41" w:rsidRPr="004D1A16" w:rsidRDefault="00631F41" w:rsidP="004D1A16">
      <w:pPr>
        <w:pStyle w:val="Default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D1A16">
        <w:rPr>
          <w:rFonts w:ascii="Arial" w:hAnsi="Arial" w:cs="Arial"/>
          <w:color w:val="auto"/>
        </w:rPr>
        <w:t>wykonania przedmiotu umowy, zapewniając wymagany poziom techniczny,</w:t>
      </w:r>
    </w:p>
    <w:p w14:paraId="49D8FACC" w14:textId="33A51091" w:rsidR="00631F41" w:rsidRPr="004D1A16" w:rsidRDefault="00631F41" w:rsidP="004D1A16">
      <w:pPr>
        <w:pStyle w:val="Default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D1A16">
        <w:rPr>
          <w:rFonts w:ascii="Arial" w:hAnsi="Arial" w:cs="Arial"/>
          <w:color w:val="auto"/>
        </w:rPr>
        <w:t xml:space="preserve">wykonania przedmiotu umowy zgodnie z jej postanowieniami oraz obowiązującymi </w:t>
      </w:r>
      <w:r w:rsidR="007814DC" w:rsidRPr="004D1A16">
        <w:rPr>
          <w:rFonts w:ascii="Arial" w:hAnsi="Arial" w:cs="Arial"/>
          <w:color w:val="auto"/>
        </w:rPr>
        <w:br/>
      </w:r>
      <w:r w:rsidRPr="004D1A16">
        <w:rPr>
          <w:rFonts w:ascii="Arial" w:hAnsi="Arial" w:cs="Arial"/>
          <w:color w:val="auto"/>
        </w:rPr>
        <w:t>w tym zakresie przepisami prawa,</w:t>
      </w:r>
    </w:p>
    <w:p w14:paraId="64527860" w14:textId="77777777" w:rsidR="00C82983" w:rsidRPr="004D1A16" w:rsidRDefault="00631F41" w:rsidP="004D1A16">
      <w:pPr>
        <w:pStyle w:val="Default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D1A16">
        <w:rPr>
          <w:rFonts w:ascii="Arial" w:hAnsi="Arial" w:cs="Arial"/>
          <w:color w:val="auto"/>
        </w:rPr>
        <w:t xml:space="preserve">zachowania poufności danych związanych z realizowanym przedmiotem umowy, </w:t>
      </w:r>
      <w:r w:rsidR="00C82983" w:rsidRPr="004D1A16">
        <w:rPr>
          <w:rFonts w:ascii="Arial" w:hAnsi="Arial" w:cs="Arial"/>
          <w:color w:val="auto"/>
        </w:rPr>
        <w:br/>
      </w:r>
      <w:r w:rsidRPr="004D1A16">
        <w:rPr>
          <w:rFonts w:ascii="Arial" w:hAnsi="Arial" w:cs="Arial"/>
          <w:color w:val="auto"/>
        </w:rPr>
        <w:t>z uwzględnieniem przepisów ustawy o ochronie danych osobowych,</w:t>
      </w:r>
    </w:p>
    <w:p w14:paraId="106BF39F" w14:textId="148405D5" w:rsidR="005A65BC" w:rsidRDefault="00631F41" w:rsidP="004D1A16">
      <w:pPr>
        <w:pStyle w:val="Default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color w:val="auto"/>
        </w:rPr>
      </w:pPr>
      <w:r w:rsidRPr="004D1A16">
        <w:rPr>
          <w:rFonts w:ascii="Arial" w:hAnsi="Arial" w:cs="Arial"/>
          <w:color w:val="auto"/>
        </w:rPr>
        <w:t>pełnej realizacji przedmiotu umowy zgodnie z wymaganiami zawartymi w zapytaniu ofertowym</w:t>
      </w:r>
      <w:r w:rsidR="00091FA2" w:rsidRPr="004D1A16">
        <w:rPr>
          <w:rFonts w:ascii="Arial" w:hAnsi="Arial" w:cs="Arial"/>
          <w:color w:val="auto"/>
        </w:rPr>
        <w:t>.</w:t>
      </w:r>
    </w:p>
    <w:p w14:paraId="41BBE543" w14:textId="77777777" w:rsidR="00E862E3" w:rsidRPr="00E862E3" w:rsidRDefault="00E862E3" w:rsidP="00E862E3">
      <w:pPr>
        <w:pStyle w:val="Default"/>
        <w:spacing w:line="360" w:lineRule="auto"/>
        <w:ind w:left="709"/>
        <w:jc w:val="both"/>
        <w:rPr>
          <w:rFonts w:ascii="Arial" w:hAnsi="Arial" w:cs="Arial"/>
          <w:color w:val="auto"/>
        </w:rPr>
      </w:pPr>
    </w:p>
    <w:p w14:paraId="460C9D29" w14:textId="10B7FB60" w:rsidR="005A65BC" w:rsidRPr="004D1A16" w:rsidRDefault="00853E99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lastRenderedPageBreak/>
        <w:t>§ 5</w:t>
      </w:r>
    </w:p>
    <w:p w14:paraId="2B4C09C2" w14:textId="6A06C459" w:rsidR="00085D25" w:rsidRPr="004D1A16" w:rsidRDefault="0024549E" w:rsidP="004D1A1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Wynagrodzenie za wykonanie przedmiotu niniejszej umowy wynosi </w:t>
      </w:r>
      <w:r w:rsidR="00310324" w:rsidRPr="004D1A16">
        <w:rPr>
          <w:rFonts w:ascii="Arial" w:hAnsi="Arial" w:cs="Arial"/>
          <w:b/>
          <w:bCs/>
          <w:sz w:val="24"/>
          <w:szCs w:val="24"/>
        </w:rPr>
        <w:t>…………….</w:t>
      </w:r>
      <w:r w:rsidRPr="004D1A16">
        <w:rPr>
          <w:rFonts w:ascii="Arial" w:hAnsi="Arial" w:cs="Arial"/>
          <w:b/>
          <w:bCs/>
          <w:sz w:val="24"/>
          <w:szCs w:val="24"/>
        </w:rPr>
        <w:t xml:space="preserve"> zł</w:t>
      </w:r>
      <w:r w:rsidRPr="004D1A16">
        <w:rPr>
          <w:rFonts w:ascii="Arial" w:hAnsi="Arial" w:cs="Arial"/>
          <w:sz w:val="24"/>
          <w:szCs w:val="24"/>
        </w:rPr>
        <w:t xml:space="preserve"> brutto (słownie: </w:t>
      </w:r>
      <w:r w:rsidR="00310324" w:rsidRPr="004D1A16">
        <w:rPr>
          <w:rFonts w:ascii="Arial" w:hAnsi="Arial" w:cs="Arial"/>
          <w:sz w:val="24"/>
          <w:szCs w:val="24"/>
        </w:rPr>
        <w:t>……………………………..</w:t>
      </w:r>
      <w:r w:rsidRPr="004D1A16">
        <w:rPr>
          <w:rFonts w:ascii="Arial" w:hAnsi="Arial" w:cs="Arial"/>
          <w:sz w:val="24"/>
          <w:szCs w:val="24"/>
        </w:rPr>
        <w:t>złotych).</w:t>
      </w:r>
    </w:p>
    <w:p w14:paraId="4A84AF71" w14:textId="095F6255" w:rsidR="00085D25" w:rsidRPr="004D1A16" w:rsidRDefault="0024549E" w:rsidP="004D1A16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Wynagrodzenie zawiera podatek VAT.</w:t>
      </w:r>
    </w:p>
    <w:p w14:paraId="4F13803F" w14:textId="77777777" w:rsidR="004D1A16" w:rsidRPr="004D1A16" w:rsidRDefault="004D1A16" w:rsidP="004D1A1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4D1A16">
        <w:rPr>
          <w:rFonts w:ascii="Arial" w:hAnsi="Arial" w:cs="Arial"/>
          <w:bCs/>
          <w:sz w:val="24"/>
          <w:szCs w:val="24"/>
        </w:rPr>
        <w:t>Należność  za wykonany przedmiot umowy Zamawiający ureguluje przelewem na rachunek bankowy Wykonawcy w terminie 14 dni od dnia otrzymania faktury.</w:t>
      </w:r>
    </w:p>
    <w:p w14:paraId="3A2BD0F2" w14:textId="77777777" w:rsidR="004D1A16" w:rsidRPr="004D1A16" w:rsidRDefault="004D1A16" w:rsidP="004D1A1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4D1A16">
        <w:rPr>
          <w:rFonts w:ascii="Arial" w:hAnsi="Arial" w:cs="Arial"/>
          <w:bCs/>
          <w:sz w:val="24"/>
          <w:szCs w:val="24"/>
        </w:rPr>
        <w:t>Wykonawca wystawi fakturę VAT, na poniższe dane:</w:t>
      </w:r>
    </w:p>
    <w:p w14:paraId="3DFBA882" w14:textId="77777777" w:rsidR="004D1A16" w:rsidRPr="004D1A16" w:rsidRDefault="004D1A16" w:rsidP="004D1A1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4D1A16">
        <w:rPr>
          <w:rFonts w:ascii="Arial" w:hAnsi="Arial" w:cs="Arial"/>
          <w:bCs/>
          <w:sz w:val="24"/>
          <w:szCs w:val="24"/>
        </w:rPr>
        <w:t>Gmina Bojanowo, Urząd Miejski w Bojanowie, 63-940 Bojanowo, ul. Rynek 12, NIP: 6991865826, REGON: 411050534.</w:t>
      </w:r>
    </w:p>
    <w:p w14:paraId="2BDD332E" w14:textId="08244E53" w:rsidR="00255640" w:rsidRPr="004D1A16" w:rsidRDefault="0024549E" w:rsidP="004D1A1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Wynagrodzenie, o którym mowa w ust. 1 uwzględnia wszelkie koszty</w:t>
      </w:r>
      <w:r w:rsidR="00255640" w:rsidRPr="004D1A16">
        <w:rPr>
          <w:rFonts w:ascii="Arial" w:hAnsi="Arial" w:cs="Arial"/>
          <w:sz w:val="24"/>
          <w:szCs w:val="24"/>
        </w:rPr>
        <w:t>, poza opcją</w:t>
      </w:r>
      <w:r w:rsidRPr="004D1A16">
        <w:rPr>
          <w:rFonts w:ascii="Arial" w:hAnsi="Arial" w:cs="Arial"/>
          <w:sz w:val="24"/>
          <w:szCs w:val="24"/>
        </w:rPr>
        <w:t>, jakie Wykonawca musi ponieść w celu wykonania przedmiotu umowy.</w:t>
      </w:r>
    </w:p>
    <w:p w14:paraId="568C4B76" w14:textId="77777777" w:rsidR="00255640" w:rsidRPr="004D1A16" w:rsidRDefault="006A746B" w:rsidP="004D1A1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Zamawiający nie przewiduje udzielenia Wykonawcy zaliczek.</w:t>
      </w:r>
    </w:p>
    <w:p w14:paraId="6A9059F9" w14:textId="7B23087C" w:rsidR="00255640" w:rsidRPr="004D1A16" w:rsidRDefault="006A746B" w:rsidP="004D1A1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 </w:t>
      </w:r>
      <w:r w:rsidR="00255640" w:rsidRPr="004D1A16">
        <w:rPr>
          <w:rFonts w:ascii="Arial" w:hAnsi="Arial" w:cs="Arial"/>
          <w:sz w:val="24"/>
          <w:szCs w:val="24"/>
        </w:rPr>
        <w:t>Dniem zapłaty wynagrodzenia jest dzień wydania dyspozycji przelewu z rachunku bankowego Zamawiającego. Wykonawca nie może bez pisemnej zgody Zamawiającego przenieść wierzytelności wynikających z umowy na osobę trzecią.</w:t>
      </w:r>
    </w:p>
    <w:p w14:paraId="69ABA865" w14:textId="48D9E76F" w:rsidR="006A746B" w:rsidRPr="004D1A16" w:rsidRDefault="006A746B" w:rsidP="004D1A1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Wykonawca wystawi fakturę VAT, na poniższe dane:</w:t>
      </w:r>
    </w:p>
    <w:p w14:paraId="79680A26" w14:textId="3AE482CA" w:rsidR="006A746B" w:rsidRPr="004D1A16" w:rsidRDefault="006A746B" w:rsidP="004D1A16">
      <w:pPr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4D1A16">
        <w:rPr>
          <w:rFonts w:ascii="Arial" w:hAnsi="Arial" w:cs="Arial"/>
          <w:b/>
          <w:sz w:val="24"/>
          <w:szCs w:val="24"/>
        </w:rPr>
        <w:t>Gmina Bojanowo</w:t>
      </w:r>
    </w:p>
    <w:p w14:paraId="275A3D61" w14:textId="77777777" w:rsidR="005C1447" w:rsidRPr="004D1A16" w:rsidRDefault="005C1447" w:rsidP="004D1A16">
      <w:pPr>
        <w:spacing w:line="360" w:lineRule="auto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b/>
          <w:sz w:val="24"/>
          <w:szCs w:val="24"/>
        </w:rPr>
        <w:tab/>
      </w:r>
      <w:r w:rsidRPr="004D1A16">
        <w:rPr>
          <w:rFonts w:ascii="Arial" w:hAnsi="Arial" w:cs="Arial"/>
          <w:b/>
          <w:sz w:val="24"/>
          <w:szCs w:val="24"/>
        </w:rPr>
        <w:tab/>
        <w:t>Urząd Miejski w Bojanowie</w:t>
      </w:r>
    </w:p>
    <w:p w14:paraId="4BF18988" w14:textId="77777777" w:rsidR="006A746B" w:rsidRPr="004D1A16" w:rsidRDefault="006A746B" w:rsidP="004D1A1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ab/>
      </w:r>
      <w:r w:rsidRPr="004D1A16">
        <w:rPr>
          <w:rFonts w:ascii="Arial" w:hAnsi="Arial" w:cs="Arial"/>
          <w:sz w:val="24"/>
          <w:szCs w:val="24"/>
        </w:rPr>
        <w:tab/>
      </w:r>
      <w:r w:rsidRPr="004D1A16">
        <w:rPr>
          <w:rFonts w:ascii="Arial" w:hAnsi="Arial" w:cs="Arial"/>
          <w:b/>
          <w:sz w:val="24"/>
          <w:szCs w:val="24"/>
        </w:rPr>
        <w:t>ul. Rynek 12</w:t>
      </w:r>
    </w:p>
    <w:p w14:paraId="0C35F157" w14:textId="77777777" w:rsidR="006A746B" w:rsidRPr="004D1A16" w:rsidRDefault="006A746B" w:rsidP="004D1A1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D1A16">
        <w:rPr>
          <w:rFonts w:ascii="Arial" w:hAnsi="Arial" w:cs="Arial"/>
          <w:b/>
          <w:sz w:val="24"/>
          <w:szCs w:val="24"/>
        </w:rPr>
        <w:tab/>
      </w:r>
      <w:r w:rsidRPr="004D1A16">
        <w:rPr>
          <w:rFonts w:ascii="Arial" w:hAnsi="Arial" w:cs="Arial"/>
          <w:b/>
          <w:sz w:val="24"/>
          <w:szCs w:val="24"/>
        </w:rPr>
        <w:tab/>
        <w:t>63-940 Bojanowo</w:t>
      </w:r>
    </w:p>
    <w:p w14:paraId="5B071C7B" w14:textId="6BFA7951" w:rsidR="006A746B" w:rsidRPr="004D1A16" w:rsidRDefault="006A746B" w:rsidP="004D1A1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D1A16">
        <w:rPr>
          <w:rFonts w:ascii="Arial" w:hAnsi="Arial" w:cs="Arial"/>
          <w:b/>
          <w:sz w:val="24"/>
          <w:szCs w:val="24"/>
        </w:rPr>
        <w:tab/>
      </w:r>
      <w:r w:rsidRPr="004D1A16">
        <w:rPr>
          <w:rFonts w:ascii="Arial" w:hAnsi="Arial" w:cs="Arial"/>
          <w:b/>
          <w:sz w:val="24"/>
          <w:szCs w:val="24"/>
        </w:rPr>
        <w:tab/>
        <w:t>NIP: 699-186-58-26</w:t>
      </w:r>
    </w:p>
    <w:p w14:paraId="236989F8" w14:textId="1FDE6ACB" w:rsidR="007814DC" w:rsidRPr="004D1A16" w:rsidRDefault="007814DC" w:rsidP="004D1A16">
      <w:pPr>
        <w:spacing w:line="360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§ 6</w:t>
      </w:r>
    </w:p>
    <w:p w14:paraId="72BC26F0" w14:textId="77777777" w:rsidR="007814DC" w:rsidRPr="004D1A16" w:rsidRDefault="007814DC" w:rsidP="004D1A16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Przekazanie do odbioru przedmiotu umowy, wraz ze wszystkimi elementami stanowiącymi jej przedmiot, nastąpi w siedzibie Zamawiającego i zostanie potwierdzone przez Zamawiającego i Wykonawcę podpisaniem Protokołu przekazania.</w:t>
      </w:r>
    </w:p>
    <w:p w14:paraId="26723BC5" w14:textId="77777777" w:rsidR="007814DC" w:rsidRPr="004D1A16" w:rsidRDefault="007814DC" w:rsidP="004D1A16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Przekazany przez Wykonawcę przedmiot umowy, Zamawiający ma prawo zweryfikować, </w:t>
      </w:r>
      <w:r w:rsidRPr="004D1A16">
        <w:rPr>
          <w:rFonts w:ascii="Arial" w:hAnsi="Arial" w:cs="Arial"/>
          <w:sz w:val="24"/>
          <w:szCs w:val="24"/>
        </w:rPr>
        <w:br/>
        <w:t>w ciągu 7 dni roboczych od dnia podpisania Protokołu przekazania. Weryfikując przedmiot umowy Zamawiający może:</w:t>
      </w:r>
    </w:p>
    <w:p w14:paraId="1D825DAA" w14:textId="77777777" w:rsidR="007814DC" w:rsidRPr="004D1A16" w:rsidRDefault="007814DC" w:rsidP="004D1A16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1) zaakceptować przekazany przedmiot umowy bez uwag i podpisać Protokół odbioru, </w:t>
      </w:r>
    </w:p>
    <w:p w14:paraId="499336A7" w14:textId="2D4FFA0E" w:rsidR="007814DC" w:rsidRPr="004D1A16" w:rsidRDefault="007814DC" w:rsidP="004D1A16">
      <w:pPr>
        <w:pStyle w:val="Akapitzlist"/>
        <w:tabs>
          <w:tab w:val="num" w:pos="2552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2) odmówić akceptacji przekazanego przedmiotu umowy z uwagi na stwierdzenie nieprawidłowości oraz wezwać Wykonawcę, w określonym terminie do ich usunięcia.</w:t>
      </w:r>
    </w:p>
    <w:p w14:paraId="27D3846E" w14:textId="0A71A3BD" w:rsidR="007814DC" w:rsidRPr="004D1A16" w:rsidRDefault="007814DC" w:rsidP="004D1A16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 przypadku określonym w ust. 3 pkt 2) Wykonawca zobowiązany jest po usunięciu nieprawidłowości do ponownego przekazania przedmiotu umowy Protokołem przekazania w terminie określonym w wezwaniu.</w:t>
      </w:r>
    </w:p>
    <w:p w14:paraId="1828F7C2" w14:textId="77777777" w:rsidR="007814DC" w:rsidRPr="004D1A16" w:rsidRDefault="007814DC" w:rsidP="004D1A16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lastRenderedPageBreak/>
        <w:t>W przypadku wad przedmiotu umowy, Wykonawca zobowiązany jest poprawić przedmiot umowy lub jego część, w terminie 7 dni, bez prawa żądania dodatkowego wynagrodzenia oraz niezwłocznie przekazać Zamawiającemu poprawiony przedmiot umowy.</w:t>
      </w:r>
    </w:p>
    <w:p w14:paraId="56363070" w14:textId="77777777" w:rsidR="007814DC" w:rsidRPr="004D1A16" w:rsidRDefault="007814DC" w:rsidP="004D1A16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 przypadku wad przedmiotu umowy, Wykonawca zobowiązany jest poprawić przedmiot umowy lub jego część, w terminie 7 dni, bez prawa żądania dodatkowego wynagrodzenia oraz niezwłocznie przekazać Zamawiającemu poprawiony przedmiot umowy.</w:t>
      </w:r>
    </w:p>
    <w:p w14:paraId="11BDFFB7" w14:textId="5E652BC9" w:rsidR="006A746B" w:rsidRPr="004D1A16" w:rsidRDefault="007814DC" w:rsidP="004D1A16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Nieusunięcie wad w terminie wskazanym przez Zamawiającego w przypadku, o którym mowa w ust. 5, skutkuje prawem do naliczenia przez Zamawiającego kar umownych, określonych w § </w:t>
      </w:r>
      <w:r w:rsidR="00C60F7C" w:rsidRPr="004D1A16">
        <w:rPr>
          <w:rFonts w:ascii="Arial" w:hAnsi="Arial" w:cs="Arial"/>
          <w:sz w:val="24"/>
          <w:szCs w:val="24"/>
        </w:rPr>
        <w:t>7</w:t>
      </w:r>
      <w:r w:rsidRPr="004D1A16">
        <w:rPr>
          <w:rFonts w:ascii="Arial" w:hAnsi="Arial" w:cs="Arial"/>
          <w:sz w:val="24"/>
          <w:szCs w:val="24"/>
        </w:rPr>
        <w:t xml:space="preserve"> ust. </w:t>
      </w:r>
      <w:r w:rsidR="00C60F7C" w:rsidRPr="004D1A16">
        <w:rPr>
          <w:rFonts w:ascii="Arial" w:hAnsi="Arial" w:cs="Arial"/>
          <w:sz w:val="24"/>
          <w:szCs w:val="24"/>
        </w:rPr>
        <w:t>2</w:t>
      </w:r>
      <w:r w:rsidRPr="004D1A16">
        <w:rPr>
          <w:rFonts w:ascii="Arial" w:hAnsi="Arial" w:cs="Arial"/>
          <w:sz w:val="24"/>
          <w:szCs w:val="24"/>
        </w:rPr>
        <w:t xml:space="preserve"> pkt 2) umowy.</w:t>
      </w:r>
    </w:p>
    <w:p w14:paraId="39479A47" w14:textId="133DD92A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§ </w:t>
      </w:r>
      <w:r w:rsidR="007814DC" w:rsidRPr="004D1A16">
        <w:rPr>
          <w:rFonts w:ascii="Arial" w:hAnsi="Arial" w:cs="Arial"/>
          <w:sz w:val="24"/>
          <w:szCs w:val="24"/>
        </w:rPr>
        <w:t>7</w:t>
      </w:r>
    </w:p>
    <w:p w14:paraId="0AF6746E" w14:textId="6BAFC668" w:rsidR="006A746B" w:rsidRPr="004D1A16" w:rsidRDefault="006A746B" w:rsidP="004D1A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Strony postanawiają, że obowiązującą je formą odszkodowania stanowią kary umowne, stosowane w następujących przypadkach i wielkościach :</w:t>
      </w:r>
    </w:p>
    <w:p w14:paraId="5691EF8B" w14:textId="12B13958" w:rsidR="007814DC" w:rsidRPr="004D1A16" w:rsidRDefault="007814DC" w:rsidP="004D1A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Wykonawca zapłaci Zamawiającemu kary umowne</w:t>
      </w:r>
    </w:p>
    <w:p w14:paraId="58328AE9" w14:textId="77777777" w:rsidR="007814DC" w:rsidRPr="004D1A16" w:rsidRDefault="007814DC" w:rsidP="004D1A1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1) za niedotrzymanie terminu o którym mowa w § 2 umowy w wysokości 2,0 %, licząc od kwoty brutto wskazanej w § 8 ust 1 umowy, za każdy rozpoczęty dzień opóźnienia,</w:t>
      </w:r>
    </w:p>
    <w:p w14:paraId="15405E22" w14:textId="3E2ADF55" w:rsidR="007814DC" w:rsidRPr="004D1A16" w:rsidRDefault="007814DC" w:rsidP="004D1A1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2) za opóźnienie w usunięciu przez Wykonawcę nieprawidłowości, w terminie określonym przez Zamawiającego w wezwaniu, o którym mowa w § 6 ust. 3 pkt 2 umowy, w wysokości 2,0 %, licząc od kwoty brutto wskazanej w § 8 ust 1 umowy, za każdy rozpoczęty dzień opóźnienia,</w:t>
      </w:r>
    </w:p>
    <w:p w14:paraId="6D61706A" w14:textId="7D4F199E" w:rsidR="007814DC" w:rsidRPr="004D1A16" w:rsidRDefault="007814DC" w:rsidP="004D1A1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3) w przypadku odstąpienia przez Wykonawcę od umowy, w wysokości 30 % kwoty brutto wskazanej w § 5 ust 1 niniejszej umowy</w:t>
      </w:r>
      <w:r w:rsidR="00347BC3" w:rsidRPr="004D1A16">
        <w:rPr>
          <w:rFonts w:ascii="Arial" w:hAnsi="Arial" w:cs="Arial"/>
          <w:sz w:val="24"/>
          <w:szCs w:val="24"/>
        </w:rPr>
        <w:t>.</w:t>
      </w:r>
    </w:p>
    <w:p w14:paraId="54F1AFF4" w14:textId="69F253DB" w:rsidR="006A746B" w:rsidRPr="004D1A16" w:rsidRDefault="006A746B" w:rsidP="004D1A16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Zamawiający może odstąpić od umowy z przyczyn zależnych od Wykonawcy jeżeli:</w:t>
      </w:r>
    </w:p>
    <w:p w14:paraId="2D126C59" w14:textId="0E93EC7D" w:rsidR="006A746B" w:rsidRPr="004D1A16" w:rsidRDefault="006A746B" w:rsidP="004D1A16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Wykonawca wykonuje zamówienie niezgodnie z zawartą umową.</w:t>
      </w:r>
    </w:p>
    <w:p w14:paraId="36D367E7" w14:textId="5BE42AF6" w:rsidR="006A746B" w:rsidRPr="004D1A16" w:rsidRDefault="006A746B" w:rsidP="004D1A16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Wykonawca został postawiony w stan likwidacji lub ogłoszono jego upadłość, i to bez wyznaczania dodatkowego terminu</w:t>
      </w:r>
      <w:r w:rsidR="009017EE" w:rsidRPr="004D1A16">
        <w:rPr>
          <w:rFonts w:ascii="Arial" w:hAnsi="Arial" w:cs="Arial"/>
          <w:sz w:val="24"/>
          <w:szCs w:val="24"/>
        </w:rPr>
        <w:t>.</w:t>
      </w:r>
      <w:r w:rsidRPr="004D1A16">
        <w:rPr>
          <w:rFonts w:ascii="Arial" w:hAnsi="Arial" w:cs="Arial"/>
          <w:sz w:val="24"/>
          <w:szCs w:val="24"/>
        </w:rPr>
        <w:t xml:space="preserve"> </w:t>
      </w:r>
    </w:p>
    <w:p w14:paraId="7BD763A6" w14:textId="77777777" w:rsidR="006A746B" w:rsidRPr="004D1A16" w:rsidRDefault="006A746B" w:rsidP="004D1A16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Strony zastrzegają sobie prawo do odszkodowania uzupełniającego, przenoszącego wysokość kar umownych do wysokości rzeczywiście poniesionej szkody.</w:t>
      </w:r>
    </w:p>
    <w:p w14:paraId="1116DCE8" w14:textId="77777777" w:rsidR="006A746B" w:rsidRPr="004D1A16" w:rsidRDefault="006A746B" w:rsidP="004D1A16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Zamawiający zastrzega sobie prawo do potrącenia naliczonych kar umownych z faktury końcowej</w:t>
      </w:r>
    </w:p>
    <w:p w14:paraId="108FC0E0" w14:textId="115568EB" w:rsidR="00347BC3" w:rsidRPr="004D1A16" w:rsidRDefault="005C1447" w:rsidP="00827016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b/>
          <w:bCs/>
          <w:sz w:val="24"/>
          <w:szCs w:val="24"/>
        </w:rPr>
        <w:t>Poza karami umownymi Wykonawca ponosi odpowiedzialność z tytułu nie wykonania lub nienależytego wykonania przedmiotu umowy w tym szkody wyrządzone osobom trzecim na zdrowiu i mieniu</w:t>
      </w:r>
      <w:r w:rsidR="00347BC3" w:rsidRPr="004D1A16">
        <w:rPr>
          <w:rFonts w:ascii="Arial" w:hAnsi="Arial" w:cs="Arial"/>
          <w:b/>
          <w:bCs/>
          <w:sz w:val="24"/>
          <w:szCs w:val="24"/>
        </w:rPr>
        <w:t>.</w:t>
      </w:r>
    </w:p>
    <w:p w14:paraId="7EFBD48F" w14:textId="4D295295" w:rsidR="004D1A16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§ </w:t>
      </w:r>
      <w:r w:rsidR="009017EE" w:rsidRPr="004D1A16">
        <w:rPr>
          <w:rFonts w:ascii="Arial" w:hAnsi="Arial" w:cs="Arial"/>
          <w:sz w:val="24"/>
          <w:szCs w:val="24"/>
        </w:rPr>
        <w:t>8</w:t>
      </w:r>
    </w:p>
    <w:p w14:paraId="4F95C15F" w14:textId="77777777" w:rsidR="004D1A16" w:rsidRPr="004D1A16" w:rsidRDefault="006A746B" w:rsidP="004D1A1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lastRenderedPageBreak/>
        <w:t xml:space="preserve">Zamawiającemu przysługuje prawo do odstąpienia od umowy, w razie wystąpienia istotnej zmiany okoliczności powodującej, że wykonanie umowy nie leży w interesie publicznym, czego nie można było przewidzieć w chwili zawarcia umowy. </w:t>
      </w:r>
    </w:p>
    <w:p w14:paraId="23E14524" w14:textId="51CED6CD" w:rsidR="005C1447" w:rsidRPr="004D1A16" w:rsidRDefault="00F00F63" w:rsidP="004D1A1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 </w:t>
      </w:r>
      <w:r w:rsidR="006A746B" w:rsidRPr="004D1A16">
        <w:rPr>
          <w:rFonts w:ascii="Arial" w:hAnsi="Arial" w:cs="Arial"/>
          <w:sz w:val="24"/>
          <w:szCs w:val="24"/>
        </w:rPr>
        <w:t>Odstąpienie od umowy przez którąkolwiek ze stron wymaga formy pisemnej z jednoczesnym podaniem uzasadnienia, pod rygorem nieważności.</w:t>
      </w:r>
    </w:p>
    <w:p w14:paraId="34176F92" w14:textId="77777777" w:rsidR="00A402AD" w:rsidRPr="004D1A16" w:rsidRDefault="00A402AD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§ 9</w:t>
      </w:r>
    </w:p>
    <w:p w14:paraId="3D781EFE" w14:textId="77777777" w:rsidR="0024549E" w:rsidRPr="004D1A16" w:rsidRDefault="0024549E" w:rsidP="004D1A16">
      <w:pPr>
        <w:pStyle w:val="Akapitzlist"/>
        <w:numPr>
          <w:ilvl w:val="0"/>
          <w:numId w:val="16"/>
        </w:numPr>
        <w:autoSpaceDE/>
        <w:autoSpaceDN/>
        <w:adjustRightInd/>
        <w:spacing w:after="4" w:line="360" w:lineRule="auto"/>
        <w:ind w:right="37"/>
        <w:jc w:val="both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t xml:space="preserve">W ramach wynagrodzenia, o którym mowa w § 9 ust. 1 Umowy, Wykonawca przeniesie na Zamawiającego nieograniczone w czasie i przestrzeni, na wskazanych niżej polach eksploatacji autorskie prawa majątkowe do wszystkich elementów Przedmiotu Umowy, które można zakwalifikować jako utwór w rozumieniu ustawy  z dnia 4 lutego 1994 r. o prawie autorskim i prawach pokrewnych przygotowanych przez siebie jako twórcy,  w ramach wykonywania Przedmiotu Umowy. Autorskie prawa majątkowe (dalej „Prawa autorskie”) przejdą na Zamawiającego równocześnie chwilą podpisania przez Strony protokołu przekazania danej dokumentacji, na mocy którego określony utwór zostanie przekazany Zamawiającemu - na wszelkich polach eksploatacji, które w szczególności obejmują: </w:t>
      </w:r>
    </w:p>
    <w:p w14:paraId="1892529E" w14:textId="77777777" w:rsidR="004D1A16" w:rsidRPr="004D1A16" w:rsidRDefault="004D1A16" w:rsidP="004D1A16">
      <w:pPr>
        <w:numPr>
          <w:ilvl w:val="1"/>
          <w:numId w:val="11"/>
        </w:numPr>
        <w:autoSpaceDE/>
        <w:autoSpaceDN/>
        <w:adjustRightInd/>
        <w:spacing w:after="4" w:line="360" w:lineRule="auto"/>
        <w:ind w:left="1418" w:right="37"/>
        <w:jc w:val="both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t xml:space="preserve">użycie, utrwalanie, rozpowszechnianie oraz reprodukcję (za pomocą wszystkich technik, w tym techniką drukarską, reprograficzną, zapisu magnetycznego, techniką cyfrową, wykonaniem odbitek, itd.) dla wszelkich celów włączając bez ograniczeń budowę, wykończenie, utrzymanie, promocję, reklamę, przywrócenie do pierwotnego stanu; </w:t>
      </w:r>
    </w:p>
    <w:p w14:paraId="407848FF" w14:textId="77777777" w:rsidR="004D1A16" w:rsidRPr="004D1A16" w:rsidRDefault="004D1A16" w:rsidP="004D1A16">
      <w:pPr>
        <w:numPr>
          <w:ilvl w:val="1"/>
          <w:numId w:val="11"/>
        </w:numPr>
        <w:autoSpaceDE/>
        <w:autoSpaceDN/>
        <w:adjustRightInd/>
        <w:spacing w:after="4" w:line="360" w:lineRule="auto"/>
        <w:ind w:left="1418" w:right="37"/>
        <w:jc w:val="both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t xml:space="preserve">przechowywanie w pamięci komputerowej lub innym nośniku elektronicznym; </w:t>
      </w:r>
    </w:p>
    <w:p w14:paraId="6195310E" w14:textId="77777777" w:rsidR="004D1A16" w:rsidRPr="004D1A16" w:rsidRDefault="004D1A16" w:rsidP="004D1A16">
      <w:pPr>
        <w:numPr>
          <w:ilvl w:val="1"/>
          <w:numId w:val="11"/>
        </w:numPr>
        <w:autoSpaceDE/>
        <w:autoSpaceDN/>
        <w:adjustRightInd/>
        <w:spacing w:after="4" w:line="360" w:lineRule="auto"/>
        <w:ind w:left="1418" w:right="37"/>
        <w:jc w:val="both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t xml:space="preserve">zwielokrotniania egzemplarzy Utworów dowolną techniką; </w:t>
      </w:r>
    </w:p>
    <w:p w14:paraId="3387DECC" w14:textId="77777777" w:rsidR="004D1A16" w:rsidRPr="004D1A16" w:rsidRDefault="004D1A16" w:rsidP="004D1A16">
      <w:pPr>
        <w:numPr>
          <w:ilvl w:val="1"/>
          <w:numId w:val="11"/>
        </w:numPr>
        <w:autoSpaceDE/>
        <w:autoSpaceDN/>
        <w:adjustRightInd/>
        <w:spacing w:after="4" w:line="360" w:lineRule="auto"/>
        <w:ind w:left="1418" w:right="37"/>
        <w:jc w:val="both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t xml:space="preserve">w zakresie obrotu oryginałem albo egzemplarzami, na których Utwory </w:t>
      </w: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br/>
        <w:t xml:space="preserve">utrwalono - wprowadzenie do obrotu, użyczenie lub najem; </w:t>
      </w:r>
    </w:p>
    <w:p w14:paraId="7E7B037C" w14:textId="77777777" w:rsidR="004D1A16" w:rsidRPr="004D1A16" w:rsidRDefault="004D1A16" w:rsidP="004D1A16">
      <w:pPr>
        <w:numPr>
          <w:ilvl w:val="1"/>
          <w:numId w:val="11"/>
        </w:numPr>
        <w:autoSpaceDE/>
        <w:autoSpaceDN/>
        <w:adjustRightInd/>
        <w:spacing w:after="4" w:line="360" w:lineRule="auto"/>
        <w:ind w:left="1418" w:right="37"/>
        <w:jc w:val="both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t xml:space="preserve">w zakresie rozpowszechniania Utworów i obiektów je urzeczywistniających w sposób inny niż określony powyżej - publiczne udostępnianie, w szczególności na ogólnodostępnych wystawach, przy prezentacji i reklamie w mediach, utrwalaniu na nośnikach elektronicznych, publikacji w takich formach wydawniczych jak książki, albumy, broszury, a także wystawienie, wyświetlenie, odtworzenie, nadawanie i remitowanie w każdej możliwej formie urzeczywistnienia, oraz publiczne udostępnianie w taki sposób, aby każdy mógł mieć do niej dostęp w miejscu i w czasie przez siebie wybranym; </w:t>
      </w:r>
    </w:p>
    <w:p w14:paraId="5041A1E9" w14:textId="77777777" w:rsidR="004D1A16" w:rsidRPr="004D1A16" w:rsidRDefault="004D1A16" w:rsidP="004D1A16">
      <w:pPr>
        <w:numPr>
          <w:ilvl w:val="1"/>
          <w:numId w:val="11"/>
        </w:numPr>
        <w:autoSpaceDE/>
        <w:autoSpaceDN/>
        <w:adjustRightInd/>
        <w:spacing w:after="4" w:line="360" w:lineRule="auto"/>
        <w:ind w:left="1418" w:right="37" w:hanging="286"/>
        <w:jc w:val="both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t>wykorzystania i rozpowszechniania Utworów w celu realizacji i eksploatacji obiektów ją urzeczywistniających oraz innych przedsięwzięć,</w:t>
      </w:r>
    </w:p>
    <w:p w14:paraId="0CA07993" w14:textId="531E3F11" w:rsidR="004D1A16" w:rsidRPr="004D1A16" w:rsidRDefault="004D1A16" w:rsidP="004D1A16">
      <w:pPr>
        <w:numPr>
          <w:ilvl w:val="1"/>
          <w:numId w:val="11"/>
        </w:numPr>
        <w:autoSpaceDE/>
        <w:autoSpaceDN/>
        <w:adjustRightInd/>
        <w:spacing w:after="4" w:line="360" w:lineRule="auto"/>
        <w:ind w:left="1418" w:right="37"/>
        <w:jc w:val="both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lastRenderedPageBreak/>
        <w:t>wykorzystania przy opracowaniu innych analiz.</w:t>
      </w:r>
    </w:p>
    <w:p w14:paraId="3BA3B380" w14:textId="3C7AE54C" w:rsidR="004D1A16" w:rsidRPr="004D1A16" w:rsidRDefault="004D1A16" w:rsidP="004D1A1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</w:pPr>
      <w:r w:rsidRPr="004D1A16">
        <w:rPr>
          <w:rFonts w:ascii="Arial" w:hAnsi="Arial" w:cs="Arial"/>
          <w:color w:val="000000"/>
          <w:kern w:val="2"/>
          <w:sz w:val="24"/>
          <w:szCs w:val="24"/>
          <w14:ligatures w14:val="standardContextual"/>
        </w:rPr>
        <w:t xml:space="preserve">Wykonawca niniejszym bezwarunkowo wyraża zgodę na dalsze przeniesienia praw autorskich do wszystkich elementów Przedmiotu Umowy będących na dowolny podmiot trzeci, w tym w szczególności na Zamawiającego, na polach eksploatacji wskazanych w ust. 1 powyżej, bez prawa Wykonawcy do jakiegokolwiek dodatkowego wynagrodzenia. </w:t>
      </w:r>
    </w:p>
    <w:p w14:paraId="142633BF" w14:textId="5B4465EA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§ </w:t>
      </w:r>
      <w:r w:rsidR="0024549E" w:rsidRPr="004D1A16">
        <w:rPr>
          <w:rFonts w:ascii="Arial" w:hAnsi="Arial" w:cs="Arial"/>
          <w:sz w:val="24"/>
          <w:szCs w:val="24"/>
        </w:rPr>
        <w:t>10</w:t>
      </w:r>
    </w:p>
    <w:p w14:paraId="189BECAC" w14:textId="53E58240" w:rsidR="005C1447" w:rsidRPr="004D1A16" w:rsidRDefault="006A746B" w:rsidP="004D1A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Za szkody wynikłe w czasie </w:t>
      </w:r>
      <w:r w:rsidR="0028311D" w:rsidRPr="004D1A16">
        <w:rPr>
          <w:rFonts w:ascii="Arial" w:hAnsi="Arial" w:cs="Arial"/>
          <w:sz w:val="24"/>
          <w:szCs w:val="24"/>
        </w:rPr>
        <w:t>wykonania usługi</w:t>
      </w:r>
      <w:r w:rsidRPr="004D1A16">
        <w:rPr>
          <w:rFonts w:ascii="Arial" w:hAnsi="Arial" w:cs="Arial"/>
          <w:sz w:val="24"/>
          <w:szCs w:val="24"/>
        </w:rPr>
        <w:t xml:space="preserve"> jak również za wszelkie zdarzenia powstałe z tej przyczyny odpowiedzialny będzie Wykonawca</w:t>
      </w:r>
      <w:r w:rsidR="0048220E" w:rsidRPr="004D1A16">
        <w:rPr>
          <w:rFonts w:ascii="Arial" w:hAnsi="Arial" w:cs="Arial"/>
          <w:sz w:val="24"/>
          <w:szCs w:val="24"/>
        </w:rPr>
        <w:t>.</w:t>
      </w:r>
    </w:p>
    <w:p w14:paraId="471C8C1E" w14:textId="1CEE6A7A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sym w:font="Times New Roman" w:char="00A7"/>
      </w:r>
      <w:r w:rsidRPr="004D1A16">
        <w:rPr>
          <w:rFonts w:ascii="Arial" w:hAnsi="Arial" w:cs="Arial"/>
          <w:sz w:val="24"/>
          <w:szCs w:val="24"/>
        </w:rPr>
        <w:t xml:space="preserve"> 1</w:t>
      </w:r>
      <w:r w:rsidR="0024549E" w:rsidRPr="004D1A16">
        <w:rPr>
          <w:rFonts w:ascii="Arial" w:hAnsi="Arial" w:cs="Arial"/>
          <w:sz w:val="24"/>
          <w:szCs w:val="24"/>
        </w:rPr>
        <w:t>1</w:t>
      </w:r>
    </w:p>
    <w:p w14:paraId="22F815F3" w14:textId="77777777" w:rsidR="00E862E3" w:rsidRDefault="006A746B" w:rsidP="00E862E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Zmiana postanowień zawartej umowy może nas</w:t>
      </w:r>
      <w:r w:rsidR="009828FA" w:rsidRPr="004D1A16">
        <w:rPr>
          <w:rFonts w:ascii="Arial" w:hAnsi="Arial" w:cs="Arial"/>
          <w:sz w:val="24"/>
          <w:szCs w:val="24"/>
        </w:rPr>
        <w:t>t</w:t>
      </w:r>
      <w:r w:rsidRPr="004D1A16">
        <w:rPr>
          <w:rFonts w:ascii="Arial" w:hAnsi="Arial" w:cs="Arial"/>
          <w:sz w:val="24"/>
          <w:szCs w:val="24"/>
        </w:rPr>
        <w:t>ąpić za zgodą obu stron wyrażoną na piśmie pod rygorem nieważności.</w:t>
      </w:r>
    </w:p>
    <w:p w14:paraId="62D2CB3B" w14:textId="0A636A77" w:rsidR="006A746B" w:rsidRPr="004D1A16" w:rsidRDefault="006A746B" w:rsidP="00E862E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sym w:font="Times New Roman" w:char="00A7"/>
      </w:r>
      <w:r w:rsidRPr="004D1A16">
        <w:rPr>
          <w:rFonts w:ascii="Arial" w:hAnsi="Arial" w:cs="Arial"/>
          <w:sz w:val="24"/>
          <w:szCs w:val="24"/>
        </w:rPr>
        <w:t xml:space="preserve"> 1</w:t>
      </w:r>
      <w:r w:rsidR="0028311D" w:rsidRPr="004D1A16">
        <w:rPr>
          <w:rFonts w:ascii="Arial" w:hAnsi="Arial" w:cs="Arial"/>
          <w:sz w:val="24"/>
          <w:szCs w:val="24"/>
        </w:rPr>
        <w:t>3</w:t>
      </w:r>
    </w:p>
    <w:p w14:paraId="5B5368EA" w14:textId="0BA53D49" w:rsidR="005C1447" w:rsidRPr="004D1A16" w:rsidRDefault="006A746B" w:rsidP="004D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Integralne części składowe umowy stanowi oferta Wykonawcy wraz ze wszystkimi wymaganymi oświadczeniami i</w:t>
      </w:r>
      <w:r w:rsidR="00F60F24" w:rsidRPr="004D1A16">
        <w:rPr>
          <w:rFonts w:ascii="Arial" w:hAnsi="Arial" w:cs="Arial"/>
          <w:sz w:val="24"/>
          <w:szCs w:val="24"/>
        </w:rPr>
        <w:t> </w:t>
      </w:r>
      <w:r w:rsidRPr="004D1A16">
        <w:rPr>
          <w:rFonts w:ascii="Arial" w:hAnsi="Arial" w:cs="Arial"/>
          <w:sz w:val="24"/>
          <w:szCs w:val="24"/>
        </w:rPr>
        <w:t>dokumentami.</w:t>
      </w:r>
    </w:p>
    <w:p w14:paraId="29ECB206" w14:textId="31135499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§ 1</w:t>
      </w:r>
      <w:r w:rsidR="0028311D" w:rsidRPr="004D1A16">
        <w:rPr>
          <w:rFonts w:ascii="Arial" w:hAnsi="Arial" w:cs="Arial"/>
          <w:sz w:val="24"/>
          <w:szCs w:val="24"/>
        </w:rPr>
        <w:t>4</w:t>
      </w:r>
    </w:p>
    <w:p w14:paraId="787661EC" w14:textId="47B20260" w:rsidR="006A746B" w:rsidRPr="004D1A16" w:rsidRDefault="006A746B" w:rsidP="004D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W sprawach nieregulowanych niniejszą Umową stosuje się przepisy Kodeksu Cywilnego</w:t>
      </w:r>
      <w:r w:rsidR="0028311D" w:rsidRPr="004D1A16">
        <w:rPr>
          <w:rFonts w:ascii="Arial" w:hAnsi="Arial" w:cs="Arial"/>
          <w:sz w:val="24"/>
          <w:szCs w:val="24"/>
        </w:rPr>
        <w:t>.</w:t>
      </w:r>
    </w:p>
    <w:p w14:paraId="61433891" w14:textId="77777777" w:rsidR="0048220E" w:rsidRPr="004D1A16" w:rsidRDefault="0048220E" w:rsidP="004D1A16">
      <w:pPr>
        <w:spacing w:line="360" w:lineRule="auto"/>
        <w:rPr>
          <w:rFonts w:ascii="Arial" w:hAnsi="Arial" w:cs="Arial"/>
          <w:sz w:val="24"/>
          <w:szCs w:val="24"/>
        </w:rPr>
      </w:pPr>
    </w:p>
    <w:p w14:paraId="0419CFC3" w14:textId="3BC3CEDA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§ 1</w:t>
      </w:r>
      <w:r w:rsidR="0028311D" w:rsidRPr="004D1A16">
        <w:rPr>
          <w:rFonts w:ascii="Arial" w:hAnsi="Arial" w:cs="Arial"/>
          <w:sz w:val="24"/>
          <w:szCs w:val="24"/>
        </w:rPr>
        <w:t>5</w:t>
      </w:r>
    </w:p>
    <w:p w14:paraId="11C2F43F" w14:textId="1F7BD080" w:rsidR="0048220E" w:rsidRPr="004D1A16" w:rsidRDefault="006A746B" w:rsidP="004D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Spory wynikłe na tle umowy rozstrzygać będzie Sąd właściwy miejscowo dla Zamawiającego.</w:t>
      </w:r>
    </w:p>
    <w:p w14:paraId="27A22A3C" w14:textId="77777777" w:rsidR="0048220E" w:rsidRPr="004D1A16" w:rsidRDefault="0048220E" w:rsidP="004D1A16">
      <w:pPr>
        <w:spacing w:line="360" w:lineRule="auto"/>
        <w:rPr>
          <w:rFonts w:ascii="Arial" w:hAnsi="Arial" w:cs="Arial"/>
          <w:sz w:val="24"/>
          <w:szCs w:val="24"/>
        </w:rPr>
      </w:pPr>
    </w:p>
    <w:p w14:paraId="16F89830" w14:textId="6A0E5B1A" w:rsidR="006A746B" w:rsidRPr="004D1A16" w:rsidRDefault="006A746B" w:rsidP="004D1A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§ </w:t>
      </w:r>
      <w:r w:rsidR="009828FA" w:rsidRPr="004D1A16">
        <w:rPr>
          <w:rFonts w:ascii="Arial" w:hAnsi="Arial" w:cs="Arial"/>
          <w:sz w:val="24"/>
          <w:szCs w:val="24"/>
        </w:rPr>
        <w:t>1</w:t>
      </w:r>
      <w:r w:rsidR="0028311D" w:rsidRPr="004D1A16">
        <w:rPr>
          <w:rFonts w:ascii="Arial" w:hAnsi="Arial" w:cs="Arial"/>
          <w:sz w:val="24"/>
          <w:szCs w:val="24"/>
        </w:rPr>
        <w:t>6</w:t>
      </w:r>
    </w:p>
    <w:p w14:paraId="3A7C4FA0" w14:textId="77777777" w:rsidR="006C334C" w:rsidRPr="004D1A16" w:rsidRDefault="006A746B" w:rsidP="004D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 xml:space="preserve">Umowę sporządzono w trzech jednobrzmiących egzemplarzach, 1-egz. dla Wykonawcy </w:t>
      </w:r>
    </w:p>
    <w:p w14:paraId="59F320BC" w14:textId="4E076E3D" w:rsidR="006A746B" w:rsidRPr="004D1A16" w:rsidRDefault="006A746B" w:rsidP="004D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>i 2- egz. dla Zamawiającego.</w:t>
      </w:r>
    </w:p>
    <w:p w14:paraId="5F3BA815" w14:textId="77777777" w:rsidR="006A746B" w:rsidRPr="004D1A16" w:rsidRDefault="006A746B" w:rsidP="004D1A1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EAC1B07" w14:textId="77777777" w:rsidR="006A746B" w:rsidRPr="004D1A16" w:rsidRDefault="006A746B" w:rsidP="004D1A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i/>
          <w:iCs/>
          <w:sz w:val="24"/>
          <w:szCs w:val="24"/>
        </w:rPr>
        <w:tab/>
      </w:r>
      <w:r w:rsidRPr="004D1A16">
        <w:rPr>
          <w:rFonts w:ascii="Arial" w:hAnsi="Arial" w:cs="Arial"/>
          <w:b/>
          <w:i/>
          <w:iCs/>
          <w:sz w:val="24"/>
          <w:szCs w:val="24"/>
        </w:rPr>
        <w:t>WYKONAWCA:</w:t>
      </w:r>
      <w:r w:rsidRPr="004D1A16">
        <w:rPr>
          <w:rFonts w:ascii="Arial" w:hAnsi="Arial" w:cs="Arial"/>
          <w:i/>
          <w:iCs/>
          <w:sz w:val="24"/>
          <w:szCs w:val="24"/>
        </w:rPr>
        <w:tab/>
      </w:r>
      <w:r w:rsidRPr="004D1A16">
        <w:rPr>
          <w:rFonts w:ascii="Arial" w:hAnsi="Arial" w:cs="Arial"/>
          <w:i/>
          <w:iCs/>
          <w:sz w:val="24"/>
          <w:szCs w:val="24"/>
        </w:rPr>
        <w:tab/>
      </w:r>
      <w:r w:rsidRPr="004D1A16">
        <w:rPr>
          <w:rFonts w:ascii="Arial" w:hAnsi="Arial" w:cs="Arial"/>
          <w:i/>
          <w:iCs/>
          <w:sz w:val="24"/>
          <w:szCs w:val="24"/>
        </w:rPr>
        <w:tab/>
      </w:r>
      <w:r w:rsidRPr="004D1A16">
        <w:rPr>
          <w:rFonts w:ascii="Arial" w:hAnsi="Arial" w:cs="Arial"/>
          <w:i/>
          <w:iCs/>
          <w:sz w:val="24"/>
          <w:szCs w:val="24"/>
        </w:rPr>
        <w:tab/>
      </w:r>
      <w:r w:rsidRPr="004D1A16">
        <w:rPr>
          <w:rFonts w:ascii="Arial" w:hAnsi="Arial" w:cs="Arial"/>
          <w:i/>
          <w:iCs/>
          <w:sz w:val="24"/>
          <w:szCs w:val="24"/>
        </w:rPr>
        <w:tab/>
      </w:r>
      <w:r w:rsidRPr="004D1A16">
        <w:rPr>
          <w:rFonts w:ascii="Arial" w:hAnsi="Arial" w:cs="Arial"/>
          <w:b/>
          <w:i/>
          <w:iCs/>
          <w:sz w:val="24"/>
          <w:szCs w:val="24"/>
        </w:rPr>
        <w:tab/>
        <w:t>ZAMAWIAJĄCY:</w:t>
      </w:r>
      <w:r w:rsidRPr="004D1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B959682" w14:textId="77777777" w:rsidR="006A746B" w:rsidRPr="004D1A16" w:rsidRDefault="006A746B" w:rsidP="004D1A16">
      <w:pPr>
        <w:spacing w:line="360" w:lineRule="auto"/>
        <w:rPr>
          <w:rFonts w:ascii="Arial" w:hAnsi="Arial" w:cs="Arial"/>
          <w:sz w:val="24"/>
          <w:szCs w:val="24"/>
        </w:rPr>
      </w:pPr>
    </w:p>
    <w:p w14:paraId="64C9CBC2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C9AADCA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509FB4B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AFA4F14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FB87C25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37F7507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BB9625E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1FF54F0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B6A5C26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A5DD2ED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C71C5FB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3C52001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C697679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4F2A499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BA1549B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7377BAC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6906C9F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DA3E241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32BD74B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3EF1F82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79867BC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CD08944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72EB3BF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5B26927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878AA92" w14:textId="77777777" w:rsidR="005C1447" w:rsidRPr="004D1A16" w:rsidRDefault="005C1447" w:rsidP="004D1A16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4D1A16">
        <w:rPr>
          <w:rFonts w:ascii="Arial" w:hAnsi="Arial" w:cs="Arial"/>
          <w:sz w:val="24"/>
          <w:szCs w:val="24"/>
        </w:rPr>
        <w:tab/>
      </w:r>
    </w:p>
    <w:p w14:paraId="4834A617" w14:textId="6EBD8E18" w:rsidR="00454E2E" w:rsidRPr="009157E4" w:rsidRDefault="00474726" w:rsidP="005C1447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48"/>
          <w:szCs w:val="48"/>
        </w:rPr>
      </w:pPr>
      <w:r w:rsidRPr="009157E4">
        <w:rPr>
          <w:rFonts w:ascii="Arial" w:hAnsi="Arial" w:cs="Arial"/>
          <w:sz w:val="16"/>
          <w:szCs w:val="16"/>
        </w:rPr>
        <w:tab/>
      </w:r>
    </w:p>
    <w:sectPr w:rsidR="00454E2E" w:rsidRPr="009157E4" w:rsidSect="002E6C0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851" w:left="1021" w:header="56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2214" w14:textId="77777777" w:rsidR="00867A81" w:rsidRDefault="00867A81">
      <w:r>
        <w:separator/>
      </w:r>
    </w:p>
  </w:endnote>
  <w:endnote w:type="continuationSeparator" w:id="0">
    <w:p w14:paraId="6C4987A8" w14:textId="77777777" w:rsidR="00867A81" w:rsidRDefault="008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489615"/>
      <w:docPartObj>
        <w:docPartGallery w:val="Page Numbers (Bottom of Page)"/>
        <w:docPartUnique/>
      </w:docPartObj>
    </w:sdtPr>
    <w:sdtEndPr/>
    <w:sdtContent>
      <w:p w14:paraId="5C331C0A" w14:textId="449EF19C" w:rsidR="0048220E" w:rsidRDefault="004822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E6C57" w14:textId="77777777" w:rsidR="003D44F3" w:rsidRDefault="003D44F3" w:rsidP="00E53648">
    <w:pPr>
      <w:pStyle w:val="Stopka"/>
      <w:tabs>
        <w:tab w:val="clear" w:pos="4536"/>
        <w:tab w:val="clear" w:pos="9072"/>
        <w:tab w:val="center" w:pos="4678"/>
        <w:tab w:val="right" w:pos="9356"/>
      </w:tabs>
      <w:ind w:right="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401022"/>
      <w:docPartObj>
        <w:docPartGallery w:val="Page Numbers (Bottom of Page)"/>
        <w:docPartUnique/>
      </w:docPartObj>
    </w:sdtPr>
    <w:sdtEndPr/>
    <w:sdtContent>
      <w:p w14:paraId="3492316E" w14:textId="549C7A87" w:rsidR="0068319D" w:rsidRDefault="006831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7427F" w14:textId="77777777" w:rsidR="0048220E" w:rsidRDefault="00482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1645" w14:textId="77777777" w:rsidR="00867A81" w:rsidRDefault="00867A81">
      <w:r>
        <w:separator/>
      </w:r>
    </w:p>
  </w:footnote>
  <w:footnote w:type="continuationSeparator" w:id="0">
    <w:p w14:paraId="16E7CE8B" w14:textId="77777777" w:rsidR="00867A81" w:rsidRDefault="0086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1C0D" w14:textId="77777777" w:rsidR="003D44F3" w:rsidRPr="007D7262" w:rsidRDefault="003D44F3" w:rsidP="002E6C04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CFE8" w14:textId="77777777" w:rsidR="003D44F3" w:rsidRDefault="003D44F3" w:rsidP="00CD47CE">
    <w:pPr>
      <w:pStyle w:val="Nagwek"/>
      <w:tabs>
        <w:tab w:val="clear" w:pos="4536"/>
        <w:tab w:val="clear" w:pos="9072"/>
        <w:tab w:val="right" w:pos="10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070B"/>
    <w:multiLevelType w:val="singleLevel"/>
    <w:tmpl w:val="DE501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A65311"/>
    <w:multiLevelType w:val="hybridMultilevel"/>
    <w:tmpl w:val="BF3E2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74C6"/>
    <w:multiLevelType w:val="hybridMultilevel"/>
    <w:tmpl w:val="1CAA0222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1D44621B"/>
    <w:multiLevelType w:val="hybridMultilevel"/>
    <w:tmpl w:val="DEB67D80"/>
    <w:lvl w:ilvl="0" w:tplc="18B66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63648"/>
    <w:multiLevelType w:val="hybridMultilevel"/>
    <w:tmpl w:val="0EECCF50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27406"/>
    <w:multiLevelType w:val="hybridMultilevel"/>
    <w:tmpl w:val="F99C98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2554AC"/>
    <w:multiLevelType w:val="hybridMultilevel"/>
    <w:tmpl w:val="30E2AA66"/>
    <w:lvl w:ilvl="0" w:tplc="48B24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815EC9"/>
    <w:multiLevelType w:val="hybridMultilevel"/>
    <w:tmpl w:val="7F3CC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E4DA4"/>
    <w:multiLevelType w:val="hybridMultilevel"/>
    <w:tmpl w:val="829ADD20"/>
    <w:lvl w:ilvl="0" w:tplc="D4F08CCE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6094757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BE916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4CA96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34653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86BAA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8A39B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D4F4F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1458E3"/>
    <w:multiLevelType w:val="hybridMultilevel"/>
    <w:tmpl w:val="8FD0A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92C29"/>
    <w:multiLevelType w:val="hybridMultilevel"/>
    <w:tmpl w:val="8BDE6E24"/>
    <w:lvl w:ilvl="0" w:tplc="B08213A0">
      <w:start w:val="1"/>
      <w:numFmt w:val="decimal"/>
      <w:lvlText w:val="%1."/>
      <w:lvlJc w:val="left"/>
      <w:pPr>
        <w:ind w:left="-208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E892EB3"/>
    <w:multiLevelType w:val="hybridMultilevel"/>
    <w:tmpl w:val="DF044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01B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0575">
    <w:abstractNumId w:val="8"/>
  </w:num>
  <w:num w:numId="2" w16cid:durableId="358970309">
    <w:abstractNumId w:val="0"/>
  </w:num>
  <w:num w:numId="3" w16cid:durableId="1800806027">
    <w:abstractNumId w:val="10"/>
  </w:num>
  <w:num w:numId="4" w16cid:durableId="2089500413">
    <w:abstractNumId w:val="4"/>
  </w:num>
  <w:num w:numId="5" w16cid:durableId="1802918673">
    <w:abstractNumId w:val="6"/>
  </w:num>
  <w:num w:numId="6" w16cid:durableId="1768695225">
    <w:abstractNumId w:val="1"/>
  </w:num>
  <w:num w:numId="7" w16cid:durableId="1613779170">
    <w:abstractNumId w:val="15"/>
  </w:num>
  <w:num w:numId="8" w16cid:durableId="140661393">
    <w:abstractNumId w:val="13"/>
  </w:num>
  <w:num w:numId="9" w16cid:durableId="141387387">
    <w:abstractNumId w:val="7"/>
  </w:num>
  <w:num w:numId="10" w16cid:durableId="1775441746">
    <w:abstractNumId w:val="9"/>
  </w:num>
  <w:num w:numId="11" w16cid:durableId="1032609098">
    <w:abstractNumId w:val="11"/>
  </w:num>
  <w:num w:numId="12" w16cid:durableId="766002210">
    <w:abstractNumId w:val="14"/>
  </w:num>
  <w:num w:numId="13" w16cid:durableId="281956624">
    <w:abstractNumId w:val="3"/>
  </w:num>
  <w:num w:numId="14" w16cid:durableId="1616982441">
    <w:abstractNumId w:val="12"/>
  </w:num>
  <w:num w:numId="15" w16cid:durableId="1460025428">
    <w:abstractNumId w:val="5"/>
  </w:num>
  <w:num w:numId="16" w16cid:durableId="145090193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47"/>
    <w:rsid w:val="00001549"/>
    <w:rsid w:val="000273C4"/>
    <w:rsid w:val="000276C9"/>
    <w:rsid w:val="000347E9"/>
    <w:rsid w:val="00034885"/>
    <w:rsid w:val="00037E5E"/>
    <w:rsid w:val="0004579B"/>
    <w:rsid w:val="000467DD"/>
    <w:rsid w:val="00064323"/>
    <w:rsid w:val="00065F55"/>
    <w:rsid w:val="00072D15"/>
    <w:rsid w:val="00072E05"/>
    <w:rsid w:val="00073664"/>
    <w:rsid w:val="0008398F"/>
    <w:rsid w:val="00085D25"/>
    <w:rsid w:val="00091FA2"/>
    <w:rsid w:val="000A0593"/>
    <w:rsid w:val="000A076E"/>
    <w:rsid w:val="000A1B22"/>
    <w:rsid w:val="000A2861"/>
    <w:rsid w:val="000B2004"/>
    <w:rsid w:val="000B40C2"/>
    <w:rsid w:val="000C38FA"/>
    <w:rsid w:val="000E3230"/>
    <w:rsid w:val="0010340F"/>
    <w:rsid w:val="00104BAB"/>
    <w:rsid w:val="0011025F"/>
    <w:rsid w:val="001136A5"/>
    <w:rsid w:val="001218FB"/>
    <w:rsid w:val="001348C4"/>
    <w:rsid w:val="00136C64"/>
    <w:rsid w:val="00144427"/>
    <w:rsid w:val="00152910"/>
    <w:rsid w:val="00164729"/>
    <w:rsid w:val="0016680A"/>
    <w:rsid w:val="00175398"/>
    <w:rsid w:val="00181DC0"/>
    <w:rsid w:val="00184116"/>
    <w:rsid w:val="00192528"/>
    <w:rsid w:val="001963A3"/>
    <w:rsid w:val="001A3100"/>
    <w:rsid w:val="001A42AF"/>
    <w:rsid w:val="001A6DFB"/>
    <w:rsid w:val="001B2A2B"/>
    <w:rsid w:val="001E63CE"/>
    <w:rsid w:val="001E6504"/>
    <w:rsid w:val="001F16FE"/>
    <w:rsid w:val="001F663E"/>
    <w:rsid w:val="001F77AE"/>
    <w:rsid w:val="00204D5A"/>
    <w:rsid w:val="00213CAC"/>
    <w:rsid w:val="002160A1"/>
    <w:rsid w:val="00236696"/>
    <w:rsid w:val="002427BA"/>
    <w:rsid w:val="0024289A"/>
    <w:rsid w:val="00242AAA"/>
    <w:rsid w:val="0024549E"/>
    <w:rsid w:val="0025073B"/>
    <w:rsid w:val="00251C3F"/>
    <w:rsid w:val="00255640"/>
    <w:rsid w:val="0025712B"/>
    <w:rsid w:val="00264EEA"/>
    <w:rsid w:val="00266F73"/>
    <w:rsid w:val="00282E67"/>
    <w:rsid w:val="0028311D"/>
    <w:rsid w:val="00294013"/>
    <w:rsid w:val="00296F95"/>
    <w:rsid w:val="002A1780"/>
    <w:rsid w:val="002A73DA"/>
    <w:rsid w:val="002A7A70"/>
    <w:rsid w:val="002B2ECC"/>
    <w:rsid w:val="002B5A4C"/>
    <w:rsid w:val="002C1B1D"/>
    <w:rsid w:val="002C49FE"/>
    <w:rsid w:val="002D5461"/>
    <w:rsid w:val="002D6D37"/>
    <w:rsid w:val="002D7B68"/>
    <w:rsid w:val="002D7C52"/>
    <w:rsid w:val="002E05D7"/>
    <w:rsid w:val="002E0B8E"/>
    <w:rsid w:val="002E17DF"/>
    <w:rsid w:val="002E4866"/>
    <w:rsid w:val="002E4B6D"/>
    <w:rsid w:val="002E6290"/>
    <w:rsid w:val="002E6877"/>
    <w:rsid w:val="002E6C04"/>
    <w:rsid w:val="002F6004"/>
    <w:rsid w:val="00301509"/>
    <w:rsid w:val="0030248D"/>
    <w:rsid w:val="00310324"/>
    <w:rsid w:val="003135F4"/>
    <w:rsid w:val="00317C47"/>
    <w:rsid w:val="00324DB2"/>
    <w:rsid w:val="00331AB9"/>
    <w:rsid w:val="003479A1"/>
    <w:rsid w:val="00347BC3"/>
    <w:rsid w:val="00350D2C"/>
    <w:rsid w:val="00362BB8"/>
    <w:rsid w:val="003759BA"/>
    <w:rsid w:val="00380FEF"/>
    <w:rsid w:val="00385727"/>
    <w:rsid w:val="00390583"/>
    <w:rsid w:val="00391816"/>
    <w:rsid w:val="00396355"/>
    <w:rsid w:val="003A1200"/>
    <w:rsid w:val="003A14A6"/>
    <w:rsid w:val="003A718F"/>
    <w:rsid w:val="003C197A"/>
    <w:rsid w:val="003C488A"/>
    <w:rsid w:val="003C49C3"/>
    <w:rsid w:val="003C76A2"/>
    <w:rsid w:val="003D0EDD"/>
    <w:rsid w:val="003D324E"/>
    <w:rsid w:val="003D44F3"/>
    <w:rsid w:val="003D6CC5"/>
    <w:rsid w:val="003E32C5"/>
    <w:rsid w:val="003F56FD"/>
    <w:rsid w:val="003F7C9B"/>
    <w:rsid w:val="00401487"/>
    <w:rsid w:val="004314EC"/>
    <w:rsid w:val="00436C77"/>
    <w:rsid w:val="0043754B"/>
    <w:rsid w:val="00440189"/>
    <w:rsid w:val="004413AF"/>
    <w:rsid w:val="00443B02"/>
    <w:rsid w:val="00446A5C"/>
    <w:rsid w:val="004477D4"/>
    <w:rsid w:val="00452A35"/>
    <w:rsid w:val="00452A60"/>
    <w:rsid w:val="00454E2E"/>
    <w:rsid w:val="00460F91"/>
    <w:rsid w:val="00474726"/>
    <w:rsid w:val="00477F40"/>
    <w:rsid w:val="0048220E"/>
    <w:rsid w:val="00484414"/>
    <w:rsid w:val="00487DE1"/>
    <w:rsid w:val="00490462"/>
    <w:rsid w:val="004906BE"/>
    <w:rsid w:val="00496CAB"/>
    <w:rsid w:val="004A32AD"/>
    <w:rsid w:val="004A3FDB"/>
    <w:rsid w:val="004A497F"/>
    <w:rsid w:val="004B091C"/>
    <w:rsid w:val="004B3973"/>
    <w:rsid w:val="004C7441"/>
    <w:rsid w:val="004D1A16"/>
    <w:rsid w:val="004D1CB5"/>
    <w:rsid w:val="004D2DFF"/>
    <w:rsid w:val="004E0260"/>
    <w:rsid w:val="004E0366"/>
    <w:rsid w:val="004E03AB"/>
    <w:rsid w:val="004E0AE6"/>
    <w:rsid w:val="004F377A"/>
    <w:rsid w:val="004F63B9"/>
    <w:rsid w:val="00501E70"/>
    <w:rsid w:val="0050683D"/>
    <w:rsid w:val="00526BDE"/>
    <w:rsid w:val="005278B4"/>
    <w:rsid w:val="00535FF1"/>
    <w:rsid w:val="005372E2"/>
    <w:rsid w:val="00543FF1"/>
    <w:rsid w:val="00550AD2"/>
    <w:rsid w:val="00552EDF"/>
    <w:rsid w:val="00557158"/>
    <w:rsid w:val="00562030"/>
    <w:rsid w:val="0056737C"/>
    <w:rsid w:val="00570691"/>
    <w:rsid w:val="0057444A"/>
    <w:rsid w:val="005848E1"/>
    <w:rsid w:val="00591A1A"/>
    <w:rsid w:val="00594E43"/>
    <w:rsid w:val="005959E5"/>
    <w:rsid w:val="00597679"/>
    <w:rsid w:val="005A0951"/>
    <w:rsid w:val="005A0BAA"/>
    <w:rsid w:val="005A13D5"/>
    <w:rsid w:val="005A43B7"/>
    <w:rsid w:val="005A5F6A"/>
    <w:rsid w:val="005A65BC"/>
    <w:rsid w:val="005B0824"/>
    <w:rsid w:val="005C07AF"/>
    <w:rsid w:val="005C1447"/>
    <w:rsid w:val="005C4A48"/>
    <w:rsid w:val="005E01F2"/>
    <w:rsid w:val="005F156A"/>
    <w:rsid w:val="005F4B51"/>
    <w:rsid w:val="005F502C"/>
    <w:rsid w:val="005F6E3B"/>
    <w:rsid w:val="006071BD"/>
    <w:rsid w:val="006171FF"/>
    <w:rsid w:val="006262C1"/>
    <w:rsid w:val="006266EF"/>
    <w:rsid w:val="006302B5"/>
    <w:rsid w:val="00631F41"/>
    <w:rsid w:val="00635B46"/>
    <w:rsid w:val="00642FF6"/>
    <w:rsid w:val="00643794"/>
    <w:rsid w:val="0065335D"/>
    <w:rsid w:val="00656723"/>
    <w:rsid w:val="00656808"/>
    <w:rsid w:val="0065755D"/>
    <w:rsid w:val="0067196C"/>
    <w:rsid w:val="006735FB"/>
    <w:rsid w:val="00680D40"/>
    <w:rsid w:val="0068319D"/>
    <w:rsid w:val="0069001F"/>
    <w:rsid w:val="006A6F04"/>
    <w:rsid w:val="006A746B"/>
    <w:rsid w:val="006B71C1"/>
    <w:rsid w:val="006C04F7"/>
    <w:rsid w:val="006C089D"/>
    <w:rsid w:val="006C334C"/>
    <w:rsid w:val="006D3EA9"/>
    <w:rsid w:val="006D4D1B"/>
    <w:rsid w:val="006E7A3E"/>
    <w:rsid w:val="006F0991"/>
    <w:rsid w:val="006F405F"/>
    <w:rsid w:val="00701A9F"/>
    <w:rsid w:val="00704CFD"/>
    <w:rsid w:val="00707CD7"/>
    <w:rsid w:val="00721AC5"/>
    <w:rsid w:val="007336DB"/>
    <w:rsid w:val="007413C8"/>
    <w:rsid w:val="00747A70"/>
    <w:rsid w:val="00761840"/>
    <w:rsid w:val="00761A59"/>
    <w:rsid w:val="0076336A"/>
    <w:rsid w:val="0078006E"/>
    <w:rsid w:val="007814DC"/>
    <w:rsid w:val="00782142"/>
    <w:rsid w:val="0078779B"/>
    <w:rsid w:val="0079032D"/>
    <w:rsid w:val="007B7582"/>
    <w:rsid w:val="007C68A6"/>
    <w:rsid w:val="007E6B9D"/>
    <w:rsid w:val="007E7FBA"/>
    <w:rsid w:val="007F19F3"/>
    <w:rsid w:val="007F2D4E"/>
    <w:rsid w:val="007F4E1F"/>
    <w:rsid w:val="00804C3E"/>
    <w:rsid w:val="00807F36"/>
    <w:rsid w:val="0081541C"/>
    <w:rsid w:val="0081602E"/>
    <w:rsid w:val="008161F7"/>
    <w:rsid w:val="00816D7F"/>
    <w:rsid w:val="00817245"/>
    <w:rsid w:val="00823349"/>
    <w:rsid w:val="008259BC"/>
    <w:rsid w:val="0082623B"/>
    <w:rsid w:val="008315F4"/>
    <w:rsid w:val="00842A67"/>
    <w:rsid w:val="00844CD8"/>
    <w:rsid w:val="00853E99"/>
    <w:rsid w:val="00860700"/>
    <w:rsid w:val="00866584"/>
    <w:rsid w:val="00867A81"/>
    <w:rsid w:val="00874502"/>
    <w:rsid w:val="00875B5C"/>
    <w:rsid w:val="00880C59"/>
    <w:rsid w:val="00887A45"/>
    <w:rsid w:val="008914A8"/>
    <w:rsid w:val="00891C13"/>
    <w:rsid w:val="008B3121"/>
    <w:rsid w:val="008B511B"/>
    <w:rsid w:val="008D6FD2"/>
    <w:rsid w:val="008E0745"/>
    <w:rsid w:val="008E70AB"/>
    <w:rsid w:val="008F4018"/>
    <w:rsid w:val="009017EE"/>
    <w:rsid w:val="009157E4"/>
    <w:rsid w:val="00915AC0"/>
    <w:rsid w:val="00915B96"/>
    <w:rsid w:val="00917C61"/>
    <w:rsid w:val="009345DA"/>
    <w:rsid w:val="00941D77"/>
    <w:rsid w:val="009456C6"/>
    <w:rsid w:val="0094701E"/>
    <w:rsid w:val="009507B3"/>
    <w:rsid w:val="0097013E"/>
    <w:rsid w:val="00972750"/>
    <w:rsid w:val="00973B33"/>
    <w:rsid w:val="00980B7A"/>
    <w:rsid w:val="00981A25"/>
    <w:rsid w:val="009828FA"/>
    <w:rsid w:val="00994908"/>
    <w:rsid w:val="009956B4"/>
    <w:rsid w:val="009A3499"/>
    <w:rsid w:val="009A4D65"/>
    <w:rsid w:val="009A56FC"/>
    <w:rsid w:val="009A5B88"/>
    <w:rsid w:val="009B5830"/>
    <w:rsid w:val="009C4C77"/>
    <w:rsid w:val="009D1A1B"/>
    <w:rsid w:val="009E5B94"/>
    <w:rsid w:val="009F5F11"/>
    <w:rsid w:val="00A054C9"/>
    <w:rsid w:val="00A066DC"/>
    <w:rsid w:val="00A079B0"/>
    <w:rsid w:val="00A11E76"/>
    <w:rsid w:val="00A1264B"/>
    <w:rsid w:val="00A13447"/>
    <w:rsid w:val="00A20A9A"/>
    <w:rsid w:val="00A22D06"/>
    <w:rsid w:val="00A24295"/>
    <w:rsid w:val="00A353E1"/>
    <w:rsid w:val="00A402AD"/>
    <w:rsid w:val="00A43AC7"/>
    <w:rsid w:val="00A51F85"/>
    <w:rsid w:val="00A54A6F"/>
    <w:rsid w:val="00A64CCA"/>
    <w:rsid w:val="00A72056"/>
    <w:rsid w:val="00A74116"/>
    <w:rsid w:val="00A82B47"/>
    <w:rsid w:val="00A82E28"/>
    <w:rsid w:val="00A855AB"/>
    <w:rsid w:val="00A92266"/>
    <w:rsid w:val="00AA09EE"/>
    <w:rsid w:val="00AB01F7"/>
    <w:rsid w:val="00AB4D18"/>
    <w:rsid w:val="00AC6276"/>
    <w:rsid w:val="00AD214F"/>
    <w:rsid w:val="00AD739F"/>
    <w:rsid w:val="00AF3299"/>
    <w:rsid w:val="00AF5094"/>
    <w:rsid w:val="00AF58EE"/>
    <w:rsid w:val="00AF6BBB"/>
    <w:rsid w:val="00B00BE6"/>
    <w:rsid w:val="00B20F4A"/>
    <w:rsid w:val="00B22115"/>
    <w:rsid w:val="00B22356"/>
    <w:rsid w:val="00B223C4"/>
    <w:rsid w:val="00B277A6"/>
    <w:rsid w:val="00B33294"/>
    <w:rsid w:val="00B40E30"/>
    <w:rsid w:val="00B43385"/>
    <w:rsid w:val="00B53F55"/>
    <w:rsid w:val="00B67FDD"/>
    <w:rsid w:val="00B900CE"/>
    <w:rsid w:val="00B95E87"/>
    <w:rsid w:val="00B96825"/>
    <w:rsid w:val="00BA18E5"/>
    <w:rsid w:val="00BA23E0"/>
    <w:rsid w:val="00BB0570"/>
    <w:rsid w:val="00BB599C"/>
    <w:rsid w:val="00BB6380"/>
    <w:rsid w:val="00BC6A60"/>
    <w:rsid w:val="00BD1598"/>
    <w:rsid w:val="00BD469D"/>
    <w:rsid w:val="00BD680A"/>
    <w:rsid w:val="00BF0389"/>
    <w:rsid w:val="00BF1D4E"/>
    <w:rsid w:val="00BF2360"/>
    <w:rsid w:val="00BF24C9"/>
    <w:rsid w:val="00BF7A34"/>
    <w:rsid w:val="00C14A97"/>
    <w:rsid w:val="00C166F3"/>
    <w:rsid w:val="00C23D17"/>
    <w:rsid w:val="00C56858"/>
    <w:rsid w:val="00C575C4"/>
    <w:rsid w:val="00C60F7C"/>
    <w:rsid w:val="00C64145"/>
    <w:rsid w:val="00C64886"/>
    <w:rsid w:val="00C81699"/>
    <w:rsid w:val="00C81706"/>
    <w:rsid w:val="00C82983"/>
    <w:rsid w:val="00C90545"/>
    <w:rsid w:val="00C93BB0"/>
    <w:rsid w:val="00CA562B"/>
    <w:rsid w:val="00CB0FAA"/>
    <w:rsid w:val="00CB10DE"/>
    <w:rsid w:val="00CB48A7"/>
    <w:rsid w:val="00CB54B9"/>
    <w:rsid w:val="00CB7DFF"/>
    <w:rsid w:val="00CC0128"/>
    <w:rsid w:val="00CC2D92"/>
    <w:rsid w:val="00CC330F"/>
    <w:rsid w:val="00CD1F2A"/>
    <w:rsid w:val="00CD2562"/>
    <w:rsid w:val="00CD43D7"/>
    <w:rsid w:val="00CD47CE"/>
    <w:rsid w:val="00CF0CA9"/>
    <w:rsid w:val="00CF289C"/>
    <w:rsid w:val="00CF36A9"/>
    <w:rsid w:val="00CF5E03"/>
    <w:rsid w:val="00D00666"/>
    <w:rsid w:val="00D00705"/>
    <w:rsid w:val="00D01239"/>
    <w:rsid w:val="00D045BA"/>
    <w:rsid w:val="00D208F5"/>
    <w:rsid w:val="00D21D29"/>
    <w:rsid w:val="00D36214"/>
    <w:rsid w:val="00D435BF"/>
    <w:rsid w:val="00D43F19"/>
    <w:rsid w:val="00D472E2"/>
    <w:rsid w:val="00D51C59"/>
    <w:rsid w:val="00D5364E"/>
    <w:rsid w:val="00D62FA0"/>
    <w:rsid w:val="00D62FA1"/>
    <w:rsid w:val="00D6307D"/>
    <w:rsid w:val="00D71F03"/>
    <w:rsid w:val="00D73E66"/>
    <w:rsid w:val="00D83106"/>
    <w:rsid w:val="00D83477"/>
    <w:rsid w:val="00D85F02"/>
    <w:rsid w:val="00D866C5"/>
    <w:rsid w:val="00D870A7"/>
    <w:rsid w:val="00DA1009"/>
    <w:rsid w:val="00DA2E57"/>
    <w:rsid w:val="00DA3DA6"/>
    <w:rsid w:val="00DA3DAA"/>
    <w:rsid w:val="00DA773A"/>
    <w:rsid w:val="00DB2D87"/>
    <w:rsid w:val="00DB37E3"/>
    <w:rsid w:val="00DB4D6C"/>
    <w:rsid w:val="00DB5483"/>
    <w:rsid w:val="00DD5508"/>
    <w:rsid w:val="00DD7A88"/>
    <w:rsid w:val="00DF039C"/>
    <w:rsid w:val="00DF1CD8"/>
    <w:rsid w:val="00DF78F2"/>
    <w:rsid w:val="00DF7CE9"/>
    <w:rsid w:val="00E04473"/>
    <w:rsid w:val="00E12A4C"/>
    <w:rsid w:val="00E146EC"/>
    <w:rsid w:val="00E17E27"/>
    <w:rsid w:val="00E22457"/>
    <w:rsid w:val="00E25087"/>
    <w:rsid w:val="00E53648"/>
    <w:rsid w:val="00E564F0"/>
    <w:rsid w:val="00E60AB3"/>
    <w:rsid w:val="00E65C90"/>
    <w:rsid w:val="00E660AA"/>
    <w:rsid w:val="00E673B1"/>
    <w:rsid w:val="00E70A6D"/>
    <w:rsid w:val="00E862E3"/>
    <w:rsid w:val="00E972D9"/>
    <w:rsid w:val="00EA0CA1"/>
    <w:rsid w:val="00EA34A8"/>
    <w:rsid w:val="00EB0B5D"/>
    <w:rsid w:val="00EB120B"/>
    <w:rsid w:val="00EC1CF8"/>
    <w:rsid w:val="00EC342D"/>
    <w:rsid w:val="00EC40C0"/>
    <w:rsid w:val="00EC52BD"/>
    <w:rsid w:val="00ED7291"/>
    <w:rsid w:val="00EF6C5B"/>
    <w:rsid w:val="00F00F63"/>
    <w:rsid w:val="00F1253A"/>
    <w:rsid w:val="00F13237"/>
    <w:rsid w:val="00F14664"/>
    <w:rsid w:val="00F150B4"/>
    <w:rsid w:val="00F202CD"/>
    <w:rsid w:val="00F21CA3"/>
    <w:rsid w:val="00F24006"/>
    <w:rsid w:val="00F4075D"/>
    <w:rsid w:val="00F40C30"/>
    <w:rsid w:val="00F545D9"/>
    <w:rsid w:val="00F60F24"/>
    <w:rsid w:val="00F7146F"/>
    <w:rsid w:val="00F76ADE"/>
    <w:rsid w:val="00F82027"/>
    <w:rsid w:val="00F83579"/>
    <w:rsid w:val="00F85D1A"/>
    <w:rsid w:val="00FA0BB4"/>
    <w:rsid w:val="00FA5BC2"/>
    <w:rsid w:val="00FA6B34"/>
    <w:rsid w:val="00FA7064"/>
    <w:rsid w:val="00FB2C45"/>
    <w:rsid w:val="00FC2B35"/>
    <w:rsid w:val="00FC3665"/>
    <w:rsid w:val="00FC3BD2"/>
    <w:rsid w:val="00FC4469"/>
    <w:rsid w:val="00FC714A"/>
    <w:rsid w:val="00FD2013"/>
    <w:rsid w:val="00FE1371"/>
    <w:rsid w:val="00FE567D"/>
    <w:rsid w:val="00FF0F70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606C0"/>
  <w15:chartTrackingRefBased/>
  <w15:docId w15:val="{406B01DA-933A-4049-B4CD-7FDC552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7C47"/>
    <w:pPr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7C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7C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C47"/>
  </w:style>
  <w:style w:type="paragraph" w:styleId="Tekstpodstawowy3">
    <w:name w:val="Body Text 3"/>
    <w:basedOn w:val="Normalny"/>
    <w:link w:val="Tekstpodstawowy3Znak"/>
    <w:rsid w:val="00317C47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17C47"/>
    <w:pPr>
      <w:spacing w:after="120"/>
    </w:pPr>
  </w:style>
  <w:style w:type="paragraph" w:styleId="Akapitzlist">
    <w:name w:val="List Paragraph"/>
    <w:basedOn w:val="Normalny"/>
    <w:qFormat/>
    <w:rsid w:val="00317C47"/>
    <w:pPr>
      <w:ind w:left="708"/>
    </w:pPr>
  </w:style>
  <w:style w:type="character" w:customStyle="1" w:styleId="h11">
    <w:name w:val="h11"/>
    <w:rsid w:val="00317C47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TekstpodstawowyZnak">
    <w:name w:val="Tekst podstawowy Znak"/>
    <w:link w:val="Tekstpodstawowy"/>
    <w:rsid w:val="00317C47"/>
    <w:rPr>
      <w:lang w:val="pl-PL" w:eastAsia="pl-PL" w:bidi="ar-SA"/>
    </w:rPr>
  </w:style>
  <w:style w:type="character" w:customStyle="1" w:styleId="Tekstpodstawowy3Znak">
    <w:name w:val="Tekst podstawowy 3 Znak"/>
    <w:link w:val="Tekstpodstawowy3"/>
    <w:locked/>
    <w:rsid w:val="00317C47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5848E1"/>
    <w:rPr>
      <w:rFonts w:ascii="Times New Roman" w:eastAsia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6737C"/>
  </w:style>
  <w:style w:type="paragraph" w:styleId="Tekstdymka">
    <w:name w:val="Balloon Text"/>
    <w:basedOn w:val="Normalny"/>
    <w:link w:val="TekstdymkaZnak"/>
    <w:rsid w:val="009F5F1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F5F1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rsid w:val="00A82B47"/>
    <w:pPr>
      <w:autoSpaceDE/>
      <w:adjustRightInd/>
    </w:pPr>
    <w:rPr>
      <w:rFonts w:ascii="Courier New" w:hAnsi="Courier New"/>
    </w:rPr>
  </w:style>
  <w:style w:type="paragraph" w:customStyle="1" w:styleId="Normalny1">
    <w:name w:val="Normalny1"/>
    <w:basedOn w:val="Normalny"/>
    <w:rsid w:val="00DF78F2"/>
    <w:pPr>
      <w:widowControl w:val="0"/>
      <w:suppressAutoHyphens/>
      <w:autoSpaceDN/>
      <w:adjustRightInd/>
      <w:spacing w:line="240" w:lineRule="atLeast"/>
    </w:pPr>
    <w:rPr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8220E"/>
  </w:style>
  <w:style w:type="paragraph" w:styleId="Tekstprzypisukocowego">
    <w:name w:val="endnote text"/>
    <w:basedOn w:val="Normalny"/>
    <w:link w:val="TekstprzypisukocowegoZnak"/>
    <w:rsid w:val="00BD1598"/>
  </w:style>
  <w:style w:type="character" w:customStyle="1" w:styleId="TekstprzypisukocowegoZnak">
    <w:name w:val="Tekst przypisu końcowego Znak"/>
    <w:basedOn w:val="Domylnaczcionkaakapitu"/>
    <w:link w:val="Tekstprzypisukocowego"/>
    <w:rsid w:val="00BD1598"/>
  </w:style>
  <w:style w:type="character" w:styleId="Odwoanieprzypisukocowego">
    <w:name w:val="endnote reference"/>
    <w:basedOn w:val="Domylnaczcionkaakapitu"/>
    <w:rsid w:val="00BD1598"/>
    <w:rPr>
      <w:vertAlign w:val="superscript"/>
    </w:rPr>
  </w:style>
  <w:style w:type="character" w:styleId="Hipercze">
    <w:name w:val="Hyperlink"/>
    <w:basedOn w:val="Domylnaczcionkaakapitu"/>
    <w:rsid w:val="00C575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5C4"/>
    <w:rPr>
      <w:color w:val="605E5C"/>
      <w:shd w:val="clear" w:color="auto" w:fill="E1DFDD"/>
    </w:rPr>
  </w:style>
  <w:style w:type="paragraph" w:customStyle="1" w:styleId="Default">
    <w:name w:val="Default"/>
    <w:rsid w:val="00631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1776</Words>
  <Characters>11704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a do SIWZ</vt:lpstr>
    </vt:vector>
  </TitlesOfParts>
  <Company>Urzad Miasta Leszna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a do SIWZ</dc:title>
  <dc:subject/>
  <dc:creator>dpolaszek</dc:creator>
  <cp:keywords/>
  <cp:lastModifiedBy>Maria Iksińska</cp:lastModifiedBy>
  <cp:revision>2</cp:revision>
  <cp:lastPrinted>2024-12-09T07:30:00Z</cp:lastPrinted>
  <dcterms:created xsi:type="dcterms:W3CDTF">2025-06-02T12:19:00Z</dcterms:created>
  <dcterms:modified xsi:type="dcterms:W3CDTF">2025-06-02T12:19:00Z</dcterms:modified>
</cp:coreProperties>
</file>