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933AC52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85639" w:rsidRPr="00285639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EO/EG/002/2021</w:t>
      </w:r>
    </w:p>
    <w:p w14:paraId="59BF2567" w14:textId="299229D5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691C40">
        <w:rPr>
          <w:rFonts w:cstheme="minorHAnsi"/>
          <w:b/>
          <w:color w:val="0070C0"/>
        </w:rPr>
        <w:t xml:space="preserve">KOMPLEKSOWY </w:t>
      </w:r>
      <w:r w:rsidR="00691C40" w:rsidRPr="00356BB2">
        <w:rPr>
          <w:rFonts w:cstheme="minorHAnsi"/>
          <w:b/>
          <w:bCs/>
          <w:color w:val="0070C0"/>
        </w:rPr>
        <w:t>ZAKUP PALIWA GAZOWEGO DO OBIEKTÓW ZAMAWIAJĄCYCH UCZESTNICZĄCYCH W GRUPIE ZAKUPOWEJ POWIATU PSZCZYŃSKIEGO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CF7F" w14:textId="77777777" w:rsidR="00885766" w:rsidRDefault="00885766" w:rsidP="008C089D">
      <w:pPr>
        <w:spacing w:after="0" w:line="240" w:lineRule="auto"/>
      </w:pPr>
      <w:r>
        <w:separator/>
      </w:r>
    </w:p>
  </w:endnote>
  <w:endnote w:type="continuationSeparator" w:id="0">
    <w:p w14:paraId="628B6F77" w14:textId="77777777" w:rsidR="00885766" w:rsidRDefault="0088576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3FBD" w14:textId="77777777" w:rsidR="00885766" w:rsidRDefault="00885766" w:rsidP="008C089D">
      <w:pPr>
        <w:spacing w:after="0" w:line="240" w:lineRule="auto"/>
      </w:pPr>
      <w:r>
        <w:separator/>
      </w:r>
    </w:p>
  </w:footnote>
  <w:footnote w:type="continuationSeparator" w:id="0">
    <w:p w14:paraId="470C021E" w14:textId="77777777" w:rsidR="00885766" w:rsidRDefault="0088576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928C" w14:textId="77777777" w:rsidR="00285639" w:rsidRDefault="008C089D" w:rsidP="008C089D">
    <w:pPr>
      <w:rPr>
        <w:rFonts w:ascii="Calibri" w:eastAsia="Calibri" w:hAnsi="Calibri" w:cs="Calibri"/>
        <w:color w:val="0070C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285639" w:rsidRPr="00285639">
      <w:rPr>
        <w:color w:val="0070C0"/>
        <w:sz w:val="20"/>
        <w:szCs w:val="20"/>
      </w:rPr>
      <w:t>EO/EG/002/2021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</w:t>
    </w:r>
  </w:p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285639"/>
    <w:rsid w:val="003B480A"/>
    <w:rsid w:val="004706AA"/>
    <w:rsid w:val="005014A8"/>
    <w:rsid w:val="005A0362"/>
    <w:rsid w:val="00691C40"/>
    <w:rsid w:val="0069785C"/>
    <w:rsid w:val="0084700F"/>
    <w:rsid w:val="00885766"/>
    <w:rsid w:val="008C089D"/>
    <w:rsid w:val="008D223A"/>
    <w:rsid w:val="008E1AC2"/>
    <w:rsid w:val="00927F45"/>
    <w:rsid w:val="009935E2"/>
    <w:rsid w:val="00B436AB"/>
    <w:rsid w:val="00C90435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2021-08-03T10:57:00Z</dcterms:created>
  <dcterms:modified xsi:type="dcterms:W3CDTF">2021-08-23T10:47:00Z</dcterms:modified>
</cp:coreProperties>
</file>