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6E" w:rsidRPr="00661809" w:rsidRDefault="00F6526E" w:rsidP="00F6526E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cstheme="minorHAnsi"/>
        </w:rPr>
      </w:pPr>
      <w:bookmarkStart w:id="0" w:name="_GoBack"/>
      <w:bookmarkEnd w:id="0"/>
      <w:r w:rsidRPr="00661809">
        <w:rPr>
          <w:rFonts w:cstheme="minorHAnsi"/>
          <w:b/>
        </w:rPr>
        <w:t>ZAŁĄCZNIK NR 3</w:t>
      </w:r>
      <w:r w:rsidRPr="00661809">
        <w:rPr>
          <w:rFonts w:cstheme="minorHAnsi"/>
        </w:rPr>
        <w:t xml:space="preserve"> – Wykaz osób</w:t>
      </w:r>
    </w:p>
    <w:p w:rsidR="00F6526E" w:rsidRPr="00661809" w:rsidRDefault="00F6526E" w:rsidP="00F6526E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cstheme="minorHAnsi"/>
        </w:rPr>
      </w:pPr>
      <w:r w:rsidRPr="00661809">
        <w:rPr>
          <w:rFonts w:cstheme="minorHAnsi"/>
        </w:rPr>
        <w:t>do zapytania ofertowego na wykonanie usługi - opracowanie dokumentu pn. „Miejski Plan Adaptacji do zmian klimatu” dla miasta Pruszcz Gdański do 2030</w:t>
      </w:r>
    </w:p>
    <w:p w:rsidR="00F6526E" w:rsidRPr="0084354A" w:rsidRDefault="00F6526E" w:rsidP="00F6526E">
      <w:pPr>
        <w:spacing w:after="0" w:line="240" w:lineRule="auto"/>
        <w:rPr>
          <w:rFonts w:ascii="Calibri" w:hAnsi="Calibri"/>
          <w:sz w:val="20"/>
          <w:szCs w:val="20"/>
        </w:rPr>
      </w:pPr>
    </w:p>
    <w:p w:rsidR="00F6526E" w:rsidRPr="001C042D" w:rsidRDefault="00F6526E" w:rsidP="00F6526E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</w:pPr>
      <w:r w:rsidRPr="001C042D">
        <w:rPr>
          <w:rFonts w:asciiTheme="minorHAnsi" w:hAnsiTheme="minorHAnsi" w:cstheme="minorHAnsi"/>
          <w:b/>
          <w:color w:val="auto"/>
          <w:sz w:val="24"/>
          <w:szCs w:val="24"/>
        </w:rPr>
        <w:t xml:space="preserve">Oświadczenie </w:t>
      </w:r>
    </w:p>
    <w:p w:rsidR="00F6526E" w:rsidRPr="001C042D" w:rsidRDefault="00F6526E" w:rsidP="00F6526E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</w:pPr>
      <w:r w:rsidRPr="001C042D">
        <w:rPr>
          <w:rFonts w:asciiTheme="minorHAnsi" w:hAnsiTheme="minorHAnsi" w:cstheme="minorHAnsi"/>
          <w:b/>
          <w:color w:val="auto"/>
          <w:sz w:val="24"/>
          <w:szCs w:val="24"/>
        </w:rPr>
        <w:t xml:space="preserve">niezbędne do oceny spełniania warunków udziału w postępowaniu i określenia liczby punktów oferty </w:t>
      </w:r>
    </w:p>
    <w:p w:rsidR="00F6526E" w:rsidRPr="00BD31A0" w:rsidRDefault="00F6526E" w:rsidP="00F6526E">
      <w:pPr>
        <w:jc w:val="center"/>
        <w:rPr>
          <w:rFonts w:cstheme="minorHAnsi"/>
          <w:b/>
          <w:bCs/>
          <w:iCs/>
          <w:sz w:val="20"/>
          <w:szCs w:val="20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71"/>
        <w:gridCol w:w="1667"/>
        <w:gridCol w:w="1746"/>
        <w:gridCol w:w="4093"/>
        <w:gridCol w:w="2117"/>
        <w:gridCol w:w="1715"/>
      </w:tblGrid>
      <w:tr w:rsidR="00F6526E" w:rsidRPr="00BD31A0" w:rsidTr="002231DE">
        <w:trPr>
          <w:jc w:val="center"/>
        </w:trPr>
        <w:tc>
          <w:tcPr>
            <w:tcW w:w="198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31A0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01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31A0">
              <w:rPr>
                <w:rFonts w:cstheme="minorHAnsi"/>
                <w:b/>
                <w:bCs/>
                <w:sz w:val="20"/>
                <w:szCs w:val="20"/>
              </w:rPr>
              <w:t xml:space="preserve">Imię i nazwisko osoby wskazanej do pełnienia funkcji autora lub współautora dokumentu  </w:t>
            </w:r>
          </w:p>
        </w:tc>
        <w:tc>
          <w:tcPr>
            <w:tcW w:w="588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31A0">
              <w:rPr>
                <w:rFonts w:cstheme="minorHAnsi"/>
                <w:b/>
                <w:bCs/>
                <w:sz w:val="20"/>
                <w:szCs w:val="20"/>
              </w:rPr>
              <w:t>Poziom posiadanego wykształcenia</w:t>
            </w:r>
          </w:p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31A0">
              <w:rPr>
                <w:rFonts w:cstheme="minorHAnsi"/>
                <w:b/>
                <w:bCs/>
                <w:sz w:val="20"/>
                <w:szCs w:val="20"/>
              </w:rPr>
              <w:t>(uwaga: musi być wyższe)</w:t>
            </w:r>
          </w:p>
        </w:tc>
        <w:tc>
          <w:tcPr>
            <w:tcW w:w="2060" w:type="pct"/>
            <w:gridSpan w:val="2"/>
            <w:vAlign w:val="center"/>
          </w:tcPr>
          <w:p w:rsidR="00F6526E" w:rsidRPr="002E36C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6C0">
              <w:rPr>
                <w:rFonts w:cstheme="minorHAnsi"/>
                <w:b/>
                <w:sz w:val="20"/>
                <w:szCs w:val="20"/>
              </w:rPr>
              <w:t>Doświadczenie w realizacji jako autor bądź współautor dokumentu w postaci miejskiego planu adaptacji do zmian klimatu, zaakceptowanego przez zleceniodawcę</w:t>
            </w:r>
          </w:p>
          <w:p w:rsidR="00F6526E" w:rsidRPr="002E36C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6526E" w:rsidRPr="002E36C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2E36C0">
              <w:rPr>
                <w:rFonts w:cstheme="minorHAnsi"/>
                <w:b/>
                <w:sz w:val="20"/>
                <w:szCs w:val="20"/>
              </w:rPr>
              <w:t>(uwaga: wpisać dokładnie czego dotyczyła usługa: tematyka, zakres, nazwa opracowanego dokumentu</w:t>
            </w:r>
            <w:r>
              <w:rPr>
                <w:rFonts w:cstheme="minorHAnsi"/>
                <w:b/>
                <w:sz w:val="20"/>
                <w:szCs w:val="20"/>
              </w:rPr>
              <w:t>, czy osoba była autorem lub współautorem dokumentu</w:t>
            </w:r>
            <w:r w:rsidRPr="002E36C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47" w:type="pct"/>
            <w:vAlign w:val="center"/>
          </w:tcPr>
          <w:p w:rsidR="00F6526E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31A0">
              <w:rPr>
                <w:rFonts w:cstheme="minorHAnsi"/>
                <w:b/>
                <w:bCs/>
                <w:sz w:val="20"/>
                <w:szCs w:val="20"/>
              </w:rPr>
              <w:t>Wpisać na rzecz kogo usługa była realizowana (nazwa odbiorcy, adres)</w:t>
            </w:r>
          </w:p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Wpisać na rzecz jakiej Gminy dokument został wykonany </w:t>
            </w:r>
          </w:p>
        </w:tc>
        <w:tc>
          <w:tcPr>
            <w:tcW w:w="605" w:type="pct"/>
            <w:vAlign w:val="center"/>
          </w:tcPr>
          <w:p w:rsidR="00F6526E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31A0">
              <w:rPr>
                <w:rFonts w:cstheme="minorHAnsi"/>
                <w:b/>
                <w:bCs/>
                <w:sz w:val="20"/>
                <w:szCs w:val="20"/>
              </w:rPr>
              <w:t xml:space="preserve">Wpisać datę realizacji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usługi </w:t>
            </w:r>
          </w:p>
          <w:p w:rsidR="00F6526E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Dzień, miesiąc rok)</w:t>
            </w:r>
          </w:p>
        </w:tc>
      </w:tr>
      <w:tr w:rsidR="00F6526E" w:rsidRPr="00BD31A0" w:rsidTr="002231DE">
        <w:trPr>
          <w:trHeight w:val="375"/>
          <w:jc w:val="center"/>
        </w:trPr>
        <w:tc>
          <w:tcPr>
            <w:tcW w:w="198" w:type="pct"/>
            <w:vMerge w:val="restart"/>
            <w:textDirection w:val="btLr"/>
            <w:vAlign w:val="center"/>
          </w:tcPr>
          <w:p w:rsidR="00F6526E" w:rsidRPr="00CA5D43" w:rsidRDefault="00F6526E" w:rsidP="00B3416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</w:rPr>
            </w:pPr>
            <w:r w:rsidRPr="00C35025">
              <w:rPr>
                <w:rFonts w:cstheme="minorHAnsi"/>
                <w:b/>
              </w:rPr>
              <w:t>osoba</w:t>
            </w:r>
            <w:r>
              <w:rPr>
                <w:rFonts w:cstheme="minorHAnsi"/>
                <w:b/>
              </w:rPr>
              <w:t xml:space="preserve"> 1</w:t>
            </w:r>
          </w:p>
        </w:tc>
        <w:tc>
          <w:tcPr>
            <w:tcW w:w="801" w:type="pct"/>
            <w:vMerge w:val="restar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vMerge w:val="restart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F6526E" w:rsidRPr="00BF5C0B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A5D43">
              <w:rPr>
                <w:rFonts w:cstheme="minorHAnsi"/>
                <w:b/>
                <w:bCs/>
              </w:rPr>
              <w:t>Usługa obligatoryjna</w:t>
            </w:r>
          </w:p>
        </w:tc>
        <w:tc>
          <w:tcPr>
            <w:tcW w:w="1444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6526E" w:rsidRPr="00BD31A0" w:rsidTr="002231DE">
        <w:trPr>
          <w:trHeight w:val="510"/>
          <w:jc w:val="center"/>
        </w:trPr>
        <w:tc>
          <w:tcPr>
            <w:tcW w:w="198" w:type="pct"/>
            <w:vMerge/>
            <w:textDirection w:val="btLr"/>
            <w:vAlign w:val="center"/>
          </w:tcPr>
          <w:p w:rsidR="00F6526E" w:rsidRPr="00C35025" w:rsidRDefault="00F6526E" w:rsidP="00B3416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801" w:type="pct"/>
            <w:vMerge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Usługa nr 1 dodatkowo punktowana </w:t>
            </w:r>
          </w:p>
        </w:tc>
        <w:tc>
          <w:tcPr>
            <w:tcW w:w="1444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6526E" w:rsidRPr="00BD31A0" w:rsidTr="002231DE">
        <w:trPr>
          <w:trHeight w:val="70"/>
          <w:jc w:val="center"/>
        </w:trPr>
        <w:tc>
          <w:tcPr>
            <w:tcW w:w="198" w:type="pct"/>
            <w:vMerge/>
            <w:textDirection w:val="btLr"/>
            <w:vAlign w:val="center"/>
          </w:tcPr>
          <w:p w:rsidR="00F6526E" w:rsidRPr="00C35025" w:rsidRDefault="00F6526E" w:rsidP="00B3416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801" w:type="pct"/>
            <w:vMerge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Usługa nr 2 dodatkowo punktowana</w:t>
            </w:r>
          </w:p>
        </w:tc>
        <w:tc>
          <w:tcPr>
            <w:tcW w:w="1444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6526E" w:rsidRPr="00BD31A0" w:rsidTr="002231DE">
        <w:trPr>
          <w:trHeight w:val="340"/>
          <w:jc w:val="center"/>
        </w:trPr>
        <w:tc>
          <w:tcPr>
            <w:tcW w:w="198" w:type="pct"/>
            <w:vMerge w:val="restart"/>
            <w:textDirection w:val="btLr"/>
            <w:vAlign w:val="center"/>
          </w:tcPr>
          <w:p w:rsidR="00F6526E" w:rsidRPr="00C35025" w:rsidRDefault="00F6526E" w:rsidP="00B3416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</w:rPr>
            </w:pPr>
            <w:r w:rsidRPr="00C35025">
              <w:rPr>
                <w:rFonts w:cstheme="minorHAnsi"/>
                <w:b/>
              </w:rPr>
              <w:lastRenderedPageBreak/>
              <w:t>osoba 2</w:t>
            </w:r>
          </w:p>
          <w:p w:rsidR="00F6526E" w:rsidRPr="00C35025" w:rsidRDefault="00F6526E" w:rsidP="00B3416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01" w:type="pct"/>
            <w:vMerge w:val="restar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vMerge w:val="restart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F6526E" w:rsidRPr="00BF5C0B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A5D43">
              <w:rPr>
                <w:rFonts w:cstheme="minorHAnsi"/>
                <w:b/>
                <w:bCs/>
              </w:rPr>
              <w:t>Usługa obligatoryjna</w:t>
            </w:r>
          </w:p>
        </w:tc>
        <w:tc>
          <w:tcPr>
            <w:tcW w:w="1444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6526E" w:rsidRPr="00BD31A0" w:rsidTr="002231DE">
        <w:trPr>
          <w:trHeight w:val="450"/>
          <w:jc w:val="center"/>
        </w:trPr>
        <w:tc>
          <w:tcPr>
            <w:tcW w:w="198" w:type="pct"/>
            <w:vMerge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1" w:type="pct"/>
            <w:vMerge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Usługa nr 1 dodatkowo punktowana </w:t>
            </w:r>
          </w:p>
        </w:tc>
        <w:tc>
          <w:tcPr>
            <w:tcW w:w="1444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6526E" w:rsidRPr="00BD31A0" w:rsidTr="002231DE">
        <w:trPr>
          <w:trHeight w:val="390"/>
          <w:jc w:val="center"/>
        </w:trPr>
        <w:tc>
          <w:tcPr>
            <w:tcW w:w="198" w:type="pct"/>
            <w:vMerge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1" w:type="pct"/>
            <w:vMerge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Usługa nr 2 dodatkowo punktowana</w:t>
            </w:r>
          </w:p>
        </w:tc>
        <w:tc>
          <w:tcPr>
            <w:tcW w:w="1444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</w:tcPr>
          <w:p w:rsidR="00F6526E" w:rsidRPr="00BD31A0" w:rsidRDefault="00F6526E" w:rsidP="00B34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F6526E" w:rsidRPr="00AA2F16" w:rsidRDefault="00F6526E" w:rsidP="00F6526E">
      <w:pPr>
        <w:tabs>
          <w:tab w:val="num" w:pos="360"/>
        </w:tabs>
        <w:spacing w:after="0" w:line="240" w:lineRule="auto"/>
        <w:jc w:val="both"/>
        <w:rPr>
          <w:rFonts w:cstheme="minorHAnsi"/>
        </w:rPr>
      </w:pPr>
      <w:r w:rsidRPr="00AA2F16">
        <w:rPr>
          <w:rFonts w:cstheme="minorHAnsi"/>
        </w:rPr>
        <w:t xml:space="preserve">UWAGA: za każde dodatkowe doświadczenie osób zdobyte w okresie ostatnich trzech lat przed upływem terminu składania ofert  (ponad minimum określone w treści warunku udziału w postępowaniu, określone w Rozdziale V punkcie 2.2. zapytania ofertowego) w realizacji jako autor bądź współautor, zaakceptowanego przez zleceniodawcę, dokumentu w postaci miejskiego planu adaptacji do zmian klimatu, </w:t>
      </w:r>
      <w:r>
        <w:rPr>
          <w:rFonts w:cstheme="minorHAnsi"/>
        </w:rPr>
        <w:t>W</w:t>
      </w:r>
      <w:r w:rsidRPr="00AA2F16">
        <w:rPr>
          <w:rFonts w:cstheme="minorHAnsi"/>
        </w:rPr>
        <w:t>ykonawca otrzyma 20% (20 pkt), przy czym nie więcej, niż 40% (40 pkt). Wykonawca, aby uzyskać w ramach tego kryterium maksymalną liczbę 40 punktów, może więc wykazać się maksymalnie dodatkowo 2 usługami. Przy czym jeśli Wykonawca otrzymał już punkty za daną usługę (dokument - miejski plan adaptacji do zmian klimatu) zrealizowaną przez jedną z osób wykazanych w wykazie, nie może uzyskać dodatkowych punktów w przypadku wykazania tej samej usługi przy kolejnej osobie. Czyli jeśli wykonawca wskazuje, że dana osoba wykazana w wykazie zrealizowała konkretny miejski plan adaptacji do zmian klimatu, zaakceptowany przez zleceniodawcę, nie może wykazać tego samego dokumentu - miejskiego planu adaptacji do zmian klimatu w przypadku kolejnej osoby.</w:t>
      </w:r>
    </w:p>
    <w:tbl>
      <w:tblPr>
        <w:tblW w:w="1400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680"/>
        <w:gridCol w:w="47"/>
        <w:gridCol w:w="8033"/>
      </w:tblGrid>
      <w:tr w:rsidR="00F6526E" w:rsidRPr="0084354A" w:rsidTr="00B34160">
        <w:trPr>
          <w:cantSplit/>
          <w:trHeight w:hRule="exact" w:val="326"/>
        </w:trPr>
        <w:tc>
          <w:tcPr>
            <w:tcW w:w="5925" w:type="dxa"/>
            <w:gridSpan w:val="2"/>
            <w:vAlign w:val="center"/>
          </w:tcPr>
          <w:p w:rsidR="00F6526E" w:rsidRPr="0084354A" w:rsidRDefault="00F6526E" w:rsidP="00B34160">
            <w:pPr>
              <w:pStyle w:val="Styl"/>
              <w:ind w:left="48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8080" w:type="dxa"/>
            <w:gridSpan w:val="2"/>
            <w:vAlign w:val="center"/>
          </w:tcPr>
          <w:p w:rsidR="00F6526E" w:rsidRPr="0084354A" w:rsidRDefault="00F6526E" w:rsidP="00B34160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F6526E" w:rsidRPr="0084354A" w:rsidTr="00B34160">
        <w:trPr>
          <w:cantSplit/>
          <w:trHeight w:val="560"/>
        </w:trPr>
        <w:tc>
          <w:tcPr>
            <w:tcW w:w="5925" w:type="dxa"/>
            <w:gridSpan w:val="2"/>
            <w:vAlign w:val="center"/>
          </w:tcPr>
          <w:p w:rsidR="00F6526E" w:rsidRPr="0084354A" w:rsidRDefault="00F6526E" w:rsidP="00B3416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Nazwa i adres</w:t>
            </w:r>
          </w:p>
          <w:p w:rsidR="00F6526E" w:rsidRPr="0084354A" w:rsidRDefault="00F6526E" w:rsidP="00B34160">
            <w:pPr>
              <w:pStyle w:val="Styl"/>
              <w:ind w:right="186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8080" w:type="dxa"/>
            <w:gridSpan w:val="2"/>
            <w:vAlign w:val="center"/>
          </w:tcPr>
          <w:p w:rsidR="00F6526E" w:rsidRPr="0084354A" w:rsidRDefault="00F6526E" w:rsidP="00B34160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F6526E" w:rsidRPr="0084354A" w:rsidTr="00B34160">
        <w:trPr>
          <w:trHeight w:hRule="exact" w:val="288"/>
        </w:trPr>
        <w:tc>
          <w:tcPr>
            <w:tcW w:w="14005" w:type="dxa"/>
            <w:gridSpan w:val="4"/>
            <w:vAlign w:val="center"/>
          </w:tcPr>
          <w:p w:rsidR="00F6526E" w:rsidRPr="0084354A" w:rsidRDefault="00F6526E" w:rsidP="00B34160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F6526E" w:rsidRPr="0084354A" w:rsidTr="00B34160">
        <w:trPr>
          <w:trHeight w:hRule="exact" w:val="278"/>
        </w:trPr>
        <w:tc>
          <w:tcPr>
            <w:tcW w:w="245" w:type="dxa"/>
            <w:vAlign w:val="center"/>
          </w:tcPr>
          <w:p w:rsidR="00F6526E" w:rsidRPr="0084354A" w:rsidRDefault="00F6526E" w:rsidP="00B34160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F6526E" w:rsidRPr="0084354A" w:rsidRDefault="00F6526E" w:rsidP="00B34160">
            <w:pPr>
              <w:pStyle w:val="Styl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8033" w:type="dxa"/>
            <w:vAlign w:val="center"/>
          </w:tcPr>
          <w:p w:rsidR="00F6526E" w:rsidRPr="0084354A" w:rsidRDefault="00F6526E" w:rsidP="00B34160">
            <w:pPr>
              <w:pStyle w:val="Styl"/>
              <w:ind w:left="28"/>
              <w:jc w:val="center"/>
              <w:rPr>
                <w:rFonts w:ascii="Calibri" w:hAnsi="Calibri" w:cs="Arial"/>
                <w:b/>
              </w:rPr>
            </w:pPr>
            <w:r w:rsidRPr="0084354A">
              <w:rPr>
                <w:rFonts w:ascii="Calibri" w:hAnsi="Calibri" w:cs="Arial"/>
                <w:b/>
              </w:rPr>
              <w:t>Podpis osoby</w:t>
            </w:r>
          </w:p>
        </w:tc>
      </w:tr>
      <w:tr w:rsidR="00F6526E" w:rsidRPr="0084354A" w:rsidTr="00B34160">
        <w:trPr>
          <w:trHeight w:hRule="exact" w:val="278"/>
        </w:trPr>
        <w:tc>
          <w:tcPr>
            <w:tcW w:w="245" w:type="dxa"/>
            <w:vAlign w:val="center"/>
          </w:tcPr>
          <w:p w:rsidR="00F6526E" w:rsidRPr="0084354A" w:rsidRDefault="00F6526E" w:rsidP="00B34160">
            <w:pPr>
              <w:pStyle w:val="Styl"/>
              <w:ind w:left="0" w:firstLine="0"/>
              <w:jc w:val="center"/>
              <w:rPr>
                <w:rFonts w:ascii="Calibri" w:hAnsi="Calibri" w:cs="Arial"/>
              </w:rPr>
            </w:pPr>
            <w:r w:rsidRPr="0084354A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F6526E" w:rsidRPr="0084354A" w:rsidRDefault="00F6526E" w:rsidP="00B34160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8033" w:type="dxa"/>
            <w:vAlign w:val="center"/>
          </w:tcPr>
          <w:p w:rsidR="00F6526E" w:rsidRPr="0084354A" w:rsidRDefault="00F6526E" w:rsidP="00B34160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F6526E" w:rsidRPr="0084354A" w:rsidTr="00B34160">
        <w:trPr>
          <w:trHeight w:hRule="exact" w:val="288"/>
        </w:trPr>
        <w:tc>
          <w:tcPr>
            <w:tcW w:w="245" w:type="dxa"/>
            <w:vAlign w:val="center"/>
          </w:tcPr>
          <w:p w:rsidR="00F6526E" w:rsidRPr="0084354A" w:rsidRDefault="00F6526E" w:rsidP="00B34160">
            <w:pPr>
              <w:pStyle w:val="Styl"/>
              <w:ind w:left="0" w:firstLine="0"/>
              <w:jc w:val="center"/>
              <w:rPr>
                <w:rFonts w:ascii="Calibri" w:hAnsi="Calibri" w:cs="Arial"/>
                <w:w w:val="66"/>
              </w:rPr>
            </w:pPr>
            <w:r w:rsidRPr="0084354A">
              <w:rPr>
                <w:rFonts w:ascii="Calibri" w:hAnsi="Calibri" w:cs="Arial"/>
                <w:b/>
                <w:w w:val="66"/>
              </w:rPr>
              <w:t>2</w:t>
            </w:r>
            <w:r w:rsidRPr="0084354A">
              <w:rPr>
                <w:rFonts w:ascii="Calibri" w:hAnsi="Calibri" w:cs="Arial"/>
                <w:w w:val="66"/>
              </w:rPr>
              <w:t xml:space="preserve">. </w:t>
            </w:r>
          </w:p>
        </w:tc>
        <w:tc>
          <w:tcPr>
            <w:tcW w:w="5727" w:type="dxa"/>
            <w:gridSpan w:val="2"/>
            <w:vAlign w:val="center"/>
          </w:tcPr>
          <w:p w:rsidR="00F6526E" w:rsidRPr="0084354A" w:rsidRDefault="00F6526E" w:rsidP="00B34160">
            <w:pPr>
              <w:pStyle w:val="Styl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8033" w:type="dxa"/>
            <w:vAlign w:val="center"/>
          </w:tcPr>
          <w:p w:rsidR="00F6526E" w:rsidRPr="0084354A" w:rsidRDefault="00F6526E" w:rsidP="00B34160">
            <w:pPr>
              <w:pStyle w:val="Styl"/>
              <w:jc w:val="center"/>
              <w:rPr>
                <w:rFonts w:ascii="Calibri" w:hAnsi="Calibri" w:cs="Arial"/>
                <w:w w:val="66"/>
              </w:rPr>
            </w:pPr>
          </w:p>
        </w:tc>
      </w:tr>
      <w:tr w:rsidR="00F6526E" w:rsidRPr="0084354A" w:rsidTr="00B34160">
        <w:trPr>
          <w:trHeight w:hRule="exact" w:val="288"/>
        </w:trPr>
        <w:tc>
          <w:tcPr>
            <w:tcW w:w="245" w:type="dxa"/>
            <w:vAlign w:val="center"/>
          </w:tcPr>
          <w:p w:rsidR="00F6526E" w:rsidRPr="0084354A" w:rsidRDefault="00F6526E" w:rsidP="00B34160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  <w:w w:val="66"/>
              </w:rPr>
            </w:pPr>
            <w:r w:rsidRPr="0084354A">
              <w:rPr>
                <w:rFonts w:ascii="Calibri" w:hAnsi="Calibri" w:cs="Arial"/>
                <w:b/>
                <w:w w:val="66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F6526E" w:rsidRPr="0084354A" w:rsidRDefault="00F6526E" w:rsidP="00B34160">
            <w:pPr>
              <w:pStyle w:val="Styl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8033" w:type="dxa"/>
            <w:vAlign w:val="center"/>
          </w:tcPr>
          <w:p w:rsidR="00F6526E" w:rsidRPr="0084354A" w:rsidRDefault="00F6526E" w:rsidP="00B34160">
            <w:pPr>
              <w:pStyle w:val="Styl"/>
              <w:jc w:val="center"/>
              <w:rPr>
                <w:rFonts w:ascii="Calibri" w:hAnsi="Calibri" w:cs="Arial"/>
                <w:w w:val="66"/>
              </w:rPr>
            </w:pPr>
          </w:p>
        </w:tc>
      </w:tr>
    </w:tbl>
    <w:p w:rsidR="00F6526E" w:rsidRDefault="00F6526E" w:rsidP="00F6526E">
      <w:pPr>
        <w:spacing w:after="0" w:line="240" w:lineRule="auto"/>
        <w:rPr>
          <w:rFonts w:ascii="Times New Roman" w:hAnsi="Times New Roman" w:cs="Times New Roman"/>
          <w:color w:val="FF0000"/>
        </w:rPr>
        <w:sectPr w:rsidR="00F6526E" w:rsidSect="001C042D">
          <w:headerReference w:type="default" r:id="rId6"/>
          <w:footerReference w:type="default" r:id="rId7"/>
          <w:headerReference w:type="first" r:id="rId8"/>
          <w:footerReference w:type="first" r:id="rId9"/>
          <w:pgSz w:w="16838" w:h="11906" w:orient="landscape" w:code="9"/>
          <w:pgMar w:top="1418" w:right="1418" w:bottom="1276" w:left="1418" w:header="720" w:footer="1208" w:gutter="0"/>
          <w:cols w:space="708"/>
          <w:titlePg/>
          <w:docGrid w:linePitch="299"/>
        </w:sectPr>
      </w:pPr>
    </w:p>
    <w:p w:rsidR="00F6526E" w:rsidRPr="00A16B3D" w:rsidRDefault="00F6526E" w:rsidP="00F6526E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ascii="Times New Roman" w:hAnsi="Times New Roman" w:cs="Times New Roman"/>
          <w:color w:val="FF0000"/>
        </w:rPr>
      </w:pPr>
    </w:p>
    <w:p w:rsidR="000E40D0" w:rsidRDefault="000E40D0"/>
    <w:sectPr w:rsidR="000E40D0" w:rsidSect="001C042D">
      <w:pgSz w:w="16838" w:h="11906" w:orient="landscape" w:code="9"/>
      <w:pgMar w:top="1418" w:right="1418" w:bottom="1276" w:left="1418" w:header="720" w:footer="12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36" w:rsidRDefault="00747036" w:rsidP="008B2E76">
      <w:pPr>
        <w:spacing w:after="0" w:line="240" w:lineRule="auto"/>
      </w:pPr>
      <w:r>
        <w:separator/>
      </w:r>
    </w:p>
  </w:endnote>
  <w:endnote w:type="continuationSeparator" w:id="0">
    <w:p w:rsidR="00747036" w:rsidRDefault="00747036" w:rsidP="008B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76" w:rsidRPr="005B0DA7" w:rsidRDefault="008B2E76" w:rsidP="008B2E76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275CA1A" wp14:editId="0BD717C6">
          <wp:simplePos x="0" y="0"/>
          <wp:positionH relativeFrom="column">
            <wp:posOffset>4115435</wp:posOffset>
          </wp:positionH>
          <wp:positionV relativeFrom="paragraph">
            <wp:posOffset>12065</wp:posOffset>
          </wp:positionV>
          <wp:extent cx="358140" cy="465455"/>
          <wp:effectExtent l="19050" t="0" r="3810" b="0"/>
          <wp:wrapNone/>
          <wp:docPr id="3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B7AF9D" wp14:editId="02D90C14">
              <wp:simplePos x="0" y="0"/>
              <wp:positionH relativeFrom="column">
                <wp:posOffset>4626610</wp:posOffset>
              </wp:positionH>
              <wp:positionV relativeFrom="paragraph">
                <wp:posOffset>-21590</wp:posOffset>
              </wp:positionV>
              <wp:extent cx="1920875" cy="7848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76" w:rsidRPr="00630B2D" w:rsidRDefault="008B2E76" w:rsidP="008B2E7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b/>
                              <w:sz w:val="16"/>
                              <w:szCs w:val="16"/>
                            </w:rPr>
                            <w:t>Gmina Miejska Pruszcz Gdański</w:t>
                          </w:r>
                        </w:p>
                        <w:p w:rsidR="008B2E76" w:rsidRPr="00630B2D" w:rsidRDefault="008B2E76" w:rsidP="008B2E7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ul. Grunwaldzka 20</w:t>
                          </w:r>
                        </w:p>
                        <w:p w:rsidR="008B2E76" w:rsidRPr="00630B2D" w:rsidRDefault="008B2E76" w:rsidP="008B2E7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83-000 Pruszcz Gdański</w:t>
                          </w:r>
                        </w:p>
                        <w:p w:rsidR="008B2E76" w:rsidRPr="00630B2D" w:rsidRDefault="008B2E76" w:rsidP="008B2E7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tel. 58 775 99 21</w:t>
                          </w:r>
                        </w:p>
                        <w:p w:rsidR="008B2E76" w:rsidRPr="00AA43BA" w:rsidRDefault="008B2E76" w:rsidP="008B2E7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AA43BA">
                            <w:rPr>
                              <w:sz w:val="16"/>
                              <w:szCs w:val="16"/>
                            </w:rPr>
                            <w:t>e-mail: urzad@pruszcz-gdanski.pl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7AF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4.3pt;margin-top:-1.7pt;width:151.25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" stroked="f">
              <v:textbox inset="0,0,0,0">
                <w:txbxContent>
                  <w:p w:rsidR="008B2E76" w:rsidRPr="00630B2D" w:rsidRDefault="008B2E76" w:rsidP="008B2E7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630B2D">
                      <w:rPr>
                        <w:b/>
                        <w:sz w:val="16"/>
                        <w:szCs w:val="16"/>
                      </w:rPr>
                      <w:t>Gmina Miejska Pruszcz Gdański</w:t>
                    </w:r>
                  </w:p>
                  <w:p w:rsidR="008B2E76" w:rsidRPr="00630B2D" w:rsidRDefault="008B2E76" w:rsidP="008B2E7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ul. Grunwaldzka 20</w:t>
                    </w:r>
                  </w:p>
                  <w:p w:rsidR="008B2E76" w:rsidRPr="00630B2D" w:rsidRDefault="008B2E76" w:rsidP="008B2E7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83-000 Pruszcz Gdański</w:t>
                    </w:r>
                  </w:p>
                  <w:p w:rsidR="008B2E76" w:rsidRPr="00630B2D" w:rsidRDefault="008B2E76" w:rsidP="008B2E7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tel. 58 775 99 21</w:t>
                    </w:r>
                  </w:p>
                  <w:p w:rsidR="008B2E76" w:rsidRPr="00AA43BA" w:rsidRDefault="008B2E76" w:rsidP="008B2E7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AA43BA">
                      <w:rPr>
                        <w:sz w:val="16"/>
                        <w:szCs w:val="16"/>
                      </w:rPr>
                      <w:t>e-mail: urzad@pruszcz-gdanski.pl</w:t>
                    </w:r>
                  </w:p>
                </w:txbxContent>
              </v:textbox>
            </v:shape>
          </w:pict>
        </mc:Fallback>
      </mc:AlternateContent>
    </w:r>
    <w:r w:rsidRPr="005B0DA7">
      <w:t>Pr</w:t>
    </w:r>
    <w:r>
      <w:t xml:space="preserve">ogram Operacyjny Infrastruktura i </w:t>
    </w:r>
    <w:r w:rsidRPr="005B0DA7">
      <w:t xml:space="preserve">Środowisko </w:t>
    </w:r>
    <w:r>
      <w:t>2014-2020</w:t>
    </w:r>
  </w:p>
  <w:p w:rsidR="008B2E76" w:rsidRDefault="008B2E76" w:rsidP="008B2E76">
    <w:pPr>
      <w:pStyle w:val="Stopka"/>
    </w:pPr>
  </w:p>
  <w:p w:rsidR="008B2E76" w:rsidRDefault="008B2E76" w:rsidP="008B2E76">
    <w:pPr>
      <w:pStyle w:val="Stopka"/>
    </w:pPr>
  </w:p>
  <w:p w:rsidR="008B2E76" w:rsidRDefault="008B2E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76" w:rsidRPr="005B0DA7" w:rsidRDefault="008B2E76" w:rsidP="008B2E76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75CA1A" wp14:editId="0BD717C6">
          <wp:simplePos x="0" y="0"/>
          <wp:positionH relativeFrom="column">
            <wp:posOffset>4115435</wp:posOffset>
          </wp:positionH>
          <wp:positionV relativeFrom="paragraph">
            <wp:posOffset>12065</wp:posOffset>
          </wp:positionV>
          <wp:extent cx="358140" cy="465455"/>
          <wp:effectExtent l="19050" t="0" r="3810" b="0"/>
          <wp:wrapNone/>
          <wp:docPr id="25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B7AF9D" wp14:editId="02D90C14">
              <wp:simplePos x="0" y="0"/>
              <wp:positionH relativeFrom="column">
                <wp:posOffset>4626610</wp:posOffset>
              </wp:positionH>
              <wp:positionV relativeFrom="paragraph">
                <wp:posOffset>-21590</wp:posOffset>
              </wp:positionV>
              <wp:extent cx="1920875" cy="78486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76" w:rsidRPr="00630B2D" w:rsidRDefault="008B2E76" w:rsidP="008B2E7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b/>
                              <w:sz w:val="16"/>
                              <w:szCs w:val="16"/>
                            </w:rPr>
                            <w:t>Gmina Miejska Pruszcz Gdański</w:t>
                          </w:r>
                        </w:p>
                        <w:p w:rsidR="008B2E76" w:rsidRPr="00630B2D" w:rsidRDefault="008B2E76" w:rsidP="008B2E7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ul. Grunwaldzka 20</w:t>
                          </w:r>
                        </w:p>
                        <w:p w:rsidR="008B2E76" w:rsidRPr="00630B2D" w:rsidRDefault="008B2E76" w:rsidP="008B2E7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83-000 Pruszcz Gdański</w:t>
                          </w:r>
                        </w:p>
                        <w:p w:rsidR="008B2E76" w:rsidRPr="00630B2D" w:rsidRDefault="008B2E76" w:rsidP="008B2E7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tel. 58 775 99 21</w:t>
                          </w:r>
                        </w:p>
                        <w:p w:rsidR="008B2E76" w:rsidRPr="00AA43BA" w:rsidRDefault="008B2E76" w:rsidP="008B2E7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AA43BA">
                            <w:rPr>
                              <w:sz w:val="16"/>
                              <w:szCs w:val="16"/>
                            </w:rPr>
                            <w:t>e-mail: urzad@pruszcz-gdanski.pl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7AF9D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64.3pt;margin-top:-1.7pt;width:151.2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" stroked="f">
              <v:textbox inset="0,0,0,0">
                <w:txbxContent>
                  <w:p w:rsidR="008B2E76" w:rsidRPr="00630B2D" w:rsidRDefault="008B2E76" w:rsidP="008B2E7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630B2D">
                      <w:rPr>
                        <w:b/>
                        <w:sz w:val="16"/>
                        <w:szCs w:val="16"/>
                      </w:rPr>
                      <w:t>Gmina Miejska Pruszcz Gdański</w:t>
                    </w:r>
                  </w:p>
                  <w:p w:rsidR="008B2E76" w:rsidRPr="00630B2D" w:rsidRDefault="008B2E76" w:rsidP="008B2E7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ul. Grunwaldzka 20</w:t>
                    </w:r>
                  </w:p>
                  <w:p w:rsidR="008B2E76" w:rsidRPr="00630B2D" w:rsidRDefault="008B2E76" w:rsidP="008B2E7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83-000 Pruszcz Gdański</w:t>
                    </w:r>
                  </w:p>
                  <w:p w:rsidR="008B2E76" w:rsidRPr="00630B2D" w:rsidRDefault="008B2E76" w:rsidP="008B2E7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tel. 58 775 99 21</w:t>
                    </w:r>
                  </w:p>
                  <w:p w:rsidR="008B2E76" w:rsidRPr="00AA43BA" w:rsidRDefault="008B2E76" w:rsidP="008B2E7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AA43BA">
                      <w:rPr>
                        <w:sz w:val="16"/>
                        <w:szCs w:val="16"/>
                      </w:rPr>
                      <w:t>e-mail: urzad@pruszcz-gdanski.pl</w:t>
                    </w:r>
                  </w:p>
                </w:txbxContent>
              </v:textbox>
            </v:shape>
          </w:pict>
        </mc:Fallback>
      </mc:AlternateContent>
    </w:r>
    <w:r w:rsidRPr="005B0DA7">
      <w:t>Pr</w:t>
    </w:r>
    <w:r>
      <w:t xml:space="preserve">ogram Operacyjny Infrastruktura i </w:t>
    </w:r>
    <w:r w:rsidRPr="005B0DA7">
      <w:t xml:space="preserve">Środowisko </w:t>
    </w:r>
    <w:r>
      <w:t>2014-2020</w:t>
    </w:r>
  </w:p>
  <w:p w:rsidR="008B2E76" w:rsidRDefault="008B2E76" w:rsidP="008B2E76">
    <w:pPr>
      <w:pStyle w:val="Stopka"/>
    </w:pPr>
  </w:p>
  <w:p w:rsidR="008B2E76" w:rsidRDefault="008B2E76" w:rsidP="008B2E76">
    <w:pPr>
      <w:pStyle w:val="Stopka"/>
    </w:pPr>
  </w:p>
  <w:p w:rsidR="008B2E76" w:rsidRDefault="008B2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36" w:rsidRDefault="00747036" w:rsidP="008B2E76">
      <w:pPr>
        <w:spacing w:after="0" w:line="240" w:lineRule="auto"/>
      </w:pPr>
      <w:r>
        <w:separator/>
      </w:r>
    </w:p>
  </w:footnote>
  <w:footnote w:type="continuationSeparator" w:id="0">
    <w:p w:rsidR="00747036" w:rsidRDefault="00747036" w:rsidP="008B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76" w:rsidRDefault="00747036">
    <w:pPr>
      <w:pStyle w:val="Nagwek"/>
    </w:pPr>
    <w:sdt>
      <w:sdtPr>
        <w:id w:val="1849517664"/>
        <w:docPartObj>
          <w:docPartGallery w:val="Page Numbers (Margins)"/>
          <w:docPartUnique/>
        </w:docPartObj>
      </w:sdtPr>
      <w:sdtEndPr/>
      <w:sdtContent>
        <w:r w:rsidR="002231D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1485265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1DE" w:rsidRDefault="002231D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6532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1026" style="position:absolute;margin-left:13.3pt;margin-top:0;width:64.5pt;height:34.15pt;z-index:25166745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Hl+Lje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2231DE" w:rsidRDefault="002231DE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65322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B2E76" w:rsidRPr="00DA09C0">
      <w:rPr>
        <w:noProof/>
        <w:lang w:eastAsia="pl-PL"/>
      </w:rPr>
      <w:drawing>
        <wp:inline distT="0" distB="0" distL="0" distR="0" wp14:anchorId="7B9067CF" wp14:editId="6DEB6AEE">
          <wp:extent cx="5759450" cy="738224"/>
          <wp:effectExtent l="19050" t="0" r="0" b="0"/>
          <wp:docPr id="1" name="Obraz 1" descr="C:\Users\a.moczulski\AppData\Local\Microsoft\Windows\Temporary Internet Files\Content.Word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moczulski\AppData\Local\Microsoft\Windows\Temporary Internet Files\Content.Word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8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76" w:rsidRDefault="00747036">
    <w:pPr>
      <w:pStyle w:val="Nagwek"/>
    </w:pPr>
    <w:sdt>
      <w:sdtPr>
        <w:id w:val="536478898"/>
        <w:docPartObj>
          <w:docPartGallery w:val="Page Numbers (Margins)"/>
          <w:docPartUnique/>
        </w:docPartObj>
      </w:sdtPr>
      <w:sdtEndPr/>
      <w:sdtContent>
        <w:r w:rsidR="002231D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1485265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1DE" w:rsidRDefault="002231D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6532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8" style="position:absolute;margin-left:13.3pt;margin-top:0;width:64.5pt;height:34.15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" o:allowincell="f" stroked="f">
                  <v:textbox style="mso-fit-shape-to-text:t" inset="0,,0">
                    <w:txbxContent>
                      <w:p w:rsidR="002231DE" w:rsidRDefault="002231DE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6532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B2E76" w:rsidRPr="00DA09C0">
      <w:rPr>
        <w:noProof/>
        <w:lang w:eastAsia="pl-PL"/>
      </w:rPr>
      <w:drawing>
        <wp:inline distT="0" distB="0" distL="0" distR="0" wp14:anchorId="7B9067CF" wp14:editId="6DEB6AEE">
          <wp:extent cx="5759450" cy="738224"/>
          <wp:effectExtent l="19050" t="0" r="0" b="0"/>
          <wp:docPr id="4" name="Obraz 1" descr="C:\Users\a.moczulski\AppData\Local\Microsoft\Windows\Temporary Internet Files\Content.Word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moczulski\AppData\Local\Microsoft\Windows\Temporary Internet Files\Content.Word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8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26"/>
    <w:rsid w:val="000E40D0"/>
    <w:rsid w:val="002231DE"/>
    <w:rsid w:val="00465322"/>
    <w:rsid w:val="00525326"/>
    <w:rsid w:val="00747036"/>
    <w:rsid w:val="008B2E76"/>
    <w:rsid w:val="00B06326"/>
    <w:rsid w:val="00DA09F4"/>
    <w:rsid w:val="00F6526E"/>
    <w:rsid w:val="00F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E578CC-BD6F-4163-B1D4-AAA3CCB0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26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5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2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6526E"/>
    <w:pPr>
      <w:spacing w:after="160" w:line="259" w:lineRule="auto"/>
      <w:ind w:left="720"/>
      <w:contextualSpacing/>
    </w:pPr>
  </w:style>
  <w:style w:type="paragraph" w:customStyle="1" w:styleId="Styl">
    <w:name w:val="Styl"/>
    <w:rsid w:val="00F6526E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6526E"/>
  </w:style>
  <w:style w:type="paragraph" w:styleId="Nagwek">
    <w:name w:val="header"/>
    <w:basedOn w:val="Normalny"/>
    <w:link w:val="NagwekZnak"/>
    <w:uiPriority w:val="99"/>
    <w:unhideWhenUsed/>
    <w:rsid w:val="008B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E76"/>
  </w:style>
  <w:style w:type="paragraph" w:styleId="Stopka">
    <w:name w:val="footer"/>
    <w:basedOn w:val="Normalny"/>
    <w:link w:val="StopkaZnak"/>
    <w:uiPriority w:val="99"/>
    <w:unhideWhenUsed/>
    <w:rsid w:val="008B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E76"/>
  </w:style>
  <w:style w:type="paragraph" w:styleId="Tekstdymka">
    <w:name w:val="Balloon Text"/>
    <w:basedOn w:val="Normalny"/>
    <w:link w:val="TekstdymkaZnak"/>
    <w:uiPriority w:val="99"/>
    <w:semiHidden/>
    <w:unhideWhenUsed/>
    <w:rsid w:val="0022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Ewa Piechowska</cp:lastModifiedBy>
  <cp:revision>2</cp:revision>
  <cp:lastPrinted>2020-12-16T11:52:00Z</cp:lastPrinted>
  <dcterms:created xsi:type="dcterms:W3CDTF">2020-12-18T06:34:00Z</dcterms:created>
  <dcterms:modified xsi:type="dcterms:W3CDTF">2020-12-18T06:34:00Z</dcterms:modified>
</cp:coreProperties>
</file>