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F9560" w14:textId="4E1A8303" w:rsidR="00435A71" w:rsidRDefault="003E69DA">
      <w:pPr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</w:pPr>
      <w:r>
        <w:rPr>
          <w:noProof/>
        </w:rPr>
        <w:t>Poz. 26</w:t>
      </w:r>
    </w:p>
    <w:p w14:paraId="53610D55" w14:textId="2DCEB706" w:rsidR="007E2871" w:rsidRDefault="003E69DA">
      <w:pPr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6E50201E" wp14:editId="130A72F9">
            <wp:extent cx="4200525" cy="2861016"/>
            <wp:effectExtent l="0" t="0" r="0" b="0"/>
            <wp:docPr id="16522139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21392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02120" cy="286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ACF53" w14:textId="77777777" w:rsidR="003E69DA" w:rsidRDefault="003E69DA">
      <w:pPr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</w:pPr>
    </w:p>
    <w:p w14:paraId="0B36AEBD" w14:textId="77777777" w:rsidR="003E69DA" w:rsidRDefault="003E69DA">
      <w:pPr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</w:pPr>
    </w:p>
    <w:p w14:paraId="5D4F5FE4" w14:textId="57996D23" w:rsidR="003E69DA" w:rsidRPr="003E69DA" w:rsidRDefault="003E69DA">
      <w:pPr>
        <w:rPr>
          <w:noProof/>
        </w:rPr>
      </w:pPr>
      <w:r w:rsidRPr="003E69DA">
        <w:rPr>
          <w:noProof/>
        </w:rPr>
        <w:t>Poz. 27</w:t>
      </w:r>
    </w:p>
    <w:p w14:paraId="61D9A0BF" w14:textId="33FCCCC1" w:rsidR="009A3943" w:rsidRDefault="003E69DA">
      <w:pPr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378285F8" wp14:editId="0447D751">
            <wp:extent cx="2850776" cy="2019300"/>
            <wp:effectExtent l="0" t="0" r="6985" b="0"/>
            <wp:docPr id="911931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9316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4728" cy="202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726C2" w14:textId="77777777" w:rsidR="009A3943" w:rsidRDefault="009A3943">
      <w:pPr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</w:pPr>
    </w:p>
    <w:p w14:paraId="224A0EDC" w14:textId="006DBBA3" w:rsidR="009A3943" w:rsidRDefault="009A3943">
      <w:pPr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CC40235" wp14:editId="4B77D4EF">
            <wp:extent cx="5760720" cy="3480435"/>
            <wp:effectExtent l="0" t="0" r="0" b="5715"/>
            <wp:docPr id="8757711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77117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14636" w14:textId="77777777" w:rsidR="00435A71" w:rsidRDefault="00435A71">
      <w:pPr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</w:pPr>
    </w:p>
    <w:p w14:paraId="1C028F5B" w14:textId="77777777" w:rsidR="00435A71" w:rsidRDefault="00435A71"/>
    <w:sectPr w:rsidR="00435A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8B8"/>
    <w:rsid w:val="001A526A"/>
    <w:rsid w:val="002B7ED0"/>
    <w:rsid w:val="00367605"/>
    <w:rsid w:val="003E69DA"/>
    <w:rsid w:val="00411502"/>
    <w:rsid w:val="00435A71"/>
    <w:rsid w:val="005748B8"/>
    <w:rsid w:val="006E0BCC"/>
    <w:rsid w:val="007E2871"/>
    <w:rsid w:val="00871ACA"/>
    <w:rsid w:val="009A3943"/>
    <w:rsid w:val="00BA55EA"/>
    <w:rsid w:val="00FE6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0849E"/>
  <w15:chartTrackingRefBased/>
  <w15:docId w15:val="{F3351B39-9E83-425B-925A-56F974C46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Maślankiewicz Dorota</dc:creator>
  <cp:keywords/>
  <dc:description/>
  <cp:lastModifiedBy>Maślankiewicz Dorota</cp:lastModifiedBy>
  <cp:revision>4</cp:revision>
  <dcterms:created xsi:type="dcterms:W3CDTF">2023-11-02T08:53:00Z</dcterms:created>
  <dcterms:modified xsi:type="dcterms:W3CDTF">2023-11-02T09:04:00Z</dcterms:modified>
</cp:coreProperties>
</file>