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3" w:rsidRDefault="00987AD3" w:rsidP="00987AD3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ZP/TP/6/2023</w:t>
      </w:r>
    </w:p>
    <w:p w:rsidR="00987AD3" w:rsidRPr="007975A1" w:rsidRDefault="00987AD3" w:rsidP="00987AD3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Pr="009324E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987AD3" w:rsidRPr="009C03B8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987AD3" w:rsidRPr="009C03B8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Pr="009324E3" w:rsidRDefault="00987AD3" w:rsidP="00987AD3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987AD3" w:rsidRPr="009324E3" w:rsidRDefault="00987AD3" w:rsidP="00987AD3">
      <w:pPr>
        <w:spacing w:after="0"/>
        <w:jc w:val="center"/>
        <w:rPr>
          <w:rFonts w:ascii="Arial" w:hAnsi="Arial" w:cs="Arial"/>
          <w:b/>
          <w:iCs/>
        </w:rPr>
      </w:pPr>
    </w:p>
    <w:p w:rsidR="00987AD3" w:rsidRPr="009324E3" w:rsidRDefault="00987AD3" w:rsidP="00987AD3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987AD3" w:rsidRPr="003C235C" w:rsidRDefault="00987AD3" w:rsidP="00987AD3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ZP/TP/6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987AD3" w:rsidRPr="0066338A" w:rsidRDefault="00987AD3" w:rsidP="00987A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Dostawa samochodu dostawczego elektrycznego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987AD3" w:rsidRPr="003C235C" w:rsidRDefault="00987AD3" w:rsidP="00987AD3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AD3" w:rsidRPr="009324E3" w:rsidRDefault="00987AD3" w:rsidP="00987AD3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987AD3" w:rsidRDefault="00987AD3" w:rsidP="00987AD3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987AD3" w:rsidRPr="00766E3B" w:rsidRDefault="00987AD3" w:rsidP="00987AD3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766E3B">
        <w:rPr>
          <w:rFonts w:ascii="Arial" w:hAnsi="Arial" w:cs="Arial"/>
        </w:rPr>
        <w:t xml:space="preserve">Składamy ofertę </w:t>
      </w:r>
      <w:r>
        <w:rPr>
          <w:rFonts w:ascii="Arial" w:hAnsi="Arial" w:cs="Arial"/>
        </w:rPr>
        <w:t>na dostawę samochodu dostawczego elektrycznego dla</w:t>
      </w:r>
      <w:r w:rsidRPr="00766E3B">
        <w:rPr>
          <w:rFonts w:ascii="Arial" w:hAnsi="Arial" w:cs="Arial"/>
          <w:b/>
        </w:rPr>
        <w:t xml:space="preserve"> Wojewódzkiej i Miejskiej Biblioteki Publicznej w Gdańsku</w:t>
      </w:r>
      <w:r w:rsidRPr="00766E3B">
        <w:rPr>
          <w:rFonts w:ascii="Arial" w:hAnsi="Arial" w:cs="Arial"/>
        </w:rPr>
        <w:t>)</w:t>
      </w:r>
      <w:r w:rsidRPr="00766E3B">
        <w:rPr>
          <w:rFonts w:ascii="Arial" w:hAnsi="Arial" w:cs="Arial"/>
          <w:b/>
        </w:rPr>
        <w:t xml:space="preserve"> </w:t>
      </w:r>
      <w:r w:rsidRPr="00766E3B">
        <w:rPr>
          <w:rFonts w:ascii="Arial" w:hAnsi="Arial" w:cs="Arial"/>
        </w:rPr>
        <w:t xml:space="preserve"> za cenę:</w:t>
      </w:r>
    </w:p>
    <w:p w:rsidR="00987AD3" w:rsidRPr="000B0AE7" w:rsidRDefault="00987AD3" w:rsidP="00987AD3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……………………………………..…… PLN netto (bez VAT)</w:t>
      </w:r>
    </w:p>
    <w:p w:rsidR="00987AD3" w:rsidRPr="000B0AE7" w:rsidRDefault="00987AD3" w:rsidP="00987AD3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………………………………………………………..................................... ...../100),</w:t>
      </w:r>
    </w:p>
    <w:p w:rsidR="00987AD3" w:rsidRPr="000B0AE7" w:rsidRDefault="00987AD3" w:rsidP="00987AD3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Podatek VAT w wysokości 23 % tj. ………………..…………… PLN </w:t>
      </w:r>
    </w:p>
    <w:p w:rsidR="00987AD3" w:rsidRPr="000B0AE7" w:rsidRDefault="00987AD3" w:rsidP="00987AD3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..……………………………………………………...................................................),</w:t>
      </w:r>
    </w:p>
    <w:p w:rsidR="00987AD3" w:rsidRPr="000B0AE7" w:rsidRDefault="00987AD3" w:rsidP="00987AD3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Cena brutto w kwocie ………………………….…….. PLN </w:t>
      </w:r>
    </w:p>
    <w:p w:rsidR="00987AD3" w:rsidRDefault="00987AD3" w:rsidP="00987AD3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………………………………………………………………………………… ...../100).</w:t>
      </w:r>
    </w:p>
    <w:p w:rsidR="00987AD3" w:rsidRPr="000B0AE7" w:rsidRDefault="00987AD3" w:rsidP="00987AD3">
      <w:pPr>
        <w:spacing w:after="0"/>
        <w:contextualSpacing/>
        <w:jc w:val="both"/>
        <w:rPr>
          <w:rFonts w:ascii="Arial" w:hAnsi="Arial" w:cs="Arial"/>
        </w:rPr>
      </w:pPr>
    </w:p>
    <w:p w:rsidR="00987AD3" w:rsidRPr="000B0AE7" w:rsidRDefault="00987AD3" w:rsidP="00987AD3">
      <w:pPr>
        <w:widowControl w:val="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Oświadczamy, że wyżej podana łączna cena ofertowa obejmuje całość przedmiotu zamówienia opisanego w Specyfikacji  Istotnych Warunków Zamówienia.</w:t>
      </w:r>
    </w:p>
    <w:p w:rsidR="00987AD3" w:rsidRPr="000B0AE7" w:rsidRDefault="00987AD3" w:rsidP="00987A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okres gwarancji mechanicznej bez limitu kilometrów </w:t>
      </w:r>
      <w:r w:rsidRPr="000B0AE7">
        <w:rPr>
          <w:rFonts w:ascii="Arial" w:hAnsi="Arial" w:cs="Arial"/>
        </w:rPr>
        <w:t xml:space="preserve"> wynoszący ………. </w:t>
      </w:r>
      <w:r>
        <w:rPr>
          <w:rFonts w:ascii="Arial" w:hAnsi="Arial" w:cs="Arial"/>
        </w:rPr>
        <w:t>miesięcy (słownie miesięcy …………………………………...........)</w:t>
      </w:r>
    </w:p>
    <w:p w:rsidR="00987AD3" w:rsidRDefault="00987AD3" w:rsidP="00987AD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Zaproponowany okres gwarancji dłuższy niż 48 miesięcy będzie traktowany jak gwarancja 48 miesięczna. Natomiast zaproponowany okres gwarancji dłuższy niż 36 miesięcy, a krótszy niż 48 miesięcy będzie traktowany jak gwarancja 36 miesięczna</w:t>
      </w:r>
      <w:r w:rsidRPr="000B0A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Zaproponowanie okresu gwarancji dłuższego niż 24 miesiące, a krótszego niż 36 miesięcy będzie traktowane jak gwarancja 24 miesięczna. Zaproponowanie okresu gwarancji krótszego niż 24 miesiące</w:t>
      </w:r>
      <w:r w:rsidRPr="000B0AE7">
        <w:rPr>
          <w:rFonts w:ascii="Arial" w:hAnsi="Arial" w:cs="Arial"/>
          <w:b/>
        </w:rPr>
        <w:t xml:space="preserve"> spowoduje odrzucenie oferty</w:t>
      </w:r>
      <w:r>
        <w:rPr>
          <w:rFonts w:ascii="Arial" w:hAnsi="Arial" w:cs="Arial"/>
          <w:b/>
        </w:rPr>
        <w:t>.</w:t>
      </w:r>
    </w:p>
    <w:p w:rsidR="00987AD3" w:rsidRPr="000B0AE7" w:rsidRDefault="00987AD3" w:rsidP="00987A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samochód wyprodukowany w roku  …………..</w:t>
      </w:r>
    </w:p>
    <w:p w:rsidR="00987AD3" w:rsidRDefault="00987AD3" w:rsidP="00987AD3">
      <w:pPr>
        <w:suppressAutoHyphens/>
        <w:spacing w:line="240" w:lineRule="auto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Oferty zostaną ocenione według poniższej formuły:</w:t>
      </w:r>
    </w:p>
    <w:p w:rsidR="00987AD3" w:rsidRDefault="00987AD3" w:rsidP="00987AD3">
      <w:pPr>
        <w:suppressAutoHyphens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produkcji samochodu 2022 –</w:t>
      </w:r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987AD3" w:rsidRDefault="00987AD3" w:rsidP="00987AD3">
      <w:pPr>
        <w:suppressAutoHyphens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produkcji samochodu 2023 lub 2024 –</w:t>
      </w:r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987AD3" w:rsidRPr="008C1ADE" w:rsidRDefault="00987AD3" w:rsidP="00987AD3">
      <w:p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Zaproponowanie innego roku produkcji niż rok 2022 lub 2023 lub 2024; skutkuje odrzuceniem oferty wykonawcy.</w:t>
      </w:r>
    </w:p>
    <w:p w:rsidR="00987AD3" w:rsidRPr="00766E3B" w:rsidRDefault="00987AD3" w:rsidP="00987AD3">
      <w:pPr>
        <w:spacing w:line="240" w:lineRule="auto"/>
        <w:jc w:val="both"/>
        <w:rPr>
          <w:rFonts w:ascii="Arial" w:hAnsi="Arial" w:cs="Arial"/>
          <w:b/>
        </w:rPr>
      </w:pPr>
    </w:p>
    <w:p w:rsidR="00987AD3" w:rsidRPr="00766E3B" w:rsidRDefault="00987AD3" w:rsidP="0098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E3B">
        <w:rPr>
          <w:rFonts w:ascii="Arial" w:hAnsi="Arial" w:cs="Arial"/>
        </w:rPr>
        <w:t>Oświadczamy, że zapoznaliśmy się z SWZ wraz z załącznikami, a w szczególności ze wzorem umowy</w:t>
      </w:r>
      <w:r w:rsidRPr="00766E3B">
        <w:rPr>
          <w:rFonts w:ascii="Arial" w:hAnsi="Arial" w:cs="Arial"/>
          <w:color w:val="FF0000"/>
        </w:rPr>
        <w:t>. Przyjmujemy zawarte w niej warunki bez zastrzeżeń</w:t>
      </w:r>
      <w:r w:rsidRPr="00766E3B">
        <w:rPr>
          <w:rFonts w:ascii="Arial" w:hAnsi="Arial" w:cs="Arial"/>
        </w:rPr>
        <w:t xml:space="preserve"> jak również oświadczamy, że uzyskaliśmy wszelkie istotne informacje o warunkach, w których będzie realizowany przedmiot zamówienia i uwzględniliśmy je w kalkulacji ceny oferty.</w:t>
      </w:r>
    </w:p>
    <w:p w:rsidR="00987AD3" w:rsidRPr="00995F48" w:rsidRDefault="00987AD3" w:rsidP="00987A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324E3">
        <w:rPr>
          <w:rFonts w:ascii="Arial" w:hAnsi="Arial" w:cs="Arial"/>
        </w:rPr>
        <w:t xml:space="preserve">Oświadczamy, że upewniliśmy się co do prawidłowości i kompletności naszej oferty. Wynagrodzenie o którym mowa powyżej, pokrywa wszystkie nasze zobowiązania wynikające </w:t>
      </w:r>
      <w:r w:rsidRPr="009324E3">
        <w:rPr>
          <w:rFonts w:ascii="Arial" w:hAnsi="Arial" w:cs="Arial"/>
        </w:rPr>
        <w:lastRenderedPageBreak/>
        <w:t>z zamówienia, a także wszystkie koszty, które mają być konieczne dla właściwego wykonania Przedmiotu Zamówienia.</w:t>
      </w:r>
    </w:p>
    <w:p w:rsidR="00987AD3" w:rsidRPr="009324E3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987AD3" w:rsidRPr="009324E3" w:rsidRDefault="00987AD3" w:rsidP="00987AD3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987AD3" w:rsidRDefault="00987AD3" w:rsidP="00987AD3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987AD3" w:rsidRPr="00ED55E9" w:rsidTr="003D2B3B">
        <w:trPr>
          <w:trHeight w:val="267"/>
        </w:trPr>
        <w:tc>
          <w:tcPr>
            <w:tcW w:w="782" w:type="dxa"/>
            <w:vAlign w:val="center"/>
          </w:tcPr>
          <w:p w:rsidR="00987AD3" w:rsidRPr="00ED55E9" w:rsidRDefault="00987AD3" w:rsidP="003D2B3B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987AD3" w:rsidRPr="00ED55E9" w:rsidRDefault="00987AD3" w:rsidP="003D2B3B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987AD3" w:rsidRPr="00254A30" w:rsidRDefault="00987AD3" w:rsidP="003D2B3B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987AD3" w:rsidRPr="00ED55E9" w:rsidTr="003D2B3B">
        <w:trPr>
          <w:trHeight w:val="535"/>
        </w:trPr>
        <w:tc>
          <w:tcPr>
            <w:tcW w:w="782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987AD3" w:rsidRPr="00ED55E9" w:rsidTr="003D2B3B">
        <w:trPr>
          <w:trHeight w:val="535"/>
        </w:trPr>
        <w:tc>
          <w:tcPr>
            <w:tcW w:w="782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987AD3" w:rsidRPr="00ED55E9" w:rsidTr="003D2B3B">
        <w:trPr>
          <w:trHeight w:val="520"/>
        </w:trPr>
        <w:tc>
          <w:tcPr>
            <w:tcW w:w="782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987AD3" w:rsidRPr="00ED55E9" w:rsidRDefault="00987AD3" w:rsidP="003D2B3B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987AD3" w:rsidRDefault="00987AD3" w:rsidP="00987AD3">
      <w:pPr>
        <w:spacing w:line="240" w:lineRule="auto"/>
        <w:ind w:left="360"/>
        <w:rPr>
          <w:rFonts w:ascii="Arial" w:hAnsi="Arial" w:cs="Arial"/>
        </w:rPr>
      </w:pPr>
    </w:p>
    <w:p w:rsidR="00987AD3" w:rsidRPr="009324E3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987AD3" w:rsidRPr="003F41E3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987AD3" w:rsidRPr="00DE46EC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E46EC">
        <w:rPr>
          <w:rFonts w:ascii="Arial" w:hAnsi="Arial" w:cs="Arial"/>
        </w:rPr>
        <w:t>W załączeniu przedstawiamy:</w:t>
      </w:r>
    </w:p>
    <w:p w:rsidR="00987AD3" w:rsidRDefault="00987AD3" w:rsidP="00987AD3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987AD3" w:rsidRPr="009324E3" w:rsidRDefault="00987AD3" w:rsidP="00987AD3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987AD3" w:rsidRDefault="00987AD3" w:rsidP="00987AD3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987AD3" w:rsidRDefault="00987AD3" w:rsidP="00987AD3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105526">
        <w:rPr>
          <w:rFonts w:ascii="Arial" w:hAnsi="Arial" w:cs="Arial"/>
        </w:rPr>
        <w:t>roboty budowlane</w:t>
      </w:r>
      <w:r w:rsidRPr="00C04BF1">
        <w:rPr>
          <w:rFonts w:ascii="Arial" w:hAnsi="Arial" w:cs="Arial"/>
        </w:rPr>
        <w:t xml:space="preserve">, dostawy lub </w:t>
      </w:r>
      <w:r w:rsidRPr="00105526">
        <w:rPr>
          <w:rFonts w:ascii="Arial" w:hAnsi="Arial" w:cs="Arial"/>
          <w:b/>
        </w:rPr>
        <w:t>usługi</w:t>
      </w:r>
      <w:r w:rsidRPr="00C04BF1">
        <w:rPr>
          <w:rFonts w:ascii="Arial" w:hAnsi="Arial" w:cs="Arial"/>
        </w:rPr>
        <w:t xml:space="preserve"> wykonują poszczególni wykonawcy (zał. nr 5 do SWZ).,</w:t>
      </w:r>
    </w:p>
    <w:p w:rsidR="00987AD3" w:rsidRDefault="00987AD3" w:rsidP="00987AD3">
      <w:pPr>
        <w:spacing w:line="240" w:lineRule="auto"/>
        <w:ind w:left="720" w:hanging="360"/>
        <w:jc w:val="both"/>
        <w:rPr>
          <w:rFonts w:ascii="Arial" w:hAnsi="Arial" w:cs="Arial"/>
          <w:b/>
          <w:color w:val="FF0000"/>
        </w:rPr>
      </w:pPr>
      <w:r w:rsidRPr="00E54741">
        <w:rPr>
          <w:rFonts w:ascii="Arial" w:hAnsi="Arial" w:cs="Arial"/>
          <w:b/>
          <w:color w:val="FF0000"/>
        </w:rPr>
        <w:t>5) wypełniona przez wykonawcę tabela samochodowa</w:t>
      </w:r>
      <w:r>
        <w:rPr>
          <w:rFonts w:ascii="Arial" w:hAnsi="Arial" w:cs="Arial"/>
          <w:b/>
          <w:color w:val="FF0000"/>
        </w:rPr>
        <w:t xml:space="preserve"> (nie złożenie wraz z ofertą wypełnionej Tabeli samochodowej skutkuje odrzuceniem oferty wykonawcy)</w:t>
      </w:r>
    </w:p>
    <w:p w:rsidR="00987AD3" w:rsidRPr="00E54741" w:rsidRDefault="00987AD3" w:rsidP="00987AD3">
      <w:pPr>
        <w:spacing w:line="240" w:lineRule="auto"/>
        <w:ind w:left="720" w:hanging="3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6) formularz cenowy (kalkulacyjny) – (zalecane).</w:t>
      </w:r>
    </w:p>
    <w:p w:rsidR="00987AD3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987AD3" w:rsidRPr="00BF52AC" w:rsidRDefault="00987AD3" w:rsidP="00987AD3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987AD3" w:rsidRPr="000B0AE7" w:rsidRDefault="00987AD3" w:rsidP="00987AD3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987AD3" w:rsidRPr="000B0AE7" w:rsidRDefault="00987AD3" w:rsidP="00987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AD3" w:rsidRPr="009324E3" w:rsidRDefault="00987AD3" w:rsidP="00987AD3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7AD3" w:rsidRDefault="00987AD3" w:rsidP="00987AD3">
      <w:pPr>
        <w:spacing w:line="240" w:lineRule="auto"/>
        <w:jc w:val="both"/>
        <w:rPr>
          <w:rFonts w:ascii="Arial" w:hAnsi="Arial" w:cs="Arial"/>
        </w:rPr>
      </w:pPr>
    </w:p>
    <w:p w:rsidR="00987AD3" w:rsidRDefault="00987AD3" w:rsidP="00987AD3">
      <w:pPr>
        <w:spacing w:line="240" w:lineRule="auto"/>
        <w:jc w:val="both"/>
        <w:rPr>
          <w:rFonts w:ascii="Arial" w:hAnsi="Arial" w:cs="Arial"/>
        </w:rPr>
      </w:pPr>
    </w:p>
    <w:p w:rsidR="00987AD3" w:rsidRPr="00ED55E9" w:rsidRDefault="00987AD3" w:rsidP="00987AD3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987AD3" w:rsidRPr="00ED55E9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987AD3" w:rsidRPr="00ED55E9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987AD3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987AD3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987AD3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987AD3" w:rsidRDefault="00987AD3" w:rsidP="00987AD3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987AD3" w:rsidRPr="00ED55E9" w:rsidRDefault="00987AD3" w:rsidP="00987AD3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987AD3" w:rsidRPr="00FD785E" w:rsidRDefault="00987AD3" w:rsidP="00987AD3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987AD3" w:rsidRPr="00ED55E9" w:rsidRDefault="00987AD3" w:rsidP="00987AD3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987AD3" w:rsidRPr="00ED55E9" w:rsidRDefault="00987AD3" w:rsidP="00987AD3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987AD3" w:rsidRPr="009324E3" w:rsidRDefault="00987AD3" w:rsidP="00987AD3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987AD3" w:rsidRDefault="00987AD3" w:rsidP="00987AD3"/>
    <w:p w:rsidR="00987AD3" w:rsidRPr="00712172" w:rsidRDefault="00987AD3" w:rsidP="00987AD3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987AD3" w:rsidRDefault="00987AD3" w:rsidP="00987AD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987AD3" w:rsidRDefault="00987AD3" w:rsidP="00987AD3">
      <w:pPr>
        <w:rPr>
          <w:b/>
          <w:color w:val="FF0000"/>
          <w:sz w:val="24"/>
          <w:szCs w:val="24"/>
        </w:rPr>
      </w:pPr>
    </w:p>
    <w:p w:rsidR="00987AD3" w:rsidRDefault="00987AD3" w:rsidP="00987AD3">
      <w:pPr>
        <w:rPr>
          <w:b/>
          <w:color w:val="FF0000"/>
          <w:sz w:val="24"/>
          <w:szCs w:val="24"/>
        </w:rPr>
      </w:pPr>
    </w:p>
    <w:p w:rsidR="00987AD3" w:rsidRDefault="00987AD3" w:rsidP="00987AD3">
      <w:pPr>
        <w:rPr>
          <w:b/>
          <w:color w:val="FF0000"/>
          <w:sz w:val="24"/>
          <w:szCs w:val="24"/>
        </w:rPr>
      </w:pPr>
    </w:p>
    <w:p w:rsidR="00BD04AE" w:rsidRDefault="00BD04AE"/>
    <w:sectPr w:rsidR="00BD04AE" w:rsidSect="00B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7AD3"/>
    <w:rsid w:val="00987AD3"/>
    <w:rsid w:val="00B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7AD3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7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AD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987A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87AD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6823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2023-08-24T09:06:00Z</dcterms:created>
  <dcterms:modified xsi:type="dcterms:W3CDTF">2023-08-24T09:06:00Z</dcterms:modified>
</cp:coreProperties>
</file>