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FF1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7351ADA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1532EEDC" w14:textId="77777777" w:rsidR="00447C9D" w:rsidRPr="0011524E" w:rsidRDefault="00447C9D" w:rsidP="00447C9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023028" w14:textId="77777777" w:rsidR="00447C9D" w:rsidRPr="0011524E" w:rsidRDefault="00447C9D" w:rsidP="00447C9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14FE5E41" w14:textId="77777777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D72906B" w14:textId="6B960C0C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</w:t>
      </w:r>
      <w:r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2F1B4A8A" w14:textId="77777777" w:rsidR="00447C9D" w:rsidRPr="0011524E" w:rsidRDefault="00447C9D" w:rsidP="00447C9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50758BD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45E424E0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677386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07C7C6D5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ul. Rynek 1, 37-630 Oleszyce</w:t>
      </w:r>
    </w:p>
    <w:p w14:paraId="1623831E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6B69D00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KRS/CEiDG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5BA25552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="00104A8A" w:rsidRPr="0091440B">
        <w:rPr>
          <w:rFonts w:ascii="Cambria" w:eastAsia="Arial" w:hAnsi="Cambria" w:cs="Arial"/>
          <w:b/>
          <w:bCs/>
        </w:rPr>
        <w:t>Rewaloryzacja zespołu Parkowo-Pałacowego w Oleszycach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640C" w14:textId="77777777" w:rsidR="008641EC" w:rsidRDefault="008641EC" w:rsidP="00720966">
      <w:pPr>
        <w:spacing w:after="0" w:line="240" w:lineRule="auto"/>
      </w:pPr>
      <w:r>
        <w:separator/>
      </w:r>
    </w:p>
  </w:endnote>
  <w:endnote w:type="continuationSeparator" w:id="0">
    <w:p w14:paraId="6BD71257" w14:textId="77777777" w:rsidR="008641EC" w:rsidRDefault="008641EC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1F626DC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104A8A" w:rsidRPr="00104A8A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8A2C" w14:textId="77777777" w:rsidR="008641EC" w:rsidRDefault="008641EC" w:rsidP="00720966">
      <w:pPr>
        <w:spacing w:after="0" w:line="240" w:lineRule="auto"/>
      </w:pPr>
      <w:r>
        <w:separator/>
      </w:r>
    </w:p>
  </w:footnote>
  <w:footnote w:type="continuationSeparator" w:id="0">
    <w:p w14:paraId="26104D71" w14:textId="77777777" w:rsidR="008641EC" w:rsidRDefault="008641EC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4A8A"/>
    <w:rsid w:val="001E3276"/>
    <w:rsid w:val="00447C9D"/>
    <w:rsid w:val="004E132F"/>
    <w:rsid w:val="00631931"/>
    <w:rsid w:val="00690685"/>
    <w:rsid w:val="00720966"/>
    <w:rsid w:val="008641EC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2022-08-12T05:52:00Z</dcterms:created>
  <dcterms:modified xsi:type="dcterms:W3CDTF">2023-07-20T13:11:00Z</dcterms:modified>
</cp:coreProperties>
</file>