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76"/>
        <w:gridCol w:w="5362"/>
      </w:tblGrid>
      <w:tr w:rsidR="007F05AD">
        <w:trPr>
          <w:trHeight w:val="1665"/>
          <w:tblHeader/>
        </w:trPr>
        <w:tc>
          <w:tcPr>
            <w:tcW w:w="4276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</w:tcBorders>
            <w:shd w:val="clear" w:color="auto" w:fill="auto"/>
          </w:tcPr>
          <w:p w:rsidR="007F05AD" w:rsidRDefault="00294D42">
            <w:pPr>
              <w:pStyle w:val="Zawartotabeli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-30480</wp:posOffset>
                  </wp:positionV>
                  <wp:extent cx="2647950" cy="876300"/>
                  <wp:effectExtent l="0" t="0" r="0" b="0"/>
                  <wp:wrapTopAndBottom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8" t="17766" r="5048" b="222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876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2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  <w:right w:val="single" w:sz="1" w:space="0" w:color="FFFFFF"/>
            </w:tcBorders>
            <w:shd w:val="clear" w:color="auto" w:fill="auto"/>
          </w:tcPr>
          <w:p w:rsidR="007F05AD" w:rsidRDefault="007F05AD">
            <w:pPr>
              <w:spacing w:line="360" w:lineRule="auto"/>
              <w:ind w:left="-8" w:right="7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>
              <w:rPr>
                <w:rFonts w:ascii="Arial" w:hAnsi="Arial"/>
                <w:b/>
                <w:bCs/>
                <w:sz w:val="32"/>
                <w:szCs w:val="32"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I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U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   P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J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E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K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T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Ó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W</w:t>
            </w:r>
          </w:p>
          <w:p w:rsidR="007F05AD" w:rsidRPr="009E00AB" w:rsidRDefault="00736B23">
            <w:pPr>
              <w:spacing w:line="340" w:lineRule="exact"/>
              <w:jc w:val="center"/>
              <w:rPr>
                <w:rFonts w:ascii="Arial" w:hAnsi="Arial"/>
                <w:color w:val="auto"/>
              </w:rPr>
            </w:pPr>
            <w:r>
              <w:rPr>
                <w:rFonts w:ascii="Arial" w:hAnsi="Arial"/>
                <w:color w:val="auto"/>
              </w:rPr>
              <w:t>71-004</w:t>
            </w:r>
            <w:r w:rsidR="007F05AD" w:rsidRPr="009E00AB">
              <w:rPr>
                <w:rFonts w:ascii="Arial" w:hAnsi="Arial"/>
                <w:color w:val="auto"/>
              </w:rPr>
              <w:t xml:space="preserve"> SZCZECIN,</w:t>
            </w:r>
            <w:r>
              <w:rPr>
                <w:rFonts w:ascii="Arial" w:hAnsi="Arial"/>
                <w:color w:val="auto"/>
              </w:rPr>
              <w:t xml:space="preserve"> </w:t>
            </w:r>
            <w:r w:rsidR="007F05AD" w:rsidRPr="009E00AB">
              <w:rPr>
                <w:rFonts w:ascii="Arial" w:hAnsi="Arial"/>
                <w:color w:val="auto"/>
              </w:rPr>
              <w:t xml:space="preserve">ul. </w:t>
            </w:r>
            <w:r>
              <w:rPr>
                <w:rFonts w:ascii="Arial" w:hAnsi="Arial"/>
                <w:color w:val="auto"/>
              </w:rPr>
              <w:t>Kwiatkowskiego 32/13</w:t>
            </w:r>
          </w:p>
          <w:p w:rsidR="007F05AD" w:rsidRPr="001F0CC2" w:rsidRDefault="007F05AD">
            <w:pPr>
              <w:spacing w:line="340" w:lineRule="exact"/>
              <w:jc w:val="center"/>
              <w:rPr>
                <w:rFonts w:ascii="Arial" w:hAnsi="Arial"/>
                <w:color w:val="auto"/>
              </w:rPr>
            </w:pPr>
            <w:proofErr w:type="spellStart"/>
            <w:r w:rsidRPr="001F0CC2">
              <w:rPr>
                <w:rFonts w:ascii="Arial" w:hAnsi="Arial"/>
                <w:color w:val="auto"/>
              </w:rPr>
              <w:t>tel.fax</w:t>
            </w:r>
            <w:proofErr w:type="spellEnd"/>
            <w:r w:rsidRPr="001F0CC2">
              <w:rPr>
                <w:rFonts w:ascii="Arial" w:hAnsi="Arial"/>
                <w:color w:val="auto"/>
              </w:rPr>
              <w:t xml:space="preserve"> (091)</w:t>
            </w:r>
            <w:r w:rsidR="00736B23">
              <w:rPr>
                <w:rFonts w:ascii="Arial" w:hAnsi="Arial"/>
                <w:color w:val="auto"/>
              </w:rPr>
              <w:t xml:space="preserve"> </w:t>
            </w:r>
            <w:r w:rsidRPr="001F0CC2">
              <w:rPr>
                <w:rFonts w:ascii="Arial" w:hAnsi="Arial"/>
                <w:color w:val="auto"/>
              </w:rPr>
              <w:t>485-33-95 e-mail:</w:t>
            </w:r>
            <w:hyperlink r:id="rId7" w:history="1">
              <w:r w:rsidRPr="001F0CC2">
                <w:rPr>
                  <w:rStyle w:val="Hipercze"/>
                  <w:rFonts w:ascii="Arial" w:hAnsi="Arial"/>
                  <w:color w:val="auto"/>
                </w:rPr>
                <w:t>inbud@gryfnet.pl</w:t>
              </w:r>
            </w:hyperlink>
          </w:p>
          <w:p w:rsidR="007F05AD" w:rsidRDefault="007F05AD">
            <w:pPr>
              <w:spacing w:line="340" w:lineRule="exact"/>
              <w:jc w:val="center"/>
              <w:rPr>
                <w:rFonts w:ascii="Arial" w:hAnsi="Arial"/>
              </w:rPr>
            </w:pPr>
            <w:r w:rsidRPr="009E00AB">
              <w:rPr>
                <w:rFonts w:ascii="Arial" w:hAnsi="Arial"/>
                <w:color w:val="auto"/>
              </w:rPr>
              <w:t>NIP: 852-10-14-635</w:t>
            </w:r>
          </w:p>
        </w:tc>
      </w:tr>
    </w:tbl>
    <w:p w:rsidR="007F05AD" w:rsidRPr="00696C38" w:rsidRDefault="007F05AD">
      <w:pPr>
        <w:pStyle w:val="Tekstpodstawowy"/>
        <w:rPr>
          <w:sz w:val="12"/>
          <w:szCs w:val="12"/>
        </w:rPr>
      </w:pPr>
    </w:p>
    <w:p w:rsidR="00500F03" w:rsidRPr="003700C8" w:rsidRDefault="00482171" w:rsidP="00482171">
      <w:pPr>
        <w:pStyle w:val="Tekstpodstawowy"/>
        <w:spacing w:before="113"/>
        <w:rPr>
          <w:sz w:val="56"/>
          <w:szCs w:val="56"/>
        </w:rPr>
      </w:pPr>
      <w:r w:rsidRPr="003700C8">
        <w:rPr>
          <w:sz w:val="56"/>
          <w:szCs w:val="56"/>
        </w:rPr>
        <w:t>PROJEKT ARCHITEKTONICZNO</w:t>
      </w:r>
    </w:p>
    <w:p w:rsidR="00482171" w:rsidRPr="003700C8" w:rsidRDefault="00482171" w:rsidP="00482171">
      <w:pPr>
        <w:pStyle w:val="Tekstpodstawowy"/>
        <w:spacing w:before="113"/>
        <w:rPr>
          <w:sz w:val="56"/>
          <w:szCs w:val="56"/>
        </w:rPr>
      </w:pPr>
      <w:r w:rsidRPr="003700C8">
        <w:rPr>
          <w:sz w:val="56"/>
          <w:szCs w:val="56"/>
        </w:rPr>
        <w:t>-BUDOWLANY</w:t>
      </w: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7511"/>
      </w:tblGrid>
      <w:tr w:rsidR="003F6A11" w:rsidRPr="003F6A11" w:rsidTr="003F6A11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96C36" w:rsidRPr="003F6A11" w:rsidRDefault="00D96C36">
            <w:pPr>
              <w:pStyle w:val="Nagwek3"/>
              <w:tabs>
                <w:tab w:val="left" w:pos="0"/>
              </w:tabs>
              <w:spacing w:line="283" w:lineRule="atLeast"/>
              <w:jc w:val="both"/>
              <w:rPr>
                <w:bCs/>
                <w:color w:val="auto"/>
                <w:sz w:val="20"/>
                <w:szCs w:val="20"/>
              </w:rPr>
            </w:pPr>
            <w:r w:rsidRPr="003F6A11">
              <w:rPr>
                <w:bCs/>
                <w:color w:val="auto"/>
                <w:sz w:val="20"/>
                <w:szCs w:val="20"/>
              </w:rPr>
              <w:t xml:space="preserve">Nazwa inwestycji             </w:t>
            </w:r>
          </w:p>
        </w:tc>
        <w:tc>
          <w:tcPr>
            <w:tcW w:w="7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6C36" w:rsidRPr="003F6A11" w:rsidRDefault="00C03F4A" w:rsidP="0028208A">
            <w:pPr>
              <w:spacing w:line="100" w:lineRule="atLeast"/>
              <w:rPr>
                <w:rFonts w:ascii="Arial" w:eastAsia="Arial" w:hAnsi="Arial" w:cs="Arial"/>
                <w:b/>
                <w:bCs/>
                <w:caps/>
                <w:color w:val="auto"/>
              </w:rPr>
            </w:pPr>
            <w:r>
              <w:rPr>
                <w:rFonts w:ascii="Arial" w:eastAsia="Arial" w:hAnsi="Arial" w:cs="Arial"/>
                <w:b/>
                <w:bCs/>
                <w:caps/>
                <w:color w:val="auto"/>
              </w:rPr>
              <w:t>rozbudowa odcinka drogi gminnej nr 195022z na odcinku kurów – siadło dolne</w:t>
            </w:r>
          </w:p>
        </w:tc>
      </w:tr>
      <w:tr w:rsidR="003F6A11" w:rsidRPr="003F6A11" w:rsidTr="00C94E7A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96C36" w:rsidRPr="003F6A11" w:rsidRDefault="00D96C36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6C36" w:rsidRPr="003F6A11" w:rsidRDefault="00C03F4A" w:rsidP="003F6A11">
            <w:pPr>
              <w:jc w:val="both"/>
              <w:rPr>
                <w:rFonts w:ascii="Arial" w:eastAsia="Calibri" w:hAnsi="Arial" w:cs="Calibri"/>
                <w:color w:val="auto"/>
                <w:sz w:val="22"/>
                <w:szCs w:val="22"/>
              </w:rPr>
            </w:pPr>
            <w:r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Wójt Gminy</w:t>
            </w:r>
            <w:r w:rsidR="00D96C36" w:rsidRPr="007B3B3C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 xml:space="preserve"> </w:t>
            </w:r>
            <w:r w:rsidR="003F6A11" w:rsidRPr="007B3B3C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 xml:space="preserve">Kołbaskowo, 72-001 </w:t>
            </w:r>
            <w:r w:rsidR="003F6A11" w:rsidRPr="003F6A11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Kołbaskowo 106</w:t>
            </w:r>
          </w:p>
        </w:tc>
      </w:tr>
      <w:tr w:rsidR="003F6A11" w:rsidRPr="003F6A11" w:rsidTr="00C94E7A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96C36" w:rsidRPr="003F6A11" w:rsidRDefault="00D96C36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 umowy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6C36" w:rsidRPr="003F6A11" w:rsidRDefault="00C03F4A" w:rsidP="00C03F4A">
            <w:pPr>
              <w:spacing w:before="57"/>
              <w:rPr>
                <w:rFonts w:ascii="Arial" w:hAnsi="Arial"/>
                <w:color w:val="auto"/>
                <w:sz w:val="22"/>
                <w:szCs w:val="22"/>
              </w:rPr>
            </w:pPr>
            <w:r>
              <w:rPr>
                <w:rFonts w:ascii="Arial" w:hAnsi="Arial"/>
                <w:color w:val="auto"/>
                <w:sz w:val="22"/>
                <w:szCs w:val="22"/>
              </w:rPr>
              <w:t>12/2021</w:t>
            </w:r>
            <w:r w:rsidR="004A2240" w:rsidRPr="004B6009">
              <w:rPr>
                <w:rFonts w:ascii="Arial" w:hAnsi="Arial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color w:val="auto"/>
                <w:sz w:val="22"/>
                <w:szCs w:val="22"/>
              </w:rPr>
              <w:t>/ P-1081/2021</w:t>
            </w:r>
          </w:p>
        </w:tc>
      </w:tr>
      <w:tr w:rsidR="003F6A11" w:rsidRPr="003F6A11" w:rsidTr="00C94E7A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96C36" w:rsidRPr="003F6A11" w:rsidRDefault="00D96C36" w:rsidP="00133307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Adres inwestycji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6C36" w:rsidRPr="003F6A11" w:rsidRDefault="00E66BA3" w:rsidP="00C03F4A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 xml:space="preserve">Gmina Kołbaskowo – m. </w:t>
            </w:r>
            <w:r w:rsidR="00C03F4A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Kurów, m. Siadł</w:t>
            </w:r>
            <w:r w:rsidR="00EB49AB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o</w:t>
            </w:r>
            <w:r w:rsidR="00C03F4A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 xml:space="preserve"> Dolne</w:t>
            </w:r>
          </w:p>
        </w:tc>
      </w:tr>
      <w:tr w:rsidR="003F6A11" w:rsidRPr="003F6A11" w:rsidTr="00C94E7A">
        <w:trPr>
          <w:trHeight w:hRule="exact" w:val="397"/>
        </w:trPr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96C36" w:rsidRPr="003F6A11" w:rsidRDefault="00D96C36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96C36" w:rsidRPr="003F6A11" w:rsidRDefault="00D42A0D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 xml:space="preserve">VIII, </w:t>
            </w:r>
            <w:r w:rsidR="0028208A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 xml:space="preserve">XXV, </w:t>
            </w:r>
            <w:r w:rsidR="00D96C36" w:rsidRPr="003F6A11"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  <w:t>XXVI</w:t>
            </w:r>
          </w:p>
        </w:tc>
      </w:tr>
    </w:tbl>
    <w:p w:rsidR="00B40A5D" w:rsidRPr="00AC776C" w:rsidRDefault="00E20130" w:rsidP="00AC776C">
      <w:pPr>
        <w:pStyle w:val="Tekstpodstawowy"/>
        <w:spacing w:before="113" w:after="113" w:line="283" w:lineRule="atLeast"/>
        <w:jc w:val="center"/>
        <w:rPr>
          <w:b w:val="0"/>
          <w:bCs/>
          <w:i/>
          <w:iCs/>
          <w:color w:val="auto"/>
          <w:sz w:val="16"/>
          <w:szCs w:val="16"/>
        </w:rPr>
      </w:pPr>
      <w:r w:rsidRPr="00BF6576">
        <w:rPr>
          <w:b w:val="0"/>
          <w:bCs/>
          <w:i/>
          <w:iCs/>
          <w:color w:val="auto"/>
          <w:sz w:val="16"/>
          <w:szCs w:val="16"/>
        </w:rPr>
        <w:t>Zgodnie z art. 34  ust. 3d pkt 3  Ustawy z dnia 7 lipca 1994 r. z późniejszymi zmianami - Prawo budowlane, niniejszym oświadczamy, że projekt budowlany został sporządzony zgodnie z obowiązującymi przepisami oraz zasadami wiedzy technicznej.</w:t>
      </w: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3969"/>
        <w:gridCol w:w="1984"/>
        <w:gridCol w:w="1559"/>
      </w:tblGrid>
      <w:tr w:rsidR="003F6A11" w:rsidRPr="003F6A11" w:rsidTr="001D3C29">
        <w:trPr>
          <w:trHeight w:hRule="exact" w:val="510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PROJEKTANT</w:t>
            </w:r>
          </w:p>
          <w:p w:rsidR="00B40A5D" w:rsidRPr="003F6A11" w:rsidRDefault="00B40A5D" w:rsidP="001D3C29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DF2E41" w:rsidRPr="003F6A11" w:rsidTr="003700C8"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2E41" w:rsidRDefault="00DF2E41" w:rsidP="00DF2E41">
            <w:pPr>
              <w:pStyle w:val="Nagwek4"/>
              <w:numPr>
                <w:ilvl w:val="3"/>
                <w:numId w:val="4"/>
              </w:numPr>
              <w:tabs>
                <w:tab w:val="left" w:pos="0"/>
              </w:tabs>
              <w:spacing w:before="0" w:line="100" w:lineRule="atLeast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Drogi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2E41" w:rsidRPr="003700C8" w:rsidRDefault="00DF2E41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inż. KONRAD LESZKO       specjalność: drogowa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2E41" w:rsidRDefault="00DF2E41">
            <w:pPr>
              <w:pStyle w:val="NormalnyWeb"/>
              <w:spacing w:beforeAutospacing="0"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ZAP/0194/POOD/09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F2E41" w:rsidRPr="003F6A11" w:rsidRDefault="00DF2E41" w:rsidP="001D3C29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  <w:tr w:rsidR="003F526C" w:rsidTr="003700C8">
        <w:tblPrEx>
          <w:tblLook w:val="04A0" w:firstRow="1" w:lastRow="0" w:firstColumn="1" w:lastColumn="0" w:noHBand="0" w:noVBand="1"/>
        </w:tblPrEx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F526C" w:rsidRDefault="003F526C" w:rsidP="003F526C">
            <w:pPr>
              <w:pStyle w:val="Nagwek4"/>
              <w:numPr>
                <w:ilvl w:val="3"/>
                <w:numId w:val="4"/>
              </w:numPr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Sieci wod.-kan.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F526C" w:rsidRDefault="003F526C">
            <w:pPr>
              <w:pStyle w:val="NormalnyWeb"/>
              <w:spacing w:after="0"/>
            </w:pPr>
            <w:r>
              <w:rPr>
                <w:rFonts w:ascii="Arial" w:hAnsi="Arial"/>
                <w:sz w:val="20"/>
                <w:szCs w:val="20"/>
              </w:rPr>
              <w:t>mgr inż. DARIUSZ SKUZA                specjalność: instalacyjno-inżynieryjna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F526C" w:rsidRDefault="003F526C">
            <w:pPr>
              <w:pStyle w:val="NormalnyWeb"/>
              <w:spacing w:beforeAutospacing="0" w:after="0"/>
              <w:ind w:left="-74" w:right="-28"/>
              <w:jc w:val="center"/>
            </w:pPr>
            <w:r>
              <w:rPr>
                <w:rFonts w:ascii="Arial" w:hAnsi="Arial"/>
                <w:sz w:val="20"/>
                <w:szCs w:val="20"/>
              </w:rPr>
              <w:t>583/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Sz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/94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F526C" w:rsidRDefault="003F526C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  <w:tr w:rsidR="008C02D8" w:rsidTr="003700C8">
        <w:tblPrEx>
          <w:tblLook w:val="04A0" w:firstRow="1" w:lastRow="0" w:firstColumn="1" w:lastColumn="0" w:noHBand="0" w:noVBand="1"/>
        </w:tblPrEx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8C02D8" w:rsidRPr="00C25268" w:rsidRDefault="008C02D8" w:rsidP="00965D2D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Sieci elektryczne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8C02D8" w:rsidRPr="00C25268" w:rsidRDefault="008C02D8" w:rsidP="00965D2D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inż. PIOTR MAJCHRZAK</w:t>
            </w:r>
            <w:r w:rsidRPr="00C2526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specjalność: elektryczna b/o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8C02D8" w:rsidRPr="00C25268" w:rsidRDefault="008C02D8" w:rsidP="00965D2D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ZAP/0125/POOE/13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C02D8" w:rsidRDefault="008C02D8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  <w:tr w:rsidR="0098601E" w:rsidTr="003700C8">
        <w:tblPrEx>
          <w:tblLook w:val="04A0" w:firstRow="1" w:lastRow="0" w:firstColumn="1" w:lastColumn="0" w:noHBand="0" w:noVBand="1"/>
        </w:tblPrEx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98601E" w:rsidRDefault="0098601E" w:rsidP="0098601E">
            <w:pPr>
              <w:pStyle w:val="Nagwek4"/>
              <w:numPr>
                <w:ilvl w:val="3"/>
                <w:numId w:val="4"/>
              </w:numPr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Konstrukcje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98601E" w:rsidRDefault="0098601E">
            <w:pPr>
              <w:snapToGrid w:val="0"/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mgr inż. ANDRZEJ BRODOWSKI   specjalność: konstrukcyjna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98601E" w:rsidRDefault="0098601E">
            <w:pPr>
              <w:snapToGrid w:val="0"/>
              <w:spacing w:line="100" w:lineRule="atLeast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107/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8601E" w:rsidRDefault="0098601E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:rsidR="00B40A5D" w:rsidRPr="003F6A11" w:rsidRDefault="00B40A5D" w:rsidP="00B40A5D">
      <w:pPr>
        <w:rPr>
          <w:rFonts w:ascii="Arial" w:hAnsi="Arial"/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69"/>
        <w:gridCol w:w="1984"/>
        <w:gridCol w:w="1559"/>
      </w:tblGrid>
      <w:tr w:rsidR="003F6A11" w:rsidRPr="003F6A11" w:rsidTr="001D3C29">
        <w:trPr>
          <w:trHeight w:hRule="exact" w:val="510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0B4860" w:rsidP="001D3C29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SPRAWDZAJĄCY</w:t>
            </w:r>
          </w:p>
          <w:p w:rsidR="00B40A5D" w:rsidRPr="003F6A11" w:rsidRDefault="00B40A5D" w:rsidP="001D3C29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A5D" w:rsidRPr="003F6A11" w:rsidRDefault="00B40A5D" w:rsidP="001D3C29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DF2E41" w:rsidRPr="003F6A11" w:rsidTr="003700C8">
        <w:tc>
          <w:tcPr>
            <w:tcW w:w="21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2E41" w:rsidRDefault="00DF2E41" w:rsidP="00DF2E41">
            <w:pPr>
              <w:pStyle w:val="Nagwek4"/>
              <w:numPr>
                <w:ilvl w:val="3"/>
                <w:numId w:val="4"/>
              </w:numPr>
              <w:tabs>
                <w:tab w:val="left" w:pos="0"/>
              </w:tabs>
              <w:spacing w:before="0" w:line="100" w:lineRule="atLeast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Drogi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2E41" w:rsidRDefault="00DF2E4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mgr inż. ŁUKASZ MĘŻYDŁO                specjalność: drogowa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2E41" w:rsidRDefault="00DF2E41">
            <w:pPr>
              <w:tabs>
                <w:tab w:val="left" w:pos="-41"/>
              </w:tabs>
              <w:spacing w:line="100" w:lineRule="atLeast"/>
              <w:ind w:left="-41" w:right="-41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ZAP/0189/PWOD/09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F2E41" w:rsidRPr="003F6A11" w:rsidRDefault="00DF2E41" w:rsidP="001D3C29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  <w:tr w:rsidR="003F526C" w:rsidTr="003700C8">
        <w:tblPrEx>
          <w:tblLook w:val="04A0" w:firstRow="1" w:lastRow="0" w:firstColumn="1" w:lastColumn="0" w:noHBand="0" w:noVBand="1"/>
        </w:tblPrEx>
        <w:tc>
          <w:tcPr>
            <w:tcW w:w="21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F526C" w:rsidRDefault="003F526C" w:rsidP="003F526C">
            <w:pPr>
              <w:pStyle w:val="Nagwek4"/>
              <w:numPr>
                <w:ilvl w:val="3"/>
                <w:numId w:val="4"/>
              </w:numPr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Sieci wod.-kan.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3F526C" w:rsidRPr="003700C8" w:rsidRDefault="003F526C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inż. MONIKA POTOMSKA specjalność: instalacyjna b/o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F526C" w:rsidRDefault="003F526C">
            <w:pPr>
              <w:pStyle w:val="NormalnyWeb"/>
              <w:spacing w:beforeAutospacing="0"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ZAP/0071/POOS/08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F526C" w:rsidRDefault="003F526C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  <w:tr w:rsidR="008C02D8" w:rsidTr="003700C8">
        <w:tblPrEx>
          <w:tblLook w:val="04A0" w:firstRow="1" w:lastRow="0" w:firstColumn="1" w:lastColumn="0" w:noHBand="0" w:noVBand="1"/>
        </w:tblPrEx>
        <w:tc>
          <w:tcPr>
            <w:tcW w:w="21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8C02D8" w:rsidRPr="00C25268" w:rsidRDefault="008C02D8" w:rsidP="00965D2D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Sieci elektryczne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8C02D8" w:rsidRPr="00C25268" w:rsidRDefault="008C02D8" w:rsidP="00965D2D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25268"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>
              <w:rPr>
                <w:rFonts w:ascii="Arial" w:hAnsi="Arial" w:cs="Arial"/>
                <w:sz w:val="20"/>
                <w:szCs w:val="20"/>
              </w:rPr>
              <w:t>DAWID WITAMBORSKI</w:t>
            </w:r>
            <w:r w:rsidRPr="00C2526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specjalność: elektryczna b/o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8C02D8" w:rsidRPr="00C25268" w:rsidRDefault="008C02D8" w:rsidP="00965D2D">
            <w:pPr>
              <w:pStyle w:val="NormalnyWeb"/>
              <w:spacing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ZAP/0108/PWOE</w:t>
            </w:r>
            <w:r w:rsidRPr="00C25268">
              <w:rPr>
                <w:rFonts w:ascii="Arial" w:hAnsi="Arial" w:cs="Arial"/>
                <w:sz w:val="20"/>
                <w:szCs w:val="20"/>
              </w:rPr>
              <w:t>/15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C02D8" w:rsidRDefault="008C02D8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  <w:tr w:rsidR="0098601E" w:rsidTr="003700C8">
        <w:tblPrEx>
          <w:tblLook w:val="04A0" w:firstRow="1" w:lastRow="0" w:firstColumn="1" w:lastColumn="0" w:noHBand="0" w:noVBand="1"/>
        </w:tblPrEx>
        <w:tc>
          <w:tcPr>
            <w:tcW w:w="21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98601E" w:rsidRDefault="0098601E" w:rsidP="0098601E">
            <w:pPr>
              <w:pStyle w:val="Nagwek4"/>
              <w:numPr>
                <w:ilvl w:val="3"/>
                <w:numId w:val="4"/>
              </w:numPr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Konstrukcje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98601E" w:rsidRDefault="0098601E">
            <w:pPr>
              <w:snapToGrid w:val="0"/>
              <w:spacing w:before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mgr inż. MARCIN LASEK          specjalność: konstrukcyjna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98601E" w:rsidRDefault="0098601E">
            <w:pPr>
              <w:pStyle w:val="NormalnyWeb"/>
              <w:spacing w:beforeAutospacing="0" w:after="0"/>
              <w:ind w:left="-74" w:right="-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ZAP/0192/PWOK/12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8601E" w:rsidRDefault="0098601E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:rsidR="006F70F3" w:rsidRPr="003F6A11" w:rsidRDefault="006F70F3" w:rsidP="00C94E7A">
      <w:pPr>
        <w:rPr>
          <w:color w:val="auto"/>
          <w:sz w:val="12"/>
          <w:szCs w:val="12"/>
        </w:rPr>
      </w:pPr>
    </w:p>
    <w:tbl>
      <w:tblPr>
        <w:tblW w:w="0" w:type="auto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0"/>
        <w:gridCol w:w="3970"/>
        <w:gridCol w:w="1983"/>
        <w:gridCol w:w="1559"/>
      </w:tblGrid>
      <w:tr w:rsidR="003F6A11" w:rsidRPr="003F6A11" w:rsidTr="003700C8">
        <w:trPr>
          <w:trHeight w:val="1701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F70F3" w:rsidRPr="003F6A11" w:rsidRDefault="006F70F3" w:rsidP="00501143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b/>
                <w:color w:val="auto"/>
                <w:sz w:val="22"/>
              </w:rPr>
            </w:pPr>
          </w:p>
          <w:p w:rsidR="006F70F3" w:rsidRPr="003F6A11" w:rsidRDefault="006F70F3" w:rsidP="00501143">
            <w:pPr>
              <w:spacing w:line="240" w:lineRule="atLeast"/>
              <w:rPr>
                <w:rFonts w:ascii="Arial" w:hAnsi="Arial"/>
                <w:b/>
                <w:color w:val="auto"/>
                <w:sz w:val="22"/>
              </w:rPr>
            </w:pP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2"/>
              </w:rPr>
              <w:t xml:space="preserve">SZCZECIN 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___________________________</w:t>
            </w: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PIECZĄTKA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F70F3" w:rsidRPr="003F6A11" w:rsidRDefault="006F70F3" w:rsidP="00501143">
            <w:pPr>
              <w:spacing w:line="240" w:lineRule="atLeast"/>
              <w:rPr>
                <w:rFonts w:ascii="Arial" w:hAnsi="Arial"/>
                <w:color w:val="auto"/>
                <w:sz w:val="20"/>
              </w:rPr>
            </w:pPr>
          </w:p>
          <w:p w:rsidR="006F70F3" w:rsidRPr="003F6A11" w:rsidRDefault="00BA0075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>
              <w:rPr>
                <w:rFonts w:ascii="Arial" w:hAnsi="Arial"/>
                <w:color w:val="auto"/>
                <w:sz w:val="20"/>
                <w:u w:val="single"/>
              </w:rPr>
              <w:t>Wrzesień</w:t>
            </w:r>
            <w:r w:rsidR="00517994">
              <w:rPr>
                <w:rFonts w:ascii="Arial" w:hAnsi="Arial"/>
                <w:color w:val="auto"/>
                <w:sz w:val="20"/>
                <w:u w:val="single"/>
              </w:rPr>
              <w:t xml:space="preserve"> 202</w:t>
            </w:r>
            <w:r w:rsidR="00AC776C">
              <w:rPr>
                <w:rFonts w:ascii="Arial" w:hAnsi="Arial"/>
                <w:color w:val="auto"/>
                <w:sz w:val="20"/>
                <w:u w:val="single"/>
              </w:rPr>
              <w:t>2</w:t>
            </w:r>
            <w:r w:rsidR="006F70F3" w:rsidRPr="003F6A11">
              <w:rPr>
                <w:rFonts w:ascii="Arial" w:hAnsi="Arial"/>
                <w:color w:val="auto"/>
                <w:sz w:val="20"/>
                <w:u w:val="single"/>
              </w:rPr>
              <w:t>r.</w:t>
            </w: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52"/>
                <w:szCs w:val="52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DATA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70F3" w:rsidRPr="003F6A11" w:rsidRDefault="00693A18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color w:val="auto"/>
                <w:sz w:val="52"/>
                <w:szCs w:val="52"/>
              </w:rPr>
              <w:t>1</w:t>
            </w: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rFonts w:ascii="Arial" w:hAnsi="Arial"/>
                <w:color w:val="auto"/>
                <w:sz w:val="18"/>
              </w:rPr>
            </w:pPr>
            <w:r w:rsidRPr="003F6A11">
              <w:rPr>
                <w:rFonts w:ascii="Arial" w:hAnsi="Arial"/>
                <w:color w:val="auto"/>
                <w:sz w:val="20"/>
              </w:rPr>
              <w:t>_________</w:t>
            </w:r>
          </w:p>
          <w:p w:rsidR="006F70F3" w:rsidRPr="003F6A11" w:rsidRDefault="006F70F3" w:rsidP="00501143">
            <w:pPr>
              <w:spacing w:line="240" w:lineRule="atLeast"/>
              <w:jc w:val="center"/>
              <w:rPr>
                <w:color w:val="auto"/>
              </w:rPr>
            </w:pPr>
            <w:r w:rsidRPr="003F6A11">
              <w:rPr>
                <w:rFonts w:ascii="Arial" w:hAnsi="Arial"/>
                <w:color w:val="auto"/>
                <w:sz w:val="18"/>
              </w:rPr>
              <w:t>NR EGZ.</w:t>
            </w:r>
          </w:p>
        </w:tc>
      </w:tr>
    </w:tbl>
    <w:p w:rsidR="007F05AD" w:rsidRDefault="007F05AD" w:rsidP="004A2240">
      <w:pPr>
        <w:rPr>
          <w:sz w:val="12"/>
          <w:szCs w:val="12"/>
        </w:rPr>
      </w:pPr>
    </w:p>
    <w:p w:rsidR="003700C8" w:rsidRDefault="003700C8" w:rsidP="004A2240">
      <w:pPr>
        <w:rPr>
          <w:sz w:val="12"/>
          <w:szCs w:val="12"/>
        </w:rPr>
      </w:pPr>
    </w:p>
    <w:p w:rsidR="003700C8" w:rsidRDefault="003700C8" w:rsidP="004A2240">
      <w:pPr>
        <w:rPr>
          <w:sz w:val="12"/>
          <w:szCs w:val="12"/>
        </w:rPr>
      </w:pPr>
    </w:p>
    <w:p w:rsidR="003700C8" w:rsidRDefault="003700C8" w:rsidP="004A2240">
      <w:pPr>
        <w:rPr>
          <w:sz w:val="12"/>
          <w:szCs w:val="12"/>
        </w:rPr>
      </w:pPr>
    </w:p>
    <w:p w:rsidR="003700C8" w:rsidRDefault="003700C8" w:rsidP="004A2240">
      <w:pPr>
        <w:rPr>
          <w:sz w:val="12"/>
          <w:szCs w:val="12"/>
        </w:rPr>
      </w:pPr>
    </w:p>
    <w:p w:rsidR="003700C8" w:rsidRDefault="003700C8" w:rsidP="004A2240">
      <w:pPr>
        <w:rPr>
          <w:sz w:val="12"/>
          <w:szCs w:val="12"/>
        </w:rPr>
      </w:pPr>
    </w:p>
    <w:p w:rsidR="003700C8" w:rsidRDefault="003700C8" w:rsidP="004A2240">
      <w:pPr>
        <w:rPr>
          <w:sz w:val="12"/>
          <w:szCs w:val="12"/>
        </w:rPr>
      </w:pPr>
    </w:p>
    <w:p w:rsidR="003700C8" w:rsidRDefault="003700C8" w:rsidP="004A2240">
      <w:pPr>
        <w:rPr>
          <w:sz w:val="12"/>
          <w:szCs w:val="12"/>
        </w:rPr>
      </w:pPr>
    </w:p>
    <w:p w:rsidR="003700C8" w:rsidRDefault="003700C8" w:rsidP="004A2240">
      <w:pPr>
        <w:rPr>
          <w:sz w:val="12"/>
          <w:szCs w:val="12"/>
        </w:rPr>
      </w:pPr>
    </w:p>
    <w:p w:rsidR="003700C8" w:rsidRDefault="003700C8" w:rsidP="004A2240">
      <w:pPr>
        <w:rPr>
          <w:sz w:val="12"/>
          <w:szCs w:val="12"/>
        </w:rPr>
      </w:pPr>
    </w:p>
    <w:p w:rsidR="003700C8" w:rsidRDefault="003700C8" w:rsidP="004A2240">
      <w:pPr>
        <w:rPr>
          <w:sz w:val="12"/>
          <w:szCs w:val="12"/>
        </w:rPr>
      </w:pPr>
    </w:p>
    <w:p w:rsidR="003700C8" w:rsidRDefault="003700C8" w:rsidP="004A2240">
      <w:pPr>
        <w:rPr>
          <w:sz w:val="12"/>
          <w:szCs w:val="12"/>
        </w:rPr>
      </w:pPr>
    </w:p>
    <w:p w:rsidR="003700C8" w:rsidRDefault="003700C8" w:rsidP="004A2240">
      <w:pPr>
        <w:rPr>
          <w:sz w:val="12"/>
          <w:szCs w:val="12"/>
        </w:rPr>
      </w:pPr>
    </w:p>
    <w:p w:rsidR="003700C8" w:rsidRDefault="003700C8" w:rsidP="004A2240">
      <w:pPr>
        <w:rPr>
          <w:sz w:val="12"/>
          <w:szCs w:val="12"/>
        </w:rPr>
      </w:pPr>
    </w:p>
    <w:p w:rsidR="003700C8" w:rsidRDefault="003700C8" w:rsidP="004A2240">
      <w:pPr>
        <w:rPr>
          <w:sz w:val="12"/>
          <w:szCs w:val="1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76"/>
        <w:gridCol w:w="5362"/>
      </w:tblGrid>
      <w:tr w:rsidR="003700C8" w:rsidTr="00FA79DF">
        <w:trPr>
          <w:trHeight w:val="1665"/>
          <w:tblHeader/>
        </w:trPr>
        <w:tc>
          <w:tcPr>
            <w:tcW w:w="4276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</w:tcBorders>
            <w:shd w:val="clear" w:color="auto" w:fill="auto"/>
          </w:tcPr>
          <w:p w:rsidR="003700C8" w:rsidRDefault="003700C8" w:rsidP="00FA79DF">
            <w:pPr>
              <w:pStyle w:val="Zawartotabeli"/>
              <w:rPr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anchor distT="0" distB="0" distL="0" distR="0" simplePos="0" relativeHeight="251659776" behindDoc="0" locked="0" layoutInCell="1" allowOverlap="1" wp14:anchorId="6B71BD1A" wp14:editId="05707DA5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-30480</wp:posOffset>
                  </wp:positionV>
                  <wp:extent cx="2647950" cy="876300"/>
                  <wp:effectExtent l="0" t="0" r="0" b="0"/>
                  <wp:wrapTopAndBottom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8" t="17766" r="5048" b="222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876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2" w:type="dxa"/>
            <w:tcBorders>
              <w:top w:val="single" w:sz="1" w:space="0" w:color="FFFFFF"/>
              <w:left w:val="single" w:sz="1" w:space="0" w:color="FFFFFF"/>
              <w:bottom w:val="single" w:sz="8" w:space="0" w:color="000000"/>
              <w:right w:val="single" w:sz="1" w:space="0" w:color="FFFFFF"/>
            </w:tcBorders>
            <w:shd w:val="clear" w:color="auto" w:fill="auto"/>
          </w:tcPr>
          <w:p w:rsidR="003700C8" w:rsidRDefault="003700C8" w:rsidP="00FA79DF">
            <w:pPr>
              <w:spacing w:line="360" w:lineRule="auto"/>
              <w:ind w:left="-8" w:right="7"/>
              <w:jc w:val="center"/>
              <w:rPr>
                <w:rFonts w:ascii="Arial" w:hAnsi="Arial"/>
                <w:b/>
                <w:bCs/>
                <w:sz w:val="32"/>
                <w:szCs w:val="32"/>
              </w:rPr>
            </w:pPr>
            <w:r>
              <w:rPr>
                <w:rFonts w:ascii="Arial" w:hAnsi="Arial"/>
                <w:b/>
                <w:bCs/>
                <w:sz w:val="32"/>
                <w:szCs w:val="32"/>
              </w:rPr>
              <w:t>B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I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U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   P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R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J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E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K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T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Ó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t>W</w:t>
            </w:r>
          </w:p>
          <w:p w:rsidR="003700C8" w:rsidRPr="009E00AB" w:rsidRDefault="003700C8" w:rsidP="00FA79DF">
            <w:pPr>
              <w:spacing w:line="340" w:lineRule="exact"/>
              <w:jc w:val="center"/>
              <w:rPr>
                <w:rFonts w:ascii="Arial" w:hAnsi="Arial"/>
                <w:color w:val="auto"/>
              </w:rPr>
            </w:pPr>
            <w:r>
              <w:rPr>
                <w:rFonts w:ascii="Arial" w:hAnsi="Arial"/>
                <w:color w:val="auto"/>
              </w:rPr>
              <w:t>71-004</w:t>
            </w:r>
            <w:r w:rsidRPr="009E00AB">
              <w:rPr>
                <w:rFonts w:ascii="Arial" w:hAnsi="Arial"/>
                <w:color w:val="auto"/>
              </w:rPr>
              <w:t xml:space="preserve"> SZCZECIN,</w:t>
            </w:r>
            <w:r>
              <w:rPr>
                <w:rFonts w:ascii="Arial" w:hAnsi="Arial"/>
                <w:color w:val="auto"/>
              </w:rPr>
              <w:t xml:space="preserve"> </w:t>
            </w:r>
            <w:r w:rsidRPr="009E00AB">
              <w:rPr>
                <w:rFonts w:ascii="Arial" w:hAnsi="Arial"/>
                <w:color w:val="auto"/>
              </w:rPr>
              <w:t xml:space="preserve">ul. </w:t>
            </w:r>
            <w:r>
              <w:rPr>
                <w:rFonts w:ascii="Arial" w:hAnsi="Arial"/>
                <w:color w:val="auto"/>
              </w:rPr>
              <w:t>Kwiatkowskiego 32/13</w:t>
            </w:r>
          </w:p>
          <w:p w:rsidR="003700C8" w:rsidRPr="001F0CC2" w:rsidRDefault="003700C8" w:rsidP="00FA79DF">
            <w:pPr>
              <w:spacing w:line="340" w:lineRule="exact"/>
              <w:jc w:val="center"/>
              <w:rPr>
                <w:rFonts w:ascii="Arial" w:hAnsi="Arial"/>
                <w:color w:val="auto"/>
              </w:rPr>
            </w:pPr>
            <w:proofErr w:type="spellStart"/>
            <w:r w:rsidRPr="001F0CC2">
              <w:rPr>
                <w:rFonts w:ascii="Arial" w:hAnsi="Arial"/>
                <w:color w:val="auto"/>
              </w:rPr>
              <w:t>tel.fax</w:t>
            </w:r>
            <w:proofErr w:type="spellEnd"/>
            <w:r w:rsidRPr="001F0CC2">
              <w:rPr>
                <w:rFonts w:ascii="Arial" w:hAnsi="Arial"/>
                <w:color w:val="auto"/>
              </w:rPr>
              <w:t xml:space="preserve"> (091)</w:t>
            </w:r>
            <w:r>
              <w:rPr>
                <w:rFonts w:ascii="Arial" w:hAnsi="Arial"/>
                <w:color w:val="auto"/>
              </w:rPr>
              <w:t xml:space="preserve"> </w:t>
            </w:r>
            <w:r w:rsidRPr="001F0CC2">
              <w:rPr>
                <w:rFonts w:ascii="Arial" w:hAnsi="Arial"/>
                <w:color w:val="auto"/>
              </w:rPr>
              <w:t>485-33-95 e-mail:</w:t>
            </w:r>
            <w:hyperlink r:id="rId8" w:history="1">
              <w:r w:rsidRPr="001F0CC2">
                <w:rPr>
                  <w:rStyle w:val="Hipercze"/>
                  <w:rFonts w:ascii="Arial" w:hAnsi="Arial"/>
                  <w:color w:val="auto"/>
                </w:rPr>
                <w:t>inbud@gryfnet.pl</w:t>
              </w:r>
            </w:hyperlink>
          </w:p>
          <w:p w:rsidR="003700C8" w:rsidRDefault="003700C8" w:rsidP="00FA79DF">
            <w:pPr>
              <w:spacing w:line="340" w:lineRule="exact"/>
              <w:jc w:val="center"/>
              <w:rPr>
                <w:rFonts w:ascii="Arial" w:hAnsi="Arial"/>
              </w:rPr>
            </w:pPr>
            <w:r w:rsidRPr="009E00AB">
              <w:rPr>
                <w:rFonts w:ascii="Arial" w:hAnsi="Arial"/>
                <w:color w:val="auto"/>
              </w:rPr>
              <w:t>NIP: 852-10-14-635</w:t>
            </w:r>
          </w:p>
        </w:tc>
      </w:tr>
    </w:tbl>
    <w:p w:rsidR="003700C8" w:rsidRPr="00696C38" w:rsidRDefault="003700C8" w:rsidP="003700C8">
      <w:pPr>
        <w:pStyle w:val="Tekstpodstawowy"/>
        <w:rPr>
          <w:sz w:val="12"/>
          <w:szCs w:val="12"/>
        </w:rPr>
      </w:pPr>
    </w:p>
    <w:p w:rsidR="003700C8" w:rsidRPr="003700C8" w:rsidRDefault="003700C8" w:rsidP="003700C8">
      <w:pPr>
        <w:pStyle w:val="Tekstpodstawowy"/>
        <w:spacing w:before="113"/>
        <w:rPr>
          <w:sz w:val="56"/>
          <w:szCs w:val="56"/>
        </w:rPr>
      </w:pPr>
      <w:r w:rsidRPr="003700C8">
        <w:rPr>
          <w:sz w:val="56"/>
          <w:szCs w:val="56"/>
        </w:rPr>
        <w:t>PROJEKT ARCHITEKTONICZNO</w:t>
      </w:r>
    </w:p>
    <w:p w:rsidR="003700C8" w:rsidRDefault="003700C8" w:rsidP="003700C8">
      <w:pPr>
        <w:pStyle w:val="Tekstpodstawowy"/>
        <w:spacing w:before="113"/>
        <w:rPr>
          <w:sz w:val="56"/>
          <w:szCs w:val="56"/>
        </w:rPr>
      </w:pPr>
      <w:r w:rsidRPr="003700C8">
        <w:rPr>
          <w:sz w:val="56"/>
          <w:szCs w:val="56"/>
        </w:rPr>
        <w:t>-BUDOWLANY</w:t>
      </w:r>
    </w:p>
    <w:p w:rsidR="003700C8" w:rsidRPr="003700C8" w:rsidRDefault="003700C8" w:rsidP="003700C8">
      <w:pPr>
        <w:pStyle w:val="Tekstpodstawowy"/>
        <w:spacing w:before="113"/>
        <w:rPr>
          <w:sz w:val="56"/>
          <w:szCs w:val="56"/>
        </w:rPr>
      </w:pPr>
      <w:r>
        <w:rPr>
          <w:sz w:val="56"/>
          <w:szCs w:val="56"/>
        </w:rPr>
        <w:t>-ZAŁĄCZNIK DO STRONY TYTUŁOWEJ</w:t>
      </w: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7511"/>
      </w:tblGrid>
      <w:tr w:rsidR="003700C8" w:rsidRPr="003F6A11" w:rsidTr="00FA79DF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00C8" w:rsidRPr="003F6A11" w:rsidRDefault="003700C8" w:rsidP="00FA79DF">
            <w:pPr>
              <w:pStyle w:val="Nagwek3"/>
              <w:tabs>
                <w:tab w:val="left" w:pos="0"/>
              </w:tabs>
              <w:spacing w:line="283" w:lineRule="atLeast"/>
              <w:jc w:val="both"/>
              <w:rPr>
                <w:bCs/>
                <w:color w:val="auto"/>
                <w:sz w:val="20"/>
                <w:szCs w:val="20"/>
              </w:rPr>
            </w:pPr>
            <w:r w:rsidRPr="003F6A11">
              <w:rPr>
                <w:bCs/>
                <w:color w:val="auto"/>
                <w:sz w:val="20"/>
                <w:szCs w:val="20"/>
              </w:rPr>
              <w:t xml:space="preserve">Nazwa inwestycji             </w:t>
            </w:r>
          </w:p>
        </w:tc>
        <w:tc>
          <w:tcPr>
            <w:tcW w:w="7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00C8" w:rsidRPr="003F6A11" w:rsidRDefault="003700C8" w:rsidP="00FA79DF">
            <w:pPr>
              <w:spacing w:line="100" w:lineRule="atLeast"/>
              <w:rPr>
                <w:rFonts w:ascii="Arial" w:eastAsia="Arial" w:hAnsi="Arial" w:cs="Arial"/>
                <w:b/>
                <w:bCs/>
                <w:caps/>
                <w:color w:val="auto"/>
              </w:rPr>
            </w:pPr>
            <w:r>
              <w:rPr>
                <w:rFonts w:ascii="Arial" w:eastAsia="Arial" w:hAnsi="Arial" w:cs="Arial"/>
                <w:b/>
                <w:bCs/>
                <w:caps/>
                <w:color w:val="auto"/>
              </w:rPr>
              <w:t>rozbudowa odcinka drogi gminnej nr 195022z na odcinku kurów – siadło dolne</w:t>
            </w:r>
          </w:p>
        </w:tc>
      </w:tr>
      <w:tr w:rsidR="003700C8" w:rsidRPr="003F6A11" w:rsidTr="00FA79DF"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700C8" w:rsidRPr="003F6A11" w:rsidRDefault="003700C8" w:rsidP="00FA79DF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Identyfikatory</w:t>
            </w:r>
            <w:r w:rsidRPr="003F6A11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 xml:space="preserve"> działek</w:t>
            </w:r>
            <w:r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 xml:space="preserve"> ewidencyjnych</w:t>
            </w:r>
          </w:p>
        </w:tc>
        <w:tc>
          <w:tcPr>
            <w:tcW w:w="7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700C8" w:rsidRDefault="003700C8" w:rsidP="00FA79DF">
            <w:pPr>
              <w:rPr>
                <w:rFonts w:ascii="Arial" w:hAnsi="Arial"/>
                <w:color w:val="auto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color w:val="auto"/>
                <w:sz w:val="20"/>
                <w:szCs w:val="20"/>
                <w:lang w:eastAsia="en-US" w:bidi="en-US"/>
              </w:rPr>
              <w:t>Wykaz działek w liniach rozgraniczających teren pasa drogowego drogi gminnej:</w:t>
            </w:r>
          </w:p>
          <w:p w:rsidR="003700C8" w:rsidRDefault="003700C8" w:rsidP="00FA79DF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321102_2.0007.11/1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b/>
                <w:sz w:val="20"/>
                <w:szCs w:val="20"/>
              </w:rPr>
              <w:t>321102_2.0007.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12/10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12/2); </w:t>
            </w:r>
            <w:r>
              <w:rPr>
                <w:rFonts w:ascii="Arial" w:hAnsi="Arial" w:cs="Arial"/>
                <w:b/>
                <w:sz w:val="20"/>
                <w:szCs w:val="20"/>
              </w:rPr>
              <w:t>321102_2.0007.13/1</w:t>
            </w:r>
            <w:r>
              <w:rPr>
                <w:rFonts w:ascii="Arial" w:hAnsi="Arial" w:cs="Arial"/>
                <w:sz w:val="20"/>
                <w:szCs w:val="20"/>
              </w:rPr>
              <w:t xml:space="preserve">(13); </w:t>
            </w:r>
            <w:r>
              <w:rPr>
                <w:rFonts w:ascii="Arial" w:hAnsi="Arial" w:cs="Arial"/>
                <w:b/>
                <w:sz w:val="20"/>
                <w:szCs w:val="20"/>
              </w:rPr>
              <w:t>321102_2.0007.14/1</w:t>
            </w:r>
            <w:r>
              <w:rPr>
                <w:rFonts w:ascii="Arial" w:hAnsi="Arial" w:cs="Arial"/>
                <w:sz w:val="20"/>
                <w:szCs w:val="20"/>
              </w:rPr>
              <w:t xml:space="preserve">(14); </w:t>
            </w:r>
            <w:r>
              <w:rPr>
                <w:rFonts w:ascii="Arial" w:hAnsi="Arial" w:cs="Arial"/>
                <w:b/>
                <w:sz w:val="20"/>
                <w:szCs w:val="20"/>
              </w:rPr>
              <w:t>321102_2.0007.16/1</w:t>
            </w:r>
            <w:r>
              <w:rPr>
                <w:rFonts w:ascii="Arial" w:hAnsi="Arial" w:cs="Arial"/>
                <w:sz w:val="20"/>
                <w:szCs w:val="20"/>
              </w:rPr>
              <w:t xml:space="preserve">(16); </w:t>
            </w:r>
            <w:r>
              <w:rPr>
                <w:rFonts w:ascii="Arial" w:hAnsi="Arial" w:cs="Arial"/>
                <w:b/>
                <w:sz w:val="20"/>
                <w:szCs w:val="20"/>
              </w:rPr>
              <w:t>321102_2.0007.17/11</w:t>
            </w:r>
            <w:r>
              <w:rPr>
                <w:rFonts w:ascii="Arial" w:hAnsi="Arial" w:cs="Arial"/>
                <w:sz w:val="20"/>
                <w:szCs w:val="20"/>
              </w:rPr>
              <w:t xml:space="preserve">(17/3); </w:t>
            </w:r>
            <w:r>
              <w:rPr>
                <w:rFonts w:ascii="Arial" w:hAnsi="Arial" w:cs="Arial"/>
                <w:b/>
                <w:sz w:val="20"/>
                <w:szCs w:val="20"/>
              </w:rPr>
              <w:t>321102_2.0007.19/16</w:t>
            </w:r>
            <w:r>
              <w:rPr>
                <w:rFonts w:ascii="Arial" w:hAnsi="Arial" w:cs="Arial"/>
                <w:sz w:val="20"/>
                <w:szCs w:val="20"/>
              </w:rPr>
              <w:t xml:space="preserve">(19/8); </w:t>
            </w:r>
            <w:r>
              <w:rPr>
                <w:rFonts w:ascii="Arial" w:hAnsi="Arial" w:cs="Arial"/>
                <w:b/>
                <w:sz w:val="20"/>
                <w:szCs w:val="20"/>
              </w:rPr>
              <w:t>321102_2.0007.19/12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321102_2.0007.19/14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321102_2.0007.20/1</w:t>
            </w:r>
            <w:r>
              <w:rPr>
                <w:rFonts w:ascii="Arial" w:hAnsi="Arial" w:cs="Arial"/>
                <w:sz w:val="20"/>
                <w:szCs w:val="20"/>
              </w:rPr>
              <w:t>(20);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321102_2.0007.21/1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321102_2.0007.23/1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321102_2.0007.24/1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b/>
                <w:sz w:val="20"/>
                <w:szCs w:val="20"/>
              </w:rPr>
              <w:t>321102_2.0007.24/14</w:t>
            </w:r>
            <w:r>
              <w:rPr>
                <w:rFonts w:ascii="Arial" w:hAnsi="Arial" w:cs="Arial"/>
                <w:sz w:val="20"/>
                <w:szCs w:val="20"/>
              </w:rPr>
              <w:t xml:space="preserve">(24/12); </w:t>
            </w:r>
            <w:r>
              <w:rPr>
                <w:rFonts w:ascii="Arial" w:hAnsi="Arial" w:cs="Arial"/>
                <w:b/>
                <w:sz w:val="20"/>
                <w:szCs w:val="20"/>
              </w:rPr>
              <w:t>321102_2.0007.25/21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321102_2.0007.33/1</w:t>
            </w:r>
            <w:r>
              <w:rPr>
                <w:rFonts w:ascii="Arial" w:hAnsi="Arial" w:cs="Arial"/>
                <w:sz w:val="20"/>
                <w:szCs w:val="20"/>
              </w:rPr>
              <w:t>(33);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321102_2.0007.35/1</w:t>
            </w:r>
            <w:r>
              <w:rPr>
                <w:rFonts w:ascii="Arial" w:hAnsi="Arial" w:cs="Arial"/>
                <w:sz w:val="20"/>
                <w:szCs w:val="20"/>
              </w:rPr>
              <w:t>(35);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321102_2.0007.37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321102_2.0007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.38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321102_2.0015.41/2</w:t>
            </w:r>
          </w:p>
          <w:p w:rsidR="003700C8" w:rsidRDefault="003700C8" w:rsidP="00FA79DF">
            <w:pPr>
              <w:rPr>
                <w:rFonts w:ascii="Arial" w:hAnsi="Arial"/>
                <w:color w:val="auto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color w:val="auto"/>
                <w:sz w:val="20"/>
                <w:szCs w:val="20"/>
                <w:lang w:eastAsia="en-US" w:bidi="en-US"/>
              </w:rPr>
              <w:t>Wykaz działek lub ich części, z których korzystanie będzie ograniczone:</w:t>
            </w:r>
          </w:p>
          <w:p w:rsidR="003700C8" w:rsidRDefault="003700C8" w:rsidP="00FA79DF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321102_2.0007.8/3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321102_2.0007.11/2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321102_2.0007.12/1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321102_2.0007.12/11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(12/2);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321102_2.0007.13/2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(13);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321102_2.0007.14/2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(14);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321102_2.0007.15/1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321102_2.0007.15/2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321102_2.0007.15/3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321102_2.0007.16/2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(16);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321102_2.0007.17/1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321102_2.0007.17/12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(17/3);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321102_2.0007.17/10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321102_2.0007.18/2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321102_2.0007.19/17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(19/8);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321102_2.0007.19/15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321102_2.0007.20/2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(20);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321102_2.0007.21/5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321102_2.0007.23/3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321102_2.0007.23/4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321102_2.0007.31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321102_2.0007.32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321102_2.0007.33/2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(33);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321102_2.0007.34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321102_2.0007.122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321102_2.0007.127/1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321102_2.0007.127/2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321102_2.0008.13/4</w:t>
            </w:r>
          </w:p>
          <w:p w:rsidR="003700C8" w:rsidRPr="00E66BA3" w:rsidRDefault="003700C8" w:rsidP="00FA79DF">
            <w:pPr>
              <w:rPr>
                <w:rFonts w:ascii="Arial" w:eastAsia="Times New Roman" w:hAnsi="Arial"/>
                <w:color w:val="FF0000"/>
                <w:sz w:val="22"/>
                <w:szCs w:val="22"/>
                <w:lang w:eastAsia="en-US" w:bidi="en-US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Uwaga: w nawiasie podano numer działki  przed podziałem</w:t>
            </w:r>
          </w:p>
        </w:tc>
      </w:tr>
    </w:tbl>
    <w:p w:rsidR="003700C8" w:rsidRDefault="003700C8" w:rsidP="004A2240">
      <w:pPr>
        <w:rPr>
          <w:sz w:val="12"/>
          <w:szCs w:val="12"/>
        </w:rPr>
      </w:pPr>
    </w:p>
    <w:sectPr w:rsidR="003700C8" w:rsidSect="0026449C">
      <w:pgSz w:w="11906" w:h="16838"/>
      <w:pgMar w:top="510" w:right="851" w:bottom="284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charset w:val="02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684"/>
    <w:rsid w:val="00027050"/>
    <w:rsid w:val="000B4860"/>
    <w:rsid w:val="000C47E7"/>
    <w:rsid w:val="000F6684"/>
    <w:rsid w:val="00123EF4"/>
    <w:rsid w:val="00181D37"/>
    <w:rsid w:val="001B5567"/>
    <w:rsid w:val="001F0CC2"/>
    <w:rsid w:val="00226848"/>
    <w:rsid w:val="00230490"/>
    <w:rsid w:val="00235CDE"/>
    <w:rsid w:val="002448D9"/>
    <w:rsid w:val="00263E7D"/>
    <w:rsid w:val="0026449C"/>
    <w:rsid w:val="0028208A"/>
    <w:rsid w:val="00294D42"/>
    <w:rsid w:val="002B3145"/>
    <w:rsid w:val="002F4EC9"/>
    <w:rsid w:val="0032703E"/>
    <w:rsid w:val="00330C55"/>
    <w:rsid w:val="00361090"/>
    <w:rsid w:val="003700C8"/>
    <w:rsid w:val="00371B22"/>
    <w:rsid w:val="00382332"/>
    <w:rsid w:val="003F1D19"/>
    <w:rsid w:val="003F526C"/>
    <w:rsid w:val="003F6A11"/>
    <w:rsid w:val="004336C5"/>
    <w:rsid w:val="0044118E"/>
    <w:rsid w:val="00454565"/>
    <w:rsid w:val="00482171"/>
    <w:rsid w:val="00494872"/>
    <w:rsid w:val="004A2240"/>
    <w:rsid w:val="004B6009"/>
    <w:rsid w:val="00500F03"/>
    <w:rsid w:val="00517994"/>
    <w:rsid w:val="00524CB2"/>
    <w:rsid w:val="005A1B81"/>
    <w:rsid w:val="0060342C"/>
    <w:rsid w:val="006625C0"/>
    <w:rsid w:val="00693A18"/>
    <w:rsid w:val="00696C38"/>
    <w:rsid w:val="006A3C99"/>
    <w:rsid w:val="006C057E"/>
    <w:rsid w:val="006F4DE8"/>
    <w:rsid w:val="006F70F3"/>
    <w:rsid w:val="00702DB0"/>
    <w:rsid w:val="00736B23"/>
    <w:rsid w:val="00775BA8"/>
    <w:rsid w:val="00782270"/>
    <w:rsid w:val="007A1E58"/>
    <w:rsid w:val="007B3B3C"/>
    <w:rsid w:val="007F05AD"/>
    <w:rsid w:val="008117F0"/>
    <w:rsid w:val="0081385E"/>
    <w:rsid w:val="00880785"/>
    <w:rsid w:val="008A7FA9"/>
    <w:rsid w:val="008B35BA"/>
    <w:rsid w:val="008C02D8"/>
    <w:rsid w:val="008F44F3"/>
    <w:rsid w:val="00910FE3"/>
    <w:rsid w:val="009157C1"/>
    <w:rsid w:val="00936751"/>
    <w:rsid w:val="00937ED4"/>
    <w:rsid w:val="00951081"/>
    <w:rsid w:val="00973AAB"/>
    <w:rsid w:val="0098601E"/>
    <w:rsid w:val="009A099D"/>
    <w:rsid w:val="009D7658"/>
    <w:rsid w:val="009E00AB"/>
    <w:rsid w:val="00AA778F"/>
    <w:rsid w:val="00AB5283"/>
    <w:rsid w:val="00AC776C"/>
    <w:rsid w:val="00AD278D"/>
    <w:rsid w:val="00AE1D0F"/>
    <w:rsid w:val="00AE7703"/>
    <w:rsid w:val="00AF53AC"/>
    <w:rsid w:val="00B40A5D"/>
    <w:rsid w:val="00B61B71"/>
    <w:rsid w:val="00B921BC"/>
    <w:rsid w:val="00BA0075"/>
    <w:rsid w:val="00BB7ED5"/>
    <w:rsid w:val="00BC2021"/>
    <w:rsid w:val="00BF441B"/>
    <w:rsid w:val="00C03F4A"/>
    <w:rsid w:val="00C04923"/>
    <w:rsid w:val="00C170DB"/>
    <w:rsid w:val="00C3431A"/>
    <w:rsid w:val="00C9455C"/>
    <w:rsid w:val="00C94E7A"/>
    <w:rsid w:val="00CC43E1"/>
    <w:rsid w:val="00CE36C1"/>
    <w:rsid w:val="00D110C8"/>
    <w:rsid w:val="00D32C06"/>
    <w:rsid w:val="00D42A0D"/>
    <w:rsid w:val="00D55E0A"/>
    <w:rsid w:val="00D727EE"/>
    <w:rsid w:val="00D805F0"/>
    <w:rsid w:val="00D9166B"/>
    <w:rsid w:val="00D96C36"/>
    <w:rsid w:val="00DB2817"/>
    <w:rsid w:val="00DB36F3"/>
    <w:rsid w:val="00DB4031"/>
    <w:rsid w:val="00DE4318"/>
    <w:rsid w:val="00DF1A25"/>
    <w:rsid w:val="00DF2E41"/>
    <w:rsid w:val="00E20130"/>
    <w:rsid w:val="00E66BA3"/>
    <w:rsid w:val="00E71347"/>
    <w:rsid w:val="00EB49AB"/>
    <w:rsid w:val="00F37087"/>
    <w:rsid w:val="00F70DA0"/>
    <w:rsid w:val="00F83FF5"/>
    <w:rsid w:val="00F92FA3"/>
    <w:rsid w:val="00FA35D9"/>
    <w:rsid w:val="00FA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paragraph" w:styleId="Tekstpodstawowy">
    <w:name w:val="Body Text"/>
    <w:basedOn w:val="Normalny"/>
    <w:link w:val="TekstpodstawowyZnak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uiPriority w:val="99"/>
    <w:unhideWhenUsed/>
    <w:rsid w:val="00696C38"/>
    <w:pPr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western">
    <w:name w:val="western"/>
    <w:basedOn w:val="Normalny"/>
    <w:rsid w:val="00696C38"/>
    <w:pP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88"/>
      <w:szCs w:val="8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E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E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E7A"/>
    <w:rPr>
      <w:rFonts w:eastAsia="Lucida Sans Unicod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E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E7A"/>
    <w:rPr>
      <w:rFonts w:eastAsia="Lucida Sans Unicode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E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E7A"/>
    <w:rPr>
      <w:rFonts w:ascii="Tahoma" w:eastAsia="Lucida Sans Unicode" w:hAnsi="Tahoma" w:cs="Tahoma"/>
      <w:color w:val="000000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DF2E41"/>
    <w:rPr>
      <w:rFonts w:ascii="Arial" w:eastAsia="Lucida Sans Unicode" w:hAnsi="Arial"/>
      <w:b/>
      <w:color w:val="000000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82171"/>
    <w:rPr>
      <w:rFonts w:ascii="Arial" w:eastAsia="Lucida Sans Unicode" w:hAnsi="Arial"/>
      <w:b/>
      <w:color w:val="000000"/>
      <w:sz w:val="8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paragraph" w:styleId="Tekstpodstawowy">
    <w:name w:val="Body Text"/>
    <w:basedOn w:val="Normalny"/>
    <w:link w:val="TekstpodstawowyZnak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sz w:val="28"/>
      <w:szCs w:val="20"/>
    </w:rPr>
  </w:style>
  <w:style w:type="paragraph" w:styleId="NormalnyWeb">
    <w:name w:val="Normal (Web)"/>
    <w:basedOn w:val="Normalny"/>
    <w:uiPriority w:val="99"/>
    <w:unhideWhenUsed/>
    <w:rsid w:val="00696C38"/>
    <w:pPr>
      <w:suppressAutoHyphens w:val="0"/>
      <w:spacing w:before="100" w:beforeAutospacing="1" w:after="119"/>
    </w:pPr>
    <w:rPr>
      <w:rFonts w:eastAsia="Times New Roman"/>
      <w:color w:val="auto"/>
    </w:rPr>
  </w:style>
  <w:style w:type="paragraph" w:customStyle="1" w:styleId="western">
    <w:name w:val="western"/>
    <w:basedOn w:val="Normalny"/>
    <w:rsid w:val="00696C38"/>
    <w:pP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auto"/>
      <w:sz w:val="88"/>
      <w:szCs w:val="8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4E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4E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4E7A"/>
    <w:rPr>
      <w:rFonts w:eastAsia="Lucida Sans Unicod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E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E7A"/>
    <w:rPr>
      <w:rFonts w:eastAsia="Lucida Sans Unicode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E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E7A"/>
    <w:rPr>
      <w:rFonts w:ascii="Tahoma" w:eastAsia="Lucida Sans Unicode" w:hAnsi="Tahoma" w:cs="Tahoma"/>
      <w:color w:val="000000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DF2E41"/>
    <w:rPr>
      <w:rFonts w:ascii="Arial" w:eastAsia="Lucida Sans Unicode" w:hAnsi="Arial"/>
      <w:b/>
      <w:color w:val="000000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82171"/>
    <w:rPr>
      <w:rFonts w:ascii="Arial" w:eastAsia="Lucida Sans Unicode" w:hAnsi="Arial"/>
      <w:b/>
      <w:color w:val="000000"/>
      <w:sz w:val="8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ud@gryfnet.pl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bud@gryf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477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3338</CharactersWithSpaces>
  <SharedDoc>false</SharedDoc>
  <HLinks>
    <vt:vector size="6" baseType="variant">
      <vt:variant>
        <vt:i4>7929934</vt:i4>
      </vt:variant>
      <vt:variant>
        <vt:i4>0</vt:i4>
      </vt:variant>
      <vt:variant>
        <vt:i4>0</vt:i4>
      </vt:variant>
      <vt:variant>
        <vt:i4>5</vt:i4>
      </vt:variant>
      <vt:variant>
        <vt:lpwstr>mailto:inbud@gryfnet.pl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Zbigniew</dc:creator>
  <cp:lastModifiedBy>Monika</cp:lastModifiedBy>
  <cp:revision>6</cp:revision>
  <cp:lastPrinted>2023-02-07T07:17:00Z</cp:lastPrinted>
  <dcterms:created xsi:type="dcterms:W3CDTF">2023-03-29T05:51:00Z</dcterms:created>
  <dcterms:modified xsi:type="dcterms:W3CDTF">2023-03-29T07:42:00Z</dcterms:modified>
</cp:coreProperties>
</file>