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759EA" w14:textId="5E93506D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bookmarkStart w:id="0" w:name="_GoBack"/>
      <w:bookmarkEnd w:id="0"/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32912BD8" w14:textId="696D7974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064BBC0A" w14:textId="2870C76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email: ________________________________________</w:t>
      </w:r>
    </w:p>
    <w:p w14:paraId="22797273" w14:textId="7E2BCD2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Tel: __________________________________________</w:t>
      </w:r>
    </w:p>
    <w:p w14:paraId="28285CB4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  <w:t>(Nazwa Wykonawcy, zgodnie z CEIDG i adres Wykonawcy)</w:t>
      </w:r>
    </w:p>
    <w:p w14:paraId="2F791E56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48DA4E1" w14:textId="77777777" w:rsidR="00D82D74" w:rsidRDefault="00D82D74" w:rsidP="00D82D74">
      <w:pPr>
        <w:suppressAutoHyphens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500B0A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OFERTA </w:t>
      </w:r>
    </w:p>
    <w:p w14:paraId="73191554" w14:textId="77777777" w:rsidR="00500B0A" w:rsidRPr="00500B0A" w:rsidRDefault="00500B0A" w:rsidP="00D82D74">
      <w:pPr>
        <w:suppressAutoHyphens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</w:p>
    <w:p w14:paraId="59D057E0" w14:textId="620022D7" w:rsidR="00D82D74" w:rsidRDefault="00D82D74" w:rsidP="00A93D6A">
      <w:pPr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Odpowiadając na ogłoszenie 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zapytania ofertowego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pn</w:t>
      </w: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>.</w:t>
      </w:r>
      <w:r w:rsidRPr="00D82D74">
        <w:rPr>
          <w:rFonts w:asciiTheme="minorHAnsi" w:eastAsiaTheme="minorHAnsi" w:hAnsiTheme="minorHAnsi" w:cstheme="minorHAnsi"/>
          <w:b/>
        </w:rPr>
        <w:t xml:space="preserve">: 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Usługi </w:t>
      </w:r>
      <w:r w:rsidR="00826A89">
        <w:rPr>
          <w:rFonts w:ascii="Arial" w:hAnsi="Arial" w:cs="Arial"/>
          <w:b/>
          <w:sz w:val="20"/>
          <w:szCs w:val="20"/>
        </w:rPr>
        <w:t xml:space="preserve">bieżącego utrzymania </w:t>
      </w:r>
      <w:r w:rsidR="008B5889">
        <w:rPr>
          <w:rFonts w:ascii="Arial" w:hAnsi="Arial" w:cs="Arial"/>
          <w:b/>
          <w:sz w:val="20"/>
          <w:szCs w:val="20"/>
        </w:rPr>
        <w:t>terenów zielonych</w:t>
      </w:r>
      <w:r w:rsidR="00D068D0">
        <w:rPr>
          <w:rFonts w:ascii="Arial" w:hAnsi="Arial" w:cs="Arial"/>
          <w:b/>
          <w:sz w:val="20"/>
          <w:szCs w:val="20"/>
        </w:rPr>
        <w:t xml:space="preserve">, </w:t>
      </w:r>
      <w:r w:rsidR="00D068D0" w:rsidRPr="00D068D0">
        <w:rPr>
          <w:rFonts w:ascii="Arial" w:hAnsi="Arial" w:cs="Arial"/>
          <w:b/>
          <w:sz w:val="20"/>
          <w:szCs w:val="20"/>
        </w:rPr>
        <w:t>parkingów, alejek, ciągów komunikacyjnych, infrastruktury turystycznej</w:t>
      </w:r>
      <w:r w:rsidR="008B5889">
        <w:rPr>
          <w:rFonts w:ascii="Arial" w:hAnsi="Arial" w:cs="Arial"/>
          <w:b/>
          <w:sz w:val="20"/>
          <w:szCs w:val="20"/>
        </w:rPr>
        <w:t xml:space="preserve"> w Nadleśnictwie Białowieża </w:t>
      </w:r>
      <w:r w:rsidR="00A93D6A" w:rsidRPr="00BD4766">
        <w:rPr>
          <w:rFonts w:ascii="Arial" w:hAnsi="Arial" w:cs="Arial"/>
          <w:b/>
          <w:sz w:val="20"/>
          <w:szCs w:val="20"/>
        </w:rPr>
        <w:t>w 202</w:t>
      </w:r>
      <w:r w:rsidR="008B5889">
        <w:rPr>
          <w:rFonts w:ascii="Arial" w:hAnsi="Arial" w:cs="Arial"/>
          <w:b/>
          <w:sz w:val="20"/>
          <w:szCs w:val="20"/>
        </w:rPr>
        <w:t>5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 roku</w:t>
      </w:r>
      <w:r w:rsidR="00A93D6A">
        <w:rPr>
          <w:rFonts w:ascii="Arial" w:hAnsi="Arial" w:cs="Arial"/>
          <w:b/>
          <w:sz w:val="20"/>
          <w:szCs w:val="20"/>
        </w:rPr>
        <w:t xml:space="preserve">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składamy niniejszym ofertę:</w:t>
      </w:r>
    </w:p>
    <w:p w14:paraId="6FFC4550" w14:textId="77777777" w:rsidR="008B5889" w:rsidRPr="00A93D6A" w:rsidRDefault="008B5889" w:rsidP="00A93D6A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C816B3" w14:textId="28444BCA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1.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Za wykonanie </w:t>
      </w:r>
      <w:r w:rsidR="00A93D6A">
        <w:rPr>
          <w:rFonts w:asciiTheme="minorHAnsi" w:eastAsia="Times New Roman" w:hAnsiTheme="minorHAnsi" w:cstheme="minorHAnsi"/>
          <w:bCs/>
          <w:lang w:eastAsia="ar-SA"/>
        </w:rPr>
        <w:t xml:space="preserve">całości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przedmiotu zamówienia oferujemy następujące wynagrodzenie brutto: ___________________________________________________________ PLN, w tym cena netto _______________________ i podatek VAT ________________________ .</w:t>
      </w:r>
    </w:p>
    <w:p w14:paraId="1F1BA134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2.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Wynagrodzenie zaoferowane w pkt 1 powyżej wynika z poniższego kosztorysu ofertowego i stanowi sumę wartości całkowitych brutto za poszczególne pozycje (prace):</w:t>
      </w:r>
    </w:p>
    <w:p w14:paraId="02040902" w14:textId="77777777" w:rsidR="00D82D74" w:rsidRPr="00D82D74" w:rsidRDefault="00D82D74" w:rsidP="00D82D74">
      <w:pPr>
        <w:suppressAutoHyphens/>
        <w:spacing w:before="120"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tbl>
      <w:tblPr>
        <w:tblW w:w="906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992"/>
        <w:gridCol w:w="983"/>
        <w:gridCol w:w="1134"/>
        <w:gridCol w:w="741"/>
        <w:gridCol w:w="1244"/>
        <w:gridCol w:w="1275"/>
      </w:tblGrid>
      <w:tr w:rsidR="003E54CE" w:rsidRPr="00D82D74" w14:paraId="60FFAF84" w14:textId="77777777" w:rsidTr="003E54CE">
        <w:trPr>
          <w:trHeight w:val="949"/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6FDA3F4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442EDE6" w14:textId="25950C8D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. netto w PLN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5F5F5"/>
          </w:tcPr>
          <w:p w14:paraId="6A0976E6" w14:textId="38998136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39CD9883" w14:textId="6C1B2FE6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całkowita netto w PLN</w:t>
            </w:r>
          </w:p>
          <w:p w14:paraId="16AD4070" w14:textId="6F29F472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F8DBECA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1E900C55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w PLN</w:t>
            </w:r>
          </w:p>
          <w:p w14:paraId="4BDD0467" w14:textId="7CF67669" w:rsidR="002F7CE2" w:rsidRPr="00D82D74" w:rsidRDefault="002F7C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5A4C4617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całkowita brutto w PLN</w:t>
            </w:r>
          </w:p>
          <w:p w14:paraId="78FEC605" w14:textId="162994F4" w:rsidR="003E54CE" w:rsidRPr="00D82D74" w:rsidRDefault="003E54CE" w:rsidP="0096002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E54CE" w:rsidRPr="00D82D74" w14:paraId="5E1574A0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D44FA" w14:textId="6A5ADB89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</w:t>
            </w:r>
            <w:r w:rsidR="00826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utrzymania </w:t>
            </w:r>
            <w:r w:rsidR="008B58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terenu </w:t>
            </w:r>
            <w:r w:rsidR="00826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ścieżki edukacyjnej Park Dyrekcyjny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2875C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CA3DBE9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8DFCD22" w14:textId="08234893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  <w:hideMark/>
          </w:tcPr>
          <w:p w14:paraId="2CCD5CCE" w14:textId="60341DE1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D6E214D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500785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96002F" w:rsidRPr="00D82D74" w14:paraId="15CE9D9B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9DF9F9" w14:textId="6AB13D27" w:rsidR="0096002F" w:rsidRDefault="00500B0A" w:rsidP="009600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Usługa utrzymania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t</w:t>
            </w:r>
            <w:r w:rsidR="0096002F" w:rsidRPr="00A201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eren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</w:t>
            </w:r>
            <w:r w:rsidR="0096002F" w:rsidRPr="00A201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OEL Jagiellońskie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– obszar nr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B9ACD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6CBE800A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342EA1B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91BEBFF" w14:textId="10D1EB14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F395579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590F9DF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96002F" w:rsidRPr="00D82D74" w14:paraId="48855D43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9663C4" w14:textId="5C6F6B20" w:rsidR="0096002F" w:rsidRDefault="00500B0A" w:rsidP="0096002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Usługa utrzymania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t</w:t>
            </w:r>
            <w:r w:rsidR="0096002F" w:rsidRPr="00A201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eren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</w:t>
            </w:r>
            <w:r w:rsidR="0096002F" w:rsidRPr="00A201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OEL Jagiellońskie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– obszar nr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7E3DE7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5919AFBE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4977EA5C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8669933" w14:textId="77777777" w:rsidR="0096002F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31001D6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08232D16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96002F" w:rsidRPr="00D82D74" w14:paraId="69345911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E1AF4" w14:textId="3C7F185F" w:rsidR="0096002F" w:rsidRDefault="00500B0A" w:rsidP="0096002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Usługa utrzymania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t</w:t>
            </w:r>
            <w:r w:rsidR="0096002F" w:rsidRPr="00A201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eren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</w:t>
            </w:r>
            <w:r w:rsidR="0096002F" w:rsidRPr="00A201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OEL Jagiellońskie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6002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– obszar nr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CE5B3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A64BC99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5A418BE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355FEB9" w14:textId="77777777" w:rsidR="0096002F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519E6E9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DBC3B1A" w14:textId="77777777" w:rsidR="0096002F" w:rsidRPr="00D82D74" w:rsidRDefault="0096002F" w:rsidP="009600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5C551C63" w14:textId="77777777" w:rsidTr="003E54CE">
        <w:trPr>
          <w:trHeight w:val="360"/>
          <w:jc w:val="right"/>
        </w:trPr>
        <w:tc>
          <w:tcPr>
            <w:tcW w:w="2693" w:type="dxa"/>
            <w:shd w:val="clear" w:color="auto" w:fill="FFFFFF"/>
            <w:noWrap/>
            <w:vAlign w:val="center"/>
            <w:hideMark/>
          </w:tcPr>
          <w:p w14:paraId="782801DA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10A225EF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83" w:type="dxa"/>
            <w:shd w:val="clear" w:color="auto" w:fill="FFFFFF"/>
          </w:tcPr>
          <w:p w14:paraId="2E03D0BB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600D7" w14:textId="6B336703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shd w:val="clear" w:color="auto" w:fill="FFFFFF"/>
            <w:noWrap/>
            <w:vAlign w:val="center"/>
          </w:tcPr>
          <w:p w14:paraId="10AB08BB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AB27F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E6D54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482ED8E2" w14:textId="3902109C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4843248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3.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Informujemy, że wybór oferty nie będzie/będzie* prowadzić do powstania u Zamawiającego obowiązku podatkowego zgodnie z przepisami o podatku od towarów i usług. </w:t>
      </w:r>
    </w:p>
    <w:p w14:paraId="52DE15E1" w14:textId="1373D8FD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Rodzaj usługi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_______________________________________________________________________________________________________________________________________________________________. </w:t>
      </w:r>
    </w:p>
    <w:p w14:paraId="2CFA3EB8" w14:textId="77777777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Wartość ww. usług bez kwoty podatku od towarów i usług (VAT) wynosi: _________________________________________ PLN.</w:t>
      </w:r>
    </w:p>
    <w:p w14:paraId="72F82E94" w14:textId="245431E0" w:rsidR="00500B0A" w:rsidRDefault="00D82D74" w:rsidP="00500B0A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4.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Oświadczamy, że zapoznaliśmy się z OPZ w tym także ze wzorem umowy i uzyskaliśmy wszelkie informacje niezbędne do przygotowania niniejszej oferty. W przypadku wyboru naszej oferty zobowiązujemy się do zawarcia umowy zgodnej z niniejszą ofertą, w miejscu i terminie wyznaczonym przez Zamawiającego.</w:t>
      </w:r>
    </w:p>
    <w:p w14:paraId="19EDC0BF" w14:textId="77777777" w:rsidR="00500B0A" w:rsidRPr="008B5889" w:rsidRDefault="00500B0A" w:rsidP="00500B0A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036FCEDE" w14:textId="77777777" w:rsidR="00D82D74" w:rsidRPr="00D82D74" w:rsidRDefault="00D82D74" w:rsidP="00500B0A">
      <w:pPr>
        <w:spacing w:after="0" w:line="240" w:lineRule="auto"/>
        <w:ind w:left="2829" w:firstLine="709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…………………………………………</w:t>
      </w:r>
    </w:p>
    <w:p w14:paraId="19C6AC3D" w14:textId="29048D63" w:rsidR="002F12F4" w:rsidRPr="008B5889" w:rsidRDefault="00D82D74" w:rsidP="008B5889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8B5889">
        <w:rPr>
          <w:rFonts w:asciiTheme="minorHAnsi" w:hAnsiTheme="minorHAnsi" w:cstheme="minorHAnsi"/>
          <w:sz w:val="20"/>
          <w:szCs w:val="20"/>
        </w:rPr>
        <w:t>Podpis Wykonawcy</w:t>
      </w:r>
    </w:p>
    <w:sectPr w:rsidR="002F12F4" w:rsidRPr="008B5889" w:rsidSect="00D068D0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691BE" w14:textId="77777777" w:rsidR="0051762E" w:rsidRDefault="0051762E" w:rsidP="00D82D74">
      <w:pPr>
        <w:spacing w:after="0" w:line="240" w:lineRule="auto"/>
      </w:pPr>
      <w:r>
        <w:separator/>
      </w:r>
    </w:p>
  </w:endnote>
  <w:endnote w:type="continuationSeparator" w:id="0">
    <w:p w14:paraId="746AEF43" w14:textId="77777777" w:rsidR="0051762E" w:rsidRDefault="0051762E" w:rsidP="00D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CCB6" w14:textId="77777777" w:rsidR="0051762E" w:rsidRDefault="0051762E" w:rsidP="00D82D74">
      <w:pPr>
        <w:spacing w:after="0" w:line="240" w:lineRule="auto"/>
      </w:pPr>
      <w:r>
        <w:separator/>
      </w:r>
    </w:p>
  </w:footnote>
  <w:footnote w:type="continuationSeparator" w:id="0">
    <w:p w14:paraId="5B081EFD" w14:textId="77777777" w:rsidR="0051762E" w:rsidRDefault="0051762E" w:rsidP="00D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73A6" w14:textId="1963374C" w:rsidR="008A660E" w:rsidRDefault="00A93D6A" w:rsidP="00A93D6A">
    <w:pPr>
      <w:pStyle w:val="Nagwek"/>
      <w:rPr>
        <w:rFonts w:ascii="Arial" w:hAnsi="Arial" w:cs="Arial"/>
        <w:sz w:val="16"/>
        <w:szCs w:val="16"/>
      </w:rPr>
    </w:pPr>
    <w:r w:rsidRPr="00A93D6A">
      <w:rPr>
        <w:rFonts w:ascii="Arial" w:hAnsi="Arial" w:cs="Arial"/>
        <w:sz w:val="16"/>
        <w:szCs w:val="16"/>
      </w:rPr>
      <w:t xml:space="preserve">   S.270.</w:t>
    </w:r>
    <w:r w:rsidR="005612B3">
      <w:rPr>
        <w:rFonts w:ascii="Arial" w:hAnsi="Arial" w:cs="Arial"/>
        <w:sz w:val="16"/>
        <w:szCs w:val="16"/>
      </w:rPr>
      <w:t>2.</w:t>
    </w:r>
    <w:r w:rsidRPr="00A93D6A">
      <w:rPr>
        <w:rFonts w:ascii="Arial" w:hAnsi="Arial" w:cs="Arial"/>
        <w:sz w:val="16"/>
        <w:szCs w:val="16"/>
      </w:rPr>
      <w:t>202</w:t>
    </w:r>
    <w:r w:rsidR="008B5889">
      <w:rPr>
        <w:rFonts w:ascii="Arial" w:hAnsi="Arial" w:cs="Arial"/>
        <w:sz w:val="16"/>
        <w:szCs w:val="16"/>
      </w:rPr>
      <w:t>5</w:t>
    </w:r>
    <w:r w:rsidRPr="00A93D6A">
      <w:rPr>
        <w:rFonts w:ascii="Arial" w:hAnsi="Arial" w:cs="Arial"/>
        <w:sz w:val="16"/>
        <w:szCs w:val="16"/>
      </w:rPr>
      <w:t xml:space="preserve"> Usługi </w:t>
    </w:r>
    <w:r w:rsidR="00826A89">
      <w:rPr>
        <w:rFonts w:ascii="Arial" w:hAnsi="Arial" w:cs="Arial"/>
        <w:sz w:val="16"/>
        <w:szCs w:val="16"/>
      </w:rPr>
      <w:t xml:space="preserve">bieżącego utrzymania </w:t>
    </w:r>
    <w:r w:rsidR="008B5889">
      <w:rPr>
        <w:rFonts w:ascii="Arial" w:hAnsi="Arial" w:cs="Arial"/>
        <w:sz w:val="16"/>
        <w:szCs w:val="16"/>
      </w:rPr>
      <w:t>terenów zielonych w Nadleśnictwie Białowieża</w:t>
    </w:r>
    <w:r w:rsidRPr="00A93D6A">
      <w:rPr>
        <w:rFonts w:ascii="Arial" w:hAnsi="Arial" w:cs="Arial"/>
        <w:sz w:val="16"/>
        <w:szCs w:val="16"/>
      </w:rPr>
      <w:t xml:space="preserve"> w 202</w:t>
    </w:r>
    <w:r w:rsidR="008B5889">
      <w:rPr>
        <w:rFonts w:ascii="Arial" w:hAnsi="Arial" w:cs="Arial"/>
        <w:sz w:val="16"/>
        <w:szCs w:val="16"/>
      </w:rPr>
      <w:t>5</w:t>
    </w:r>
    <w:r w:rsidR="008A660E">
      <w:rPr>
        <w:rFonts w:ascii="Arial" w:hAnsi="Arial" w:cs="Arial"/>
        <w:sz w:val="16"/>
        <w:szCs w:val="16"/>
      </w:rPr>
      <w:t xml:space="preserve"> roku</w:t>
    </w:r>
  </w:p>
  <w:p w14:paraId="003B6B48" w14:textId="2DADBB8E" w:rsidR="00A93D6A" w:rsidRPr="00A93D6A" w:rsidRDefault="00A93D6A" w:rsidP="00A93D6A">
    <w:pPr>
      <w:pStyle w:val="Nagwek"/>
      <w:rPr>
        <w:rFonts w:ascii="Arial" w:hAnsi="Arial" w:cs="Arial"/>
        <w:sz w:val="16"/>
        <w:szCs w:val="16"/>
      </w:rPr>
    </w:pPr>
    <w:r w:rsidRPr="00A93D6A">
      <w:rPr>
        <w:rFonts w:ascii="Arial" w:hAnsi="Arial" w:cs="Arial"/>
        <w:sz w:val="16"/>
        <w:szCs w:val="16"/>
      </w:rPr>
      <w:t xml:space="preserve"> </w:t>
    </w:r>
  </w:p>
  <w:p w14:paraId="5F662B70" w14:textId="77777777" w:rsidR="00D82D74" w:rsidRDefault="00D82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F"/>
    <w:rsid w:val="001528D9"/>
    <w:rsid w:val="00183C76"/>
    <w:rsid w:val="001D1C36"/>
    <w:rsid w:val="002F12F4"/>
    <w:rsid w:val="002F7CE2"/>
    <w:rsid w:val="003B6793"/>
    <w:rsid w:val="003B7A6C"/>
    <w:rsid w:val="003E54CE"/>
    <w:rsid w:val="00500B0A"/>
    <w:rsid w:val="0051762E"/>
    <w:rsid w:val="005612B3"/>
    <w:rsid w:val="00593688"/>
    <w:rsid w:val="006B4205"/>
    <w:rsid w:val="0071622A"/>
    <w:rsid w:val="00826A89"/>
    <w:rsid w:val="008A660E"/>
    <w:rsid w:val="008B5889"/>
    <w:rsid w:val="008C41AE"/>
    <w:rsid w:val="008F642F"/>
    <w:rsid w:val="0096002F"/>
    <w:rsid w:val="00991423"/>
    <w:rsid w:val="00A54BD0"/>
    <w:rsid w:val="00A93D6A"/>
    <w:rsid w:val="00BB215D"/>
    <w:rsid w:val="00BF3E10"/>
    <w:rsid w:val="00C1703D"/>
    <w:rsid w:val="00C96DDF"/>
    <w:rsid w:val="00CC5155"/>
    <w:rsid w:val="00D068D0"/>
    <w:rsid w:val="00D77000"/>
    <w:rsid w:val="00D82D74"/>
    <w:rsid w:val="00D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F5B"/>
  <w15:chartTrackingRefBased/>
  <w15:docId w15:val="{522D4B31-57BA-4BDE-A2E2-3076023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7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Siemieniaka</dc:creator>
  <cp:keywords/>
  <dc:description/>
  <cp:lastModifiedBy>Iwona Biela-Zamojska</cp:lastModifiedBy>
  <cp:revision>2</cp:revision>
  <dcterms:created xsi:type="dcterms:W3CDTF">2025-05-06T12:24:00Z</dcterms:created>
  <dcterms:modified xsi:type="dcterms:W3CDTF">2025-05-06T12:24:00Z</dcterms:modified>
</cp:coreProperties>
</file>