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3ABE9" w14:textId="77777777" w:rsidR="008C2AF3" w:rsidRPr="008C2AF3" w:rsidRDefault="008C2AF3" w:rsidP="00590B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0460BA50" w:rsidR="00904F31" w:rsidRPr="008C2AF3" w:rsidRDefault="007A13E0" w:rsidP="008C2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8C2AF3" w:rsidRDefault="0092320C" w:rsidP="008C2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41260DB2" w:rsidR="007A13E0" w:rsidRPr="008C2AF3" w:rsidRDefault="007A13E0" w:rsidP="008C2AF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8C2AF3">
        <w:rPr>
          <w:rFonts w:ascii="Times New Roman" w:hAnsi="Times New Roman" w:cs="Times New Roman"/>
          <w:sz w:val="24"/>
          <w:szCs w:val="24"/>
        </w:rPr>
        <w:t>222</w:t>
      </w:r>
      <w:r w:rsidRPr="008C2AF3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8C2AF3">
        <w:rPr>
          <w:rFonts w:ascii="Times New Roman" w:hAnsi="Times New Roman" w:cs="Times New Roman"/>
          <w:sz w:val="24"/>
          <w:szCs w:val="24"/>
        </w:rPr>
        <w:t>11 września 2019</w:t>
      </w:r>
      <w:r w:rsidRPr="008C2AF3">
        <w:rPr>
          <w:rFonts w:ascii="Times New Roman" w:hAnsi="Times New Roman" w:cs="Times New Roman"/>
          <w:sz w:val="24"/>
          <w:szCs w:val="24"/>
        </w:rPr>
        <w:t xml:space="preserve"> roku Prawo zamówień publicznych (tj. Dz. U. z 20</w:t>
      </w:r>
      <w:r w:rsidR="005E686E" w:rsidRPr="008C2AF3">
        <w:rPr>
          <w:rFonts w:ascii="Times New Roman" w:hAnsi="Times New Roman" w:cs="Times New Roman"/>
          <w:sz w:val="24"/>
          <w:szCs w:val="24"/>
        </w:rPr>
        <w:t>2</w:t>
      </w:r>
      <w:r w:rsidR="007270F2"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686E" w:rsidRPr="008C2AF3">
        <w:rPr>
          <w:rFonts w:ascii="Times New Roman" w:hAnsi="Times New Roman" w:cs="Times New Roman"/>
          <w:sz w:val="24"/>
          <w:szCs w:val="24"/>
        </w:rPr>
        <w:t>1</w:t>
      </w:r>
      <w:r w:rsidR="007270F2">
        <w:rPr>
          <w:rFonts w:ascii="Times New Roman" w:hAnsi="Times New Roman" w:cs="Times New Roman"/>
          <w:sz w:val="24"/>
          <w:szCs w:val="24"/>
        </w:rPr>
        <w:t>605</w:t>
      </w:r>
      <w:r w:rsidR="00922081" w:rsidRPr="008C2AF3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8C2AF3">
        <w:rPr>
          <w:rFonts w:ascii="Times New Roman" w:hAnsi="Times New Roman" w:cs="Times New Roman"/>
          <w:sz w:val="24"/>
          <w:szCs w:val="24"/>
        </w:rPr>
        <w:t>) zamieszc</w:t>
      </w:r>
      <w:r w:rsidR="007917A7" w:rsidRPr="008C2AF3">
        <w:rPr>
          <w:rFonts w:ascii="Times New Roman" w:hAnsi="Times New Roman" w:cs="Times New Roman"/>
          <w:sz w:val="24"/>
          <w:szCs w:val="24"/>
        </w:rPr>
        <w:t>za informacje z otwarcia ofert</w:t>
      </w:r>
      <w:r w:rsidR="00A667D2">
        <w:rPr>
          <w:rFonts w:ascii="Times New Roman" w:hAnsi="Times New Roman" w:cs="Times New Roman"/>
          <w:sz w:val="24"/>
          <w:szCs w:val="24"/>
        </w:rPr>
        <w:t xml:space="preserve"> w postępowaniu o udzielenie zamówienia publicznego w trybie przetargu nieograniczonego pn.:</w:t>
      </w:r>
    </w:p>
    <w:p w14:paraId="40C1FFFA" w14:textId="77777777" w:rsidR="000D0F93" w:rsidRPr="008C2AF3" w:rsidRDefault="000D0F93" w:rsidP="008C2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9E108" w14:textId="1D81E5EB" w:rsidR="0015153F" w:rsidRDefault="00A667D2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E686E"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07366B75" w14:textId="239D6D2F" w:rsid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  <w:r w:rsidR="00A667D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416F779" w14:textId="77777777" w:rsid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87658" w14:textId="3BCDA09B" w:rsidR="001276B1" w:rsidRPr="001276B1" w:rsidRDefault="001276B1" w:rsidP="008C2AF3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</w:p>
    <w:p w14:paraId="3BFC7B54" w14:textId="77777777" w:rsidR="00142B83" w:rsidRPr="00590B10" w:rsidRDefault="00142B83" w:rsidP="00590B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83F8C" w:rsidRPr="008C2AF3" w14:paraId="7FD9DE9D" w14:textId="77777777" w:rsidTr="007270F2">
        <w:tc>
          <w:tcPr>
            <w:tcW w:w="1408" w:type="dxa"/>
          </w:tcPr>
          <w:p w14:paraId="33CDEA32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3C7FE619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8C2AF3" w:rsidRDefault="00B41B4A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6FBBA97D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20B56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83F8C" w:rsidRPr="008C2AF3" w14:paraId="37DBA2C4" w14:textId="77777777" w:rsidTr="007270F2">
        <w:tc>
          <w:tcPr>
            <w:tcW w:w="1408" w:type="dxa"/>
          </w:tcPr>
          <w:p w14:paraId="13B735D0" w14:textId="77777777" w:rsidR="00E963F5" w:rsidRPr="008C2AF3" w:rsidRDefault="00E963F5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7F740" w14:textId="77777777" w:rsidR="00BB4980" w:rsidRDefault="00BB4980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E3747" w14:textId="6DA51DDA" w:rsidR="00D83F8C" w:rsidRPr="008C2AF3" w:rsidRDefault="00E20C78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7" w:type="dxa"/>
          </w:tcPr>
          <w:p w14:paraId="2B6E780D" w14:textId="77777777" w:rsidR="009F1FCB" w:rsidRPr="008C2AF3" w:rsidRDefault="009F1FCB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5188241" w14:textId="102FBDF2" w:rsidR="00E963F5" w:rsidRPr="00D07EA2" w:rsidRDefault="00E963F5" w:rsidP="00D07EA2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  <w:r w:rsidRPr="00D07EA2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3A3695" w:rsidRPr="00D07EA2"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D07EA2">
              <w:rPr>
                <w:rFonts w:ascii="Times New Roman" w:hAnsi="Times New Roman" w:cs="Times New Roman"/>
                <w:sz w:val="24"/>
                <w:szCs w:val="24"/>
              </w:rPr>
              <w:t xml:space="preserve"> z o</w:t>
            </w:r>
            <w:r w:rsidR="003A3695" w:rsidRPr="00D07EA2">
              <w:rPr>
                <w:rFonts w:ascii="Times New Roman" w:hAnsi="Times New Roman" w:cs="Times New Roman"/>
                <w:sz w:val="24"/>
                <w:szCs w:val="24"/>
              </w:rPr>
              <w:t xml:space="preserve">graniczoną </w:t>
            </w:r>
            <w:r w:rsidRPr="00D07E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A3695" w:rsidRPr="00D07EA2">
              <w:rPr>
                <w:rFonts w:ascii="Times New Roman" w:hAnsi="Times New Roman" w:cs="Times New Roman"/>
                <w:sz w:val="24"/>
                <w:szCs w:val="24"/>
              </w:rPr>
              <w:t>dpowiedzialnością</w:t>
            </w:r>
            <w:r w:rsidR="00E25929" w:rsidRPr="00D07EA2">
              <w:rPr>
                <w:rFonts w:ascii="Times New Roman" w:hAnsi="Times New Roman" w:cs="Times New Roman"/>
                <w:sz w:val="24"/>
                <w:szCs w:val="24"/>
              </w:rPr>
              <w:t xml:space="preserve"> Sp</w:t>
            </w:r>
            <w:r w:rsidR="003A3695" w:rsidRPr="00D07EA2"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="00E25929" w:rsidRPr="00D07EA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A3695" w:rsidRPr="00D07EA2">
              <w:rPr>
                <w:rFonts w:ascii="Times New Roman" w:hAnsi="Times New Roman" w:cs="Times New Roman"/>
                <w:sz w:val="24"/>
                <w:szCs w:val="24"/>
              </w:rPr>
              <w:t>omandytowa</w:t>
            </w:r>
          </w:p>
          <w:p w14:paraId="04B23BBD" w14:textId="4DCD4F49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3E7DA684" w14:textId="77777777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74E7D425" w14:textId="2244A514" w:rsidR="00E963F5" w:rsidRPr="008C2AF3" w:rsidRDefault="00E963F5" w:rsidP="008C2AF3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7CC27F4E" w14:textId="77777777" w:rsidR="00D83F8C" w:rsidRPr="008C2AF3" w:rsidRDefault="00D83F8C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EC647" w14:textId="77777777" w:rsidR="00F16858" w:rsidRDefault="00F16858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9ADAE1" w14:textId="081E119D" w:rsidR="00D83F8C" w:rsidRPr="008C2AF3" w:rsidRDefault="003E2585" w:rsidP="008C2A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67D2">
              <w:rPr>
                <w:rFonts w:ascii="Times New Roman" w:hAnsi="Times New Roman" w:cs="Times New Roman"/>
                <w:bCs/>
                <w:sz w:val="24"/>
                <w:szCs w:val="24"/>
              </w:rPr>
              <w:t>447 930,00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2567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256074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ł</w:t>
            </w:r>
          </w:p>
        </w:tc>
      </w:tr>
      <w:tr w:rsidR="00A667D2" w:rsidRPr="008C2AF3" w14:paraId="2D45256C" w14:textId="77777777" w:rsidTr="007270F2">
        <w:tc>
          <w:tcPr>
            <w:tcW w:w="1408" w:type="dxa"/>
          </w:tcPr>
          <w:p w14:paraId="735401B0" w14:textId="77777777" w:rsidR="00A667D2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549947"/>
          </w:p>
          <w:p w14:paraId="3C03F418" w14:textId="77777777" w:rsidR="00A667D2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C9E19" w14:textId="13BC5B36" w:rsidR="00A667D2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664D9C" w14:textId="20468BEE" w:rsidR="00A667D2" w:rsidRPr="008C2AF3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7" w:type="dxa"/>
          </w:tcPr>
          <w:p w14:paraId="344E2FFA" w14:textId="77777777" w:rsidR="00A667D2" w:rsidRDefault="00A667D2" w:rsidP="008C2AF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F02E0B6" w14:textId="77777777" w:rsidR="00A667D2" w:rsidRPr="00A667D2" w:rsidRDefault="00A667D2" w:rsidP="008C2AF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Projektowanie Ogrodów Magnolia Sp. z o.o.</w:t>
            </w:r>
          </w:p>
          <w:p w14:paraId="10730648" w14:textId="77777777" w:rsidR="00A667D2" w:rsidRPr="00A667D2" w:rsidRDefault="00A667D2" w:rsidP="008C2AF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Bielkowo 1H</w:t>
            </w:r>
          </w:p>
          <w:p w14:paraId="5404E3E8" w14:textId="77777777" w:rsidR="00A667D2" w:rsidRPr="00A667D2" w:rsidRDefault="00A667D2" w:rsidP="008C2AF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73-108 Kobylanka</w:t>
            </w:r>
          </w:p>
          <w:p w14:paraId="5FBC3934" w14:textId="719D81E9" w:rsidR="00A667D2" w:rsidRPr="008C2AF3" w:rsidRDefault="00A667D2" w:rsidP="008C2AF3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</w:tcPr>
          <w:p w14:paraId="763809C6" w14:textId="77777777" w:rsidR="00A667D2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3CF169" w14:textId="77777777" w:rsidR="00A667D2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EB706F" w14:textId="2AACEC59" w:rsidR="00A667D2" w:rsidRPr="008C2AF3" w:rsidRDefault="00A667D2" w:rsidP="008C2A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363 906,00 zł</w:t>
            </w:r>
          </w:p>
        </w:tc>
      </w:tr>
      <w:bookmarkEnd w:id="0"/>
    </w:tbl>
    <w:p w14:paraId="0656CA0B" w14:textId="77777777" w:rsidR="0092320C" w:rsidRPr="008C2AF3" w:rsidRDefault="0092320C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8A147" w14:textId="3A167753" w:rsidR="004B41BB" w:rsidRPr="008C2AF3" w:rsidRDefault="004B41BB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FE772" w14:textId="369ED648" w:rsidR="00055745" w:rsidRPr="008C2AF3" w:rsidRDefault="00055745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FCB7B5" w14:textId="49D8B47C" w:rsidR="00142B83" w:rsidRPr="008C2AF3" w:rsidRDefault="0073500B" w:rsidP="008C2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A667D2">
        <w:rPr>
          <w:rFonts w:ascii="Times New Roman" w:hAnsi="Times New Roman" w:cs="Times New Roman"/>
          <w:sz w:val="24"/>
          <w:szCs w:val="24"/>
        </w:rPr>
        <w:t xml:space="preserve">18 września </w:t>
      </w:r>
      <w:r w:rsidR="00BB4980">
        <w:rPr>
          <w:rFonts w:ascii="Times New Roman" w:hAnsi="Times New Roman" w:cs="Times New Roman"/>
          <w:sz w:val="24"/>
          <w:szCs w:val="24"/>
        </w:rPr>
        <w:t xml:space="preserve">2024 </w:t>
      </w:r>
      <w:r w:rsidRPr="008C2AF3">
        <w:rPr>
          <w:rFonts w:ascii="Times New Roman" w:hAnsi="Times New Roman" w:cs="Times New Roman"/>
          <w:sz w:val="24"/>
          <w:szCs w:val="24"/>
        </w:rPr>
        <w:t>r.</w:t>
      </w:r>
    </w:p>
    <w:p w14:paraId="664A18AC" w14:textId="77777777" w:rsidR="008C2AF3" w:rsidRDefault="008C2AF3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4166F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C0B61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C00AE" w14:textId="77777777" w:rsidR="00D07EA2" w:rsidRDefault="00D07EA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CC271" w14:textId="77777777" w:rsidR="00D07EA2" w:rsidRDefault="00D07EA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E474CD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A8BCE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55F21FD9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BCA2A5" w14:textId="499C553B" w:rsidR="00D0741F" w:rsidRPr="008C2AF3" w:rsidRDefault="00D0741F" w:rsidP="00D0741F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8C2AF3">
        <w:rPr>
          <w:rFonts w:ascii="Times New Roman" w:hAnsi="Times New Roman" w:cs="Times New Roman"/>
          <w:sz w:val="24"/>
          <w:szCs w:val="24"/>
        </w:rPr>
        <w:t xml:space="preserve"> ze zmianami) zamieszcza informacje z otwarcia ofert </w:t>
      </w:r>
      <w:r w:rsidR="00A667D2">
        <w:rPr>
          <w:rFonts w:ascii="Times New Roman" w:hAnsi="Times New Roman" w:cs="Times New Roman"/>
          <w:sz w:val="24"/>
          <w:szCs w:val="24"/>
        </w:rPr>
        <w:t>w postępowaniu o udzielenie zamówienia publicznego w trybie przetargu nieograniczonego pn.:</w:t>
      </w:r>
    </w:p>
    <w:p w14:paraId="13B8737A" w14:textId="77777777" w:rsidR="00D0741F" w:rsidRPr="008C2AF3" w:rsidRDefault="00D0741F" w:rsidP="00D0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2D980" w14:textId="69258425" w:rsidR="00D0741F" w:rsidRDefault="00A667D2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0741F"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07CED699" w14:textId="7E82542D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  <w:r w:rsidR="00A667D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50B6FEB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15706" w14:textId="01AEA21C" w:rsidR="00D0741F" w:rsidRPr="001276B1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7404540C" w14:textId="77777777" w:rsidR="00D0741F" w:rsidRPr="00590B10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0741F" w:rsidRPr="008C2AF3" w14:paraId="4F33534E" w14:textId="77777777" w:rsidTr="00A667D2">
        <w:tc>
          <w:tcPr>
            <w:tcW w:w="1408" w:type="dxa"/>
          </w:tcPr>
          <w:p w14:paraId="65194C8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93D0C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0FC7A7B7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CD5A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50C7E689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1FE404E4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609E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0741F" w:rsidRPr="008C2AF3" w14:paraId="3CAC5D92" w14:textId="77777777" w:rsidTr="00A667D2">
        <w:tc>
          <w:tcPr>
            <w:tcW w:w="1408" w:type="dxa"/>
          </w:tcPr>
          <w:p w14:paraId="7F0FC33B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7035" w14:textId="77777777" w:rsidR="00BB4980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9DDB" w14:textId="7AF32939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7" w:type="dxa"/>
          </w:tcPr>
          <w:p w14:paraId="10D191EF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C3E3941" w14:textId="73B2CF7B" w:rsidR="00D0741F" w:rsidRPr="00D07EA2" w:rsidRDefault="00D0741F" w:rsidP="00D07EA2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  <w:r w:rsidRPr="00D07EA2">
              <w:rPr>
                <w:rFonts w:ascii="Times New Roman" w:hAnsi="Times New Roman" w:cs="Times New Roman"/>
                <w:sz w:val="24"/>
                <w:szCs w:val="24"/>
              </w:rPr>
              <w:t>Spółka z ograniczoną odpowiedzialnością Spółka komandytowa</w:t>
            </w:r>
          </w:p>
          <w:p w14:paraId="0A275453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21DAA23C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5B8EA678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0A953F29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B25A1D" w14:textId="77777777" w:rsidR="00F16858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A4BB26" w14:textId="14E136DD" w:rsidR="00D0741F" w:rsidRPr="008C2AF3" w:rsidRDefault="00A667D2" w:rsidP="003E258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217 998,00 </w:t>
            </w:r>
            <w:r w:rsidR="00D0741F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A667D2" w:rsidRPr="008C2AF3" w14:paraId="0590389E" w14:textId="77777777" w:rsidTr="00A667D2">
        <w:tc>
          <w:tcPr>
            <w:tcW w:w="1408" w:type="dxa"/>
          </w:tcPr>
          <w:p w14:paraId="7601838D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0B761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7C129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529E8DB" w14:textId="77777777" w:rsidR="00A667D2" w:rsidRPr="008C2AF3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7" w:type="dxa"/>
          </w:tcPr>
          <w:p w14:paraId="43D704C8" w14:textId="77777777" w:rsid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ADF43B9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Projektowanie Ogrodów Magnolia Sp. z o.o.</w:t>
            </w:r>
          </w:p>
          <w:p w14:paraId="5235EC98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Bielkowo 1H</w:t>
            </w:r>
          </w:p>
          <w:p w14:paraId="79C25BA2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73-108 Kobylanka</w:t>
            </w:r>
          </w:p>
          <w:p w14:paraId="30423C94" w14:textId="77777777" w:rsidR="00A667D2" w:rsidRPr="008C2AF3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</w:tcPr>
          <w:p w14:paraId="781AD4CD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62B0E9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29BEF9" w14:textId="3D416807" w:rsidR="00A667D2" w:rsidRPr="008C2AF3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234 327,60 zł</w:t>
            </w:r>
          </w:p>
        </w:tc>
      </w:tr>
    </w:tbl>
    <w:p w14:paraId="3B8E8FCB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2F2BD8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1FA27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6673D" w14:textId="20B5F64F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A667D2">
        <w:rPr>
          <w:rFonts w:ascii="Times New Roman" w:hAnsi="Times New Roman" w:cs="Times New Roman"/>
          <w:sz w:val="24"/>
          <w:szCs w:val="24"/>
        </w:rPr>
        <w:t xml:space="preserve">18 września </w:t>
      </w:r>
      <w:r w:rsidR="00BB4980">
        <w:rPr>
          <w:rFonts w:ascii="Times New Roman" w:hAnsi="Times New Roman" w:cs="Times New Roman"/>
          <w:sz w:val="24"/>
          <w:szCs w:val="24"/>
        </w:rPr>
        <w:t>2024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FD0E4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9993B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64573" w14:textId="77777777" w:rsidR="00A667D2" w:rsidRDefault="00A667D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ACE9F" w14:textId="77777777" w:rsidR="00A667D2" w:rsidRDefault="00A667D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EAA54" w14:textId="77777777" w:rsidR="00A667D2" w:rsidRDefault="00A667D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F4D00" w14:textId="77777777" w:rsidR="00D07EA2" w:rsidRDefault="00D07EA2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4F833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AF3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0BF28F07" w14:textId="77777777" w:rsidR="00D0741F" w:rsidRPr="008C2AF3" w:rsidRDefault="00D0741F" w:rsidP="00D074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5B27E" w14:textId="7A0056C4" w:rsidR="00D0741F" w:rsidRPr="008C2AF3" w:rsidRDefault="00D0741F" w:rsidP="00D0741F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>na podstawie art. 222 ustawy z dnia 11 września 2019 roku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605</w:t>
      </w:r>
      <w:r w:rsidRPr="008C2AF3">
        <w:rPr>
          <w:rFonts w:ascii="Times New Roman" w:hAnsi="Times New Roman" w:cs="Times New Roman"/>
          <w:sz w:val="24"/>
          <w:szCs w:val="24"/>
        </w:rPr>
        <w:t xml:space="preserve"> ze zmianami) zamieszcza informacje z otwarcia ofert </w:t>
      </w:r>
      <w:r w:rsidR="00A667D2">
        <w:rPr>
          <w:rFonts w:ascii="Times New Roman" w:hAnsi="Times New Roman" w:cs="Times New Roman"/>
          <w:sz w:val="24"/>
          <w:szCs w:val="24"/>
        </w:rPr>
        <w:t>w postępowaniu o udzielenie zamówienia publicznego w trybie przetargu nieograniczonego pn.:</w:t>
      </w:r>
    </w:p>
    <w:p w14:paraId="1F7D7965" w14:textId="77777777" w:rsidR="00D0741F" w:rsidRPr="008C2AF3" w:rsidRDefault="00D0741F" w:rsidP="00D07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E7A4" w14:textId="3487B639" w:rsidR="00D0741F" w:rsidRDefault="00A667D2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0741F" w:rsidRPr="008C2AF3">
        <w:rPr>
          <w:rFonts w:ascii="Times New Roman" w:hAnsi="Times New Roman" w:cs="Times New Roman"/>
          <w:b/>
          <w:bCs/>
          <w:sz w:val="24"/>
          <w:szCs w:val="24"/>
        </w:rPr>
        <w:t>DOSTAWA I NASADZENIA DRZEW NA TERENIE GMINY MIASTO SZCZECIN</w:t>
      </w:r>
    </w:p>
    <w:p w14:paraId="3D115126" w14:textId="538D92AC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 podziale na części)</w:t>
      </w:r>
      <w:r w:rsidR="00A667D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C62FF16" w14:textId="77777777" w:rsidR="00D0741F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0D87D" w14:textId="35BD9B2A" w:rsidR="00D0741F" w:rsidRPr="001276B1" w:rsidRDefault="00D0741F" w:rsidP="00D0741F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6B1">
        <w:rPr>
          <w:rFonts w:ascii="Times New Roman" w:hAnsi="Times New Roman" w:cs="Times New Roman"/>
          <w:b/>
          <w:bCs/>
          <w:sz w:val="24"/>
          <w:szCs w:val="24"/>
          <w:u w:val="single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38DE2A06" w14:textId="77777777" w:rsidR="00D0741F" w:rsidRPr="00590B10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9387"/>
        <w:gridCol w:w="3091"/>
      </w:tblGrid>
      <w:tr w:rsidR="00D0741F" w:rsidRPr="008C2AF3" w14:paraId="737AABE9" w14:textId="77777777" w:rsidTr="00A667D2">
        <w:tc>
          <w:tcPr>
            <w:tcW w:w="1408" w:type="dxa"/>
          </w:tcPr>
          <w:p w14:paraId="3DFEF04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0A2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9387" w:type="dxa"/>
          </w:tcPr>
          <w:p w14:paraId="4B15CBB6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EDA5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6F8D9553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25A68ECF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6635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D0741F" w:rsidRPr="008C2AF3" w14:paraId="66286775" w14:textId="77777777" w:rsidTr="00A667D2">
        <w:tc>
          <w:tcPr>
            <w:tcW w:w="1408" w:type="dxa"/>
          </w:tcPr>
          <w:p w14:paraId="4421ED60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8EB4" w14:textId="77777777" w:rsidR="00BB4980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C63A6" w14:textId="3923380E" w:rsidR="00D0741F" w:rsidRPr="008C2AF3" w:rsidRDefault="00BB4980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87" w:type="dxa"/>
          </w:tcPr>
          <w:p w14:paraId="5EA7C719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7925E4" w14:textId="47C86538" w:rsidR="00D0741F" w:rsidRPr="00D07EA2" w:rsidRDefault="00D0741F" w:rsidP="00D07EA2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 xml:space="preserve">MARKFLOR </w:t>
            </w:r>
            <w:r w:rsidRPr="00D07EA2">
              <w:rPr>
                <w:rFonts w:ascii="Times New Roman" w:hAnsi="Times New Roman" w:cs="Times New Roman"/>
                <w:sz w:val="24"/>
                <w:szCs w:val="24"/>
              </w:rPr>
              <w:t>Spółka z ograniczoną odpowiedzialnością Spółka komandytowa</w:t>
            </w:r>
          </w:p>
          <w:p w14:paraId="35AF64BC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ul. Cechowa 127A</w:t>
            </w:r>
          </w:p>
          <w:p w14:paraId="24B85006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sz w:val="24"/>
                <w:szCs w:val="24"/>
              </w:rPr>
              <w:t>30-685 Kraków</w:t>
            </w:r>
          </w:p>
          <w:p w14:paraId="4DE2B3D8" w14:textId="77777777" w:rsidR="00D0741F" w:rsidRPr="008C2AF3" w:rsidRDefault="00D0741F" w:rsidP="0079683F">
            <w:pPr>
              <w:pStyle w:val="Akapitzlist"/>
              <w:spacing w:line="276" w:lineRule="auto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14:paraId="0D1A521E" w14:textId="77777777" w:rsidR="00D0741F" w:rsidRPr="008C2AF3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4EE0C" w14:textId="77777777" w:rsidR="00F16858" w:rsidRDefault="00D0741F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6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CD0AE9" w14:textId="367F2991" w:rsidR="00D0741F" w:rsidRPr="008C2AF3" w:rsidRDefault="00A667D2" w:rsidP="0079683F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148 986,00 </w:t>
            </w:r>
            <w:r w:rsidR="00D0741F" w:rsidRPr="008C2AF3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A667D2" w:rsidRPr="008C2AF3" w14:paraId="235F43E4" w14:textId="77777777" w:rsidTr="00A667D2">
        <w:tc>
          <w:tcPr>
            <w:tcW w:w="1408" w:type="dxa"/>
          </w:tcPr>
          <w:p w14:paraId="51CDC838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FEAF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56074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9B23D06" w14:textId="77777777" w:rsidR="00A667D2" w:rsidRPr="008C2AF3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7" w:type="dxa"/>
          </w:tcPr>
          <w:p w14:paraId="35DBE4D3" w14:textId="77777777" w:rsid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FE63DBB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Projektowanie Ogrodów Magnolia Sp. z o.o.</w:t>
            </w:r>
          </w:p>
          <w:p w14:paraId="4EDB08EC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Bielkowo 1H</w:t>
            </w:r>
          </w:p>
          <w:p w14:paraId="43F22558" w14:textId="77777777" w:rsidR="00A667D2" w:rsidRPr="00A667D2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D2">
              <w:rPr>
                <w:rFonts w:ascii="Times New Roman" w:hAnsi="Times New Roman" w:cs="Times New Roman"/>
                <w:sz w:val="24"/>
                <w:szCs w:val="24"/>
              </w:rPr>
              <w:t>73-108 Kobylanka</w:t>
            </w:r>
          </w:p>
          <w:p w14:paraId="3B8F721E" w14:textId="77777777" w:rsidR="00A667D2" w:rsidRPr="008C2AF3" w:rsidRDefault="00A667D2" w:rsidP="00961ABC">
            <w:pPr>
              <w:pStyle w:val="Akapitzlist"/>
              <w:ind w:left="31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1" w:type="dxa"/>
          </w:tcPr>
          <w:p w14:paraId="0919B7E0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FD116" w14:textId="77777777" w:rsidR="00A667D2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F50220" w14:textId="03D5F26A" w:rsidR="00A667D2" w:rsidRPr="008C2AF3" w:rsidRDefault="00A667D2" w:rsidP="00961A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157 647,60 zł</w:t>
            </w:r>
          </w:p>
        </w:tc>
      </w:tr>
    </w:tbl>
    <w:p w14:paraId="3715D30A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F0CF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C2EA8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6CDBB" w14:textId="2B8BA231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AF3">
        <w:rPr>
          <w:rFonts w:ascii="Times New Roman" w:hAnsi="Times New Roman" w:cs="Times New Roman"/>
          <w:sz w:val="24"/>
          <w:szCs w:val="24"/>
        </w:rPr>
        <w:t xml:space="preserve">Data otwarcia ofert: </w:t>
      </w:r>
      <w:r w:rsidR="00A667D2">
        <w:rPr>
          <w:rFonts w:ascii="Times New Roman" w:hAnsi="Times New Roman" w:cs="Times New Roman"/>
          <w:sz w:val="24"/>
          <w:szCs w:val="24"/>
        </w:rPr>
        <w:t xml:space="preserve">18 września </w:t>
      </w:r>
      <w:r w:rsidR="00BB4980">
        <w:rPr>
          <w:rFonts w:ascii="Times New Roman" w:hAnsi="Times New Roman" w:cs="Times New Roman"/>
          <w:sz w:val="24"/>
          <w:szCs w:val="24"/>
        </w:rPr>
        <w:t>2024</w:t>
      </w:r>
      <w:r w:rsidRPr="008C2A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D7F4B95" w14:textId="77777777" w:rsidR="00D0741F" w:rsidRPr="008C2AF3" w:rsidRDefault="00D0741F" w:rsidP="00D07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9E361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D9EF9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62B3C" w14:textId="77777777" w:rsidR="00D0741F" w:rsidRDefault="00D0741F" w:rsidP="008C2A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741F" w:rsidSect="00F76F6E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1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1E6D"/>
    <w:multiLevelType w:val="hybridMultilevel"/>
    <w:tmpl w:val="24BE18C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57266"/>
    <w:multiLevelType w:val="hybridMultilevel"/>
    <w:tmpl w:val="DC22BB3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3537">
    <w:abstractNumId w:val="25"/>
  </w:num>
  <w:num w:numId="2" w16cid:durableId="1614046424">
    <w:abstractNumId w:val="11"/>
  </w:num>
  <w:num w:numId="3" w16cid:durableId="1875078307">
    <w:abstractNumId w:val="10"/>
  </w:num>
  <w:num w:numId="4" w16cid:durableId="1055785539">
    <w:abstractNumId w:val="4"/>
  </w:num>
  <w:num w:numId="5" w16cid:durableId="1223171950">
    <w:abstractNumId w:val="23"/>
  </w:num>
  <w:num w:numId="6" w16cid:durableId="40709812">
    <w:abstractNumId w:val="6"/>
  </w:num>
  <w:num w:numId="7" w16cid:durableId="941377092">
    <w:abstractNumId w:val="21"/>
  </w:num>
  <w:num w:numId="8" w16cid:durableId="845174173">
    <w:abstractNumId w:val="26"/>
  </w:num>
  <w:num w:numId="9" w16cid:durableId="1562985193">
    <w:abstractNumId w:val="22"/>
  </w:num>
  <w:num w:numId="10" w16cid:durableId="1980576107">
    <w:abstractNumId w:val="5"/>
  </w:num>
  <w:num w:numId="11" w16cid:durableId="1130902179">
    <w:abstractNumId w:val="14"/>
  </w:num>
  <w:num w:numId="12" w16cid:durableId="52580210">
    <w:abstractNumId w:val="2"/>
  </w:num>
  <w:num w:numId="13" w16cid:durableId="1691446293">
    <w:abstractNumId w:val="15"/>
  </w:num>
  <w:num w:numId="14" w16cid:durableId="1261570378">
    <w:abstractNumId w:val="13"/>
  </w:num>
  <w:num w:numId="15" w16cid:durableId="1395083359">
    <w:abstractNumId w:val="17"/>
  </w:num>
  <w:num w:numId="16" w16cid:durableId="867259889">
    <w:abstractNumId w:val="7"/>
  </w:num>
  <w:num w:numId="17" w16cid:durableId="214390164">
    <w:abstractNumId w:val="9"/>
  </w:num>
  <w:num w:numId="18" w16cid:durableId="271522647">
    <w:abstractNumId w:val="3"/>
  </w:num>
  <w:num w:numId="19" w16cid:durableId="1013531267">
    <w:abstractNumId w:val="0"/>
  </w:num>
  <w:num w:numId="20" w16cid:durableId="97141567">
    <w:abstractNumId w:val="8"/>
  </w:num>
  <w:num w:numId="21" w16cid:durableId="452137626">
    <w:abstractNumId w:val="1"/>
  </w:num>
  <w:num w:numId="22" w16cid:durableId="1313488542">
    <w:abstractNumId w:val="24"/>
  </w:num>
  <w:num w:numId="23" w16cid:durableId="751319117">
    <w:abstractNumId w:val="20"/>
  </w:num>
  <w:num w:numId="24" w16cid:durableId="296452014">
    <w:abstractNumId w:val="16"/>
  </w:num>
  <w:num w:numId="25" w16cid:durableId="212011418">
    <w:abstractNumId w:val="19"/>
  </w:num>
  <w:num w:numId="26" w16cid:durableId="2051417785">
    <w:abstractNumId w:val="12"/>
  </w:num>
  <w:num w:numId="27" w16cid:durableId="1737701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E0"/>
    <w:rsid w:val="000031A4"/>
    <w:rsid w:val="000225FF"/>
    <w:rsid w:val="0002398D"/>
    <w:rsid w:val="00025649"/>
    <w:rsid w:val="00053C9E"/>
    <w:rsid w:val="00055745"/>
    <w:rsid w:val="0005743E"/>
    <w:rsid w:val="000603ED"/>
    <w:rsid w:val="0007374F"/>
    <w:rsid w:val="0009345F"/>
    <w:rsid w:val="000A1A79"/>
    <w:rsid w:val="000A6EFA"/>
    <w:rsid w:val="000B4365"/>
    <w:rsid w:val="000B5307"/>
    <w:rsid w:val="000B7757"/>
    <w:rsid w:val="000C3B1E"/>
    <w:rsid w:val="000C512B"/>
    <w:rsid w:val="000D0F93"/>
    <w:rsid w:val="000E04D1"/>
    <w:rsid w:val="000E6025"/>
    <w:rsid w:val="000F33A0"/>
    <w:rsid w:val="0010150F"/>
    <w:rsid w:val="00101CE3"/>
    <w:rsid w:val="00123F7D"/>
    <w:rsid w:val="001276B1"/>
    <w:rsid w:val="00135292"/>
    <w:rsid w:val="00142B83"/>
    <w:rsid w:val="0015153F"/>
    <w:rsid w:val="00155751"/>
    <w:rsid w:val="00161EA7"/>
    <w:rsid w:val="00175234"/>
    <w:rsid w:val="00175A0A"/>
    <w:rsid w:val="00186237"/>
    <w:rsid w:val="0019225B"/>
    <w:rsid w:val="001C1864"/>
    <w:rsid w:val="001D0334"/>
    <w:rsid w:val="00216A12"/>
    <w:rsid w:val="00224B50"/>
    <w:rsid w:val="00234FF6"/>
    <w:rsid w:val="00256074"/>
    <w:rsid w:val="002676F4"/>
    <w:rsid w:val="002738E7"/>
    <w:rsid w:val="0028570C"/>
    <w:rsid w:val="0028662F"/>
    <w:rsid w:val="00286AAB"/>
    <w:rsid w:val="00294034"/>
    <w:rsid w:val="00294137"/>
    <w:rsid w:val="00295DD6"/>
    <w:rsid w:val="00297C9D"/>
    <w:rsid w:val="002B4D66"/>
    <w:rsid w:val="002C0489"/>
    <w:rsid w:val="002C54E2"/>
    <w:rsid w:val="002F2ECB"/>
    <w:rsid w:val="002F5A3A"/>
    <w:rsid w:val="00321C74"/>
    <w:rsid w:val="003359E6"/>
    <w:rsid w:val="0036368F"/>
    <w:rsid w:val="003818DE"/>
    <w:rsid w:val="00390C3D"/>
    <w:rsid w:val="003A3695"/>
    <w:rsid w:val="003D3F39"/>
    <w:rsid w:val="003D4C26"/>
    <w:rsid w:val="003E2585"/>
    <w:rsid w:val="0040588A"/>
    <w:rsid w:val="00420D69"/>
    <w:rsid w:val="00431B66"/>
    <w:rsid w:val="00473F72"/>
    <w:rsid w:val="00475BA4"/>
    <w:rsid w:val="004B41BB"/>
    <w:rsid w:val="004D4FC8"/>
    <w:rsid w:val="004D59E7"/>
    <w:rsid w:val="004F4E5A"/>
    <w:rsid w:val="005246F5"/>
    <w:rsid w:val="00544600"/>
    <w:rsid w:val="00590B10"/>
    <w:rsid w:val="00591FC7"/>
    <w:rsid w:val="00592FB3"/>
    <w:rsid w:val="00594E8B"/>
    <w:rsid w:val="0059621E"/>
    <w:rsid w:val="00597761"/>
    <w:rsid w:val="005A526B"/>
    <w:rsid w:val="005B4A75"/>
    <w:rsid w:val="005B4CFD"/>
    <w:rsid w:val="005C02CB"/>
    <w:rsid w:val="005C2505"/>
    <w:rsid w:val="005D2F9A"/>
    <w:rsid w:val="005E686E"/>
    <w:rsid w:val="005F32BA"/>
    <w:rsid w:val="005F4C40"/>
    <w:rsid w:val="006075AA"/>
    <w:rsid w:val="00611F98"/>
    <w:rsid w:val="006240AA"/>
    <w:rsid w:val="00627FCF"/>
    <w:rsid w:val="006304B8"/>
    <w:rsid w:val="00631529"/>
    <w:rsid w:val="00642960"/>
    <w:rsid w:val="00653DBC"/>
    <w:rsid w:val="00684CB7"/>
    <w:rsid w:val="006B7CCF"/>
    <w:rsid w:val="006C4CF4"/>
    <w:rsid w:val="006D50E2"/>
    <w:rsid w:val="007270F2"/>
    <w:rsid w:val="0073463A"/>
    <w:rsid w:val="0073500B"/>
    <w:rsid w:val="00741BD9"/>
    <w:rsid w:val="00753735"/>
    <w:rsid w:val="0076650A"/>
    <w:rsid w:val="007724AB"/>
    <w:rsid w:val="007726D7"/>
    <w:rsid w:val="00784C1E"/>
    <w:rsid w:val="00785F42"/>
    <w:rsid w:val="00790803"/>
    <w:rsid w:val="007917A7"/>
    <w:rsid w:val="007A109F"/>
    <w:rsid w:val="007A13E0"/>
    <w:rsid w:val="007A769F"/>
    <w:rsid w:val="007C797D"/>
    <w:rsid w:val="007E3F0C"/>
    <w:rsid w:val="007E6619"/>
    <w:rsid w:val="00805B10"/>
    <w:rsid w:val="00812567"/>
    <w:rsid w:val="0081455F"/>
    <w:rsid w:val="00825103"/>
    <w:rsid w:val="00825387"/>
    <w:rsid w:val="00831BE6"/>
    <w:rsid w:val="008800D9"/>
    <w:rsid w:val="00882787"/>
    <w:rsid w:val="0088352C"/>
    <w:rsid w:val="0089128A"/>
    <w:rsid w:val="008C2AF3"/>
    <w:rsid w:val="008C3919"/>
    <w:rsid w:val="008C3B97"/>
    <w:rsid w:val="008C634F"/>
    <w:rsid w:val="008F2296"/>
    <w:rsid w:val="00904F31"/>
    <w:rsid w:val="00914E0F"/>
    <w:rsid w:val="00922081"/>
    <w:rsid w:val="00922DC0"/>
    <w:rsid w:val="0092320C"/>
    <w:rsid w:val="009414DA"/>
    <w:rsid w:val="00956771"/>
    <w:rsid w:val="009611FF"/>
    <w:rsid w:val="009B7571"/>
    <w:rsid w:val="009F1FCB"/>
    <w:rsid w:val="009F72E5"/>
    <w:rsid w:val="00A018AB"/>
    <w:rsid w:val="00A0589D"/>
    <w:rsid w:val="00A31778"/>
    <w:rsid w:val="00A667D2"/>
    <w:rsid w:val="00A729AC"/>
    <w:rsid w:val="00A729CA"/>
    <w:rsid w:val="00A73705"/>
    <w:rsid w:val="00AA0B88"/>
    <w:rsid w:val="00AA7E59"/>
    <w:rsid w:val="00AC2127"/>
    <w:rsid w:val="00AC3370"/>
    <w:rsid w:val="00AE1705"/>
    <w:rsid w:val="00AF240F"/>
    <w:rsid w:val="00B067E4"/>
    <w:rsid w:val="00B17038"/>
    <w:rsid w:val="00B273D8"/>
    <w:rsid w:val="00B33EF3"/>
    <w:rsid w:val="00B41B4A"/>
    <w:rsid w:val="00B50174"/>
    <w:rsid w:val="00B52936"/>
    <w:rsid w:val="00B532E9"/>
    <w:rsid w:val="00B7442E"/>
    <w:rsid w:val="00B817FB"/>
    <w:rsid w:val="00B847E1"/>
    <w:rsid w:val="00B87C53"/>
    <w:rsid w:val="00BB4980"/>
    <w:rsid w:val="00BE2EDA"/>
    <w:rsid w:val="00C11CD4"/>
    <w:rsid w:val="00C200A4"/>
    <w:rsid w:val="00C23FE9"/>
    <w:rsid w:val="00C429FA"/>
    <w:rsid w:val="00C8198D"/>
    <w:rsid w:val="00C870CC"/>
    <w:rsid w:val="00C900A9"/>
    <w:rsid w:val="00C95F8B"/>
    <w:rsid w:val="00C96DE1"/>
    <w:rsid w:val="00CA2B7C"/>
    <w:rsid w:val="00CA3164"/>
    <w:rsid w:val="00CA693E"/>
    <w:rsid w:val="00CD0D41"/>
    <w:rsid w:val="00CD6CED"/>
    <w:rsid w:val="00CF607E"/>
    <w:rsid w:val="00D0741F"/>
    <w:rsid w:val="00D07EA2"/>
    <w:rsid w:val="00D23712"/>
    <w:rsid w:val="00D5557A"/>
    <w:rsid w:val="00D61B2C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E23"/>
    <w:rsid w:val="00E20C78"/>
    <w:rsid w:val="00E212FC"/>
    <w:rsid w:val="00E25929"/>
    <w:rsid w:val="00E30670"/>
    <w:rsid w:val="00E7235D"/>
    <w:rsid w:val="00E85B87"/>
    <w:rsid w:val="00E912EA"/>
    <w:rsid w:val="00E963F5"/>
    <w:rsid w:val="00EB2C54"/>
    <w:rsid w:val="00EC225E"/>
    <w:rsid w:val="00EE0B9D"/>
    <w:rsid w:val="00EE7AC0"/>
    <w:rsid w:val="00F04280"/>
    <w:rsid w:val="00F136C0"/>
    <w:rsid w:val="00F16858"/>
    <w:rsid w:val="00F3594E"/>
    <w:rsid w:val="00F4529A"/>
    <w:rsid w:val="00F64D33"/>
    <w:rsid w:val="00F76F6E"/>
    <w:rsid w:val="00F83444"/>
    <w:rsid w:val="00F914B1"/>
    <w:rsid w:val="00F92813"/>
    <w:rsid w:val="00FB3837"/>
    <w:rsid w:val="00FB7600"/>
    <w:rsid w:val="00FD0ABA"/>
    <w:rsid w:val="00FD1AF7"/>
    <w:rsid w:val="00FE06E8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2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</cp:revision>
  <cp:lastPrinted>2024-09-18T10:44:00Z</cp:lastPrinted>
  <dcterms:created xsi:type="dcterms:W3CDTF">2021-11-09T10:13:00Z</dcterms:created>
  <dcterms:modified xsi:type="dcterms:W3CDTF">2024-09-18T10:45:00Z</dcterms:modified>
</cp:coreProperties>
</file>