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1D61DA0D" w:rsidR="00A97811" w:rsidRPr="00AD077E" w:rsidRDefault="00A97811" w:rsidP="00CE2E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ZP.271.4</w:t>
      </w:r>
      <w:r w:rsidR="00BC69C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000F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D90EC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000FB4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.202</w:t>
      </w:r>
      <w:r w:rsidR="00000F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CE2E32">
      <w:pPr>
        <w:jc w:val="both"/>
        <w:rPr>
          <w:rFonts w:ascii="Times New Roman" w:hAnsi="Times New Roman" w:cs="Times New Roman"/>
        </w:rPr>
      </w:pPr>
    </w:p>
    <w:p w14:paraId="1B06EF14" w14:textId="7652247E" w:rsidR="00A97811" w:rsidRDefault="00A97811" w:rsidP="00CE2E32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740E9EEA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925D077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6ABB4C41" w14:textId="77777777" w:rsidR="00A97811" w:rsidRPr="00770044" w:rsidRDefault="00A97811" w:rsidP="00CE2E32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73021B1" w14:textId="77777777" w:rsidR="004B427F" w:rsidRDefault="004B427F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94028C4" w14:textId="6C897890" w:rsidR="00A97811" w:rsidRDefault="00A97811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CE2E3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6BC035F5" w14:textId="77777777" w:rsidR="00BC69C4" w:rsidRPr="00BC69C4" w:rsidRDefault="00BC69C4" w:rsidP="00BC69C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BC69C4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Usługi wytwarzania i wydawania posiłków w placówkach oświatowych </w:t>
      </w:r>
    </w:p>
    <w:p w14:paraId="0F3593B5" w14:textId="77777777" w:rsidR="00BC69C4" w:rsidRDefault="00BC69C4" w:rsidP="00BC69C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C69C4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SP Kosakowo oraz  SP Pogórze</w:t>
      </w:r>
      <w:r w:rsidRPr="00BC69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75F8EC2F" w14:textId="161DC5AF" w:rsidR="00A97811" w:rsidRPr="0059705A" w:rsidRDefault="00A97811" w:rsidP="00BC69C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371C21E7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4D4D72F5" w14:textId="0F14A87C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18437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="00BC69C4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7</w:t>
      </w:r>
      <w:r w:rsidR="0018437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2F400B41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6FC85D1" w14:textId="0C6A93F4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Pr="00D85078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="00BC69C4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8</w:t>
      </w:r>
      <w:r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="00821DF0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60A68E85" w14:textId="5C8994F1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24153EDB" w14:textId="5C5F3EC8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18437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A64B67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18437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5E190BA2" w14:textId="7777777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01E028E9" w14:textId="4B63EE5D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A64B67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18437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0F8E2B12" w14:textId="695CA00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78DDC1FF" w14:textId="726443E5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18437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A64B67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8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18437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</w:t>
      </w:r>
      <w:r w:rsidR="00821DF0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53AA6610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A64B67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18437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4A1AC835" w14:textId="3FE6E4EA" w:rsidR="00A64B67" w:rsidRPr="00A64B67" w:rsidRDefault="00A64B67" w:rsidP="00A64B6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4B67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CB4990">
        <w:rPr>
          <w:rFonts w:ascii="Times New Roman" w:hAnsi="Times New Roman" w:cs="Times New Roman"/>
          <w:b/>
          <w:sz w:val="22"/>
          <w:szCs w:val="22"/>
        </w:rPr>
        <w:t>4</w:t>
      </w:r>
      <w:r w:rsidRPr="00A64B67">
        <w:rPr>
          <w:rFonts w:ascii="Times New Roman" w:hAnsi="Times New Roman" w:cs="Times New Roman"/>
          <w:b/>
          <w:sz w:val="22"/>
          <w:szCs w:val="22"/>
        </w:rPr>
        <w:t>:</w:t>
      </w:r>
    </w:p>
    <w:p w14:paraId="007F74E5" w14:textId="673D6B7F" w:rsidR="00A64B67" w:rsidRPr="00A64B67" w:rsidRDefault="00A64B67" w:rsidP="00A64B6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4B67">
        <w:rPr>
          <w:rFonts w:ascii="Times New Roman" w:hAnsi="Times New Roman" w:cs="Times New Roman"/>
          <w:b/>
          <w:sz w:val="22"/>
          <w:szCs w:val="22"/>
        </w:rPr>
        <w:t>W Rozdziale X</w:t>
      </w:r>
      <w:r w:rsidR="005A7EBA">
        <w:rPr>
          <w:rFonts w:ascii="Times New Roman" w:hAnsi="Times New Roman" w:cs="Times New Roman"/>
          <w:b/>
          <w:sz w:val="22"/>
          <w:szCs w:val="22"/>
        </w:rPr>
        <w:t>I</w:t>
      </w:r>
      <w:r w:rsidRPr="00A64B67">
        <w:rPr>
          <w:rFonts w:ascii="Times New Roman" w:hAnsi="Times New Roman" w:cs="Times New Roman"/>
          <w:b/>
          <w:sz w:val="22"/>
          <w:szCs w:val="22"/>
        </w:rPr>
        <w:t>V</w:t>
      </w:r>
      <w:r w:rsidR="005A7EBA">
        <w:rPr>
          <w:rFonts w:ascii="Times New Roman" w:hAnsi="Times New Roman" w:cs="Times New Roman"/>
          <w:b/>
          <w:sz w:val="22"/>
          <w:szCs w:val="22"/>
        </w:rPr>
        <w:t xml:space="preserve"> ustęp </w:t>
      </w:r>
      <w:r w:rsidRPr="00A64B67">
        <w:rPr>
          <w:rFonts w:ascii="Times New Roman" w:hAnsi="Times New Roman" w:cs="Times New Roman"/>
          <w:b/>
          <w:sz w:val="22"/>
          <w:szCs w:val="22"/>
        </w:rPr>
        <w:t xml:space="preserve"> w pkt 3, o treści:</w:t>
      </w:r>
    </w:p>
    <w:p w14:paraId="6B9FE05B" w14:textId="77777777" w:rsidR="001B5641" w:rsidRPr="001B5641" w:rsidRDefault="00A64B67" w:rsidP="001B5641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4B67">
        <w:rPr>
          <w:rFonts w:ascii="Times New Roman" w:hAnsi="Times New Roman" w:cs="Times New Roman"/>
          <w:bCs/>
          <w:sz w:val="22"/>
          <w:szCs w:val="22"/>
        </w:rPr>
        <w:t>„</w:t>
      </w:r>
      <w:r w:rsidR="001B5641" w:rsidRPr="001B5641">
        <w:rPr>
          <w:rFonts w:ascii="Times New Roman" w:hAnsi="Times New Roman" w:cs="Times New Roman"/>
          <w:bCs/>
          <w:sz w:val="22"/>
          <w:szCs w:val="22"/>
        </w:rPr>
        <w:t>Ze względu na specyfikę przedmiotu zamówienia oraz charakter odpowiedzialności, Zamawiający zastrzega obowiązek osobistego wykonywania przez wykonawcę kluczowych części zamówienia związanych z przygotowaniem posiłków(proces produkcyjny)</w:t>
      </w:r>
    </w:p>
    <w:p w14:paraId="7F609017" w14:textId="77777777" w:rsidR="00A64B67" w:rsidRPr="00A64B67" w:rsidRDefault="00A64B67" w:rsidP="00A64B67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4B67">
        <w:rPr>
          <w:rFonts w:ascii="Times New Roman" w:hAnsi="Times New Roman" w:cs="Times New Roman"/>
          <w:bCs/>
          <w:sz w:val="22"/>
          <w:szCs w:val="22"/>
        </w:rPr>
        <w:t>Zastępuje się następującym:</w:t>
      </w:r>
    </w:p>
    <w:p w14:paraId="3684CB70" w14:textId="58B62285" w:rsidR="00A64B67" w:rsidRPr="00A64B67" w:rsidRDefault="00A64B67" w:rsidP="00A64B67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4B67">
        <w:rPr>
          <w:rFonts w:ascii="Times New Roman" w:hAnsi="Times New Roman" w:cs="Times New Roman"/>
          <w:bCs/>
          <w:sz w:val="22"/>
          <w:szCs w:val="22"/>
        </w:rPr>
        <w:t>„</w:t>
      </w:r>
      <w:r w:rsidR="00C96732">
        <w:rPr>
          <w:rFonts w:ascii="Times New Roman" w:hAnsi="Times New Roman" w:cs="Times New Roman"/>
          <w:bCs/>
          <w:sz w:val="22"/>
          <w:szCs w:val="22"/>
        </w:rPr>
        <w:t>Zamawiający nie zastrzega osobistego wykonania zamówienia przez wykonawcę</w:t>
      </w:r>
      <w:r w:rsidRPr="00A64B67">
        <w:rPr>
          <w:rFonts w:ascii="Times New Roman" w:hAnsi="Times New Roman" w:cs="Times New Roman"/>
          <w:bCs/>
          <w:sz w:val="22"/>
          <w:szCs w:val="22"/>
        </w:rPr>
        <w:t>„</w:t>
      </w:r>
    </w:p>
    <w:p w14:paraId="50CCBDB0" w14:textId="12FA7E82" w:rsidR="00A97811" w:rsidRDefault="00A97811" w:rsidP="00CE2E32">
      <w:pPr>
        <w:jc w:val="right"/>
      </w:pPr>
      <w:r>
        <w:t>Zatwierdzam</w:t>
      </w:r>
    </w:p>
    <w:p w14:paraId="5995F8A8" w14:textId="77777777" w:rsidR="00A97811" w:rsidRDefault="00A97811" w:rsidP="00CE2E32">
      <w:pPr>
        <w:jc w:val="right"/>
      </w:pPr>
    </w:p>
    <w:p w14:paraId="69711833" w14:textId="3741C8B6" w:rsidR="00A97811" w:rsidRDefault="00A97811" w:rsidP="00CE2E32">
      <w:pPr>
        <w:jc w:val="right"/>
      </w:pPr>
      <w:r>
        <w:t xml:space="preserve"> Marcin </w:t>
      </w:r>
      <w:r w:rsidR="00B47B9C">
        <w:t>Kopitzki</w:t>
      </w:r>
    </w:p>
    <w:p w14:paraId="32BA4E32" w14:textId="77777777" w:rsidR="00A97811" w:rsidRDefault="00A97811" w:rsidP="00CE2E32">
      <w:pPr>
        <w:jc w:val="right"/>
      </w:pPr>
    </w:p>
    <w:p w14:paraId="30569CB2" w14:textId="7BB3C0E2" w:rsidR="00A97811" w:rsidRDefault="00B47B9C" w:rsidP="00CE2E32">
      <w:pPr>
        <w:jc w:val="right"/>
      </w:pPr>
      <w:r>
        <w:t xml:space="preserve">Zastępca </w:t>
      </w:r>
      <w:r w:rsidR="00A97811">
        <w:t>Wójt</w:t>
      </w:r>
      <w:r>
        <w:t>a</w:t>
      </w:r>
      <w:r w:rsidR="00A97811">
        <w:t xml:space="preserve"> Gminy Kosakowo</w:t>
      </w:r>
    </w:p>
    <w:p w14:paraId="7A80A317" w14:textId="77777777" w:rsidR="0036298A" w:rsidRDefault="0036298A" w:rsidP="00CE2E32"/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2"/>
  </w:num>
  <w:num w:numId="2" w16cid:durableId="1435127986">
    <w:abstractNumId w:val="4"/>
  </w:num>
  <w:num w:numId="3" w16cid:durableId="754404890">
    <w:abstractNumId w:val="1"/>
  </w:num>
  <w:num w:numId="4" w16cid:durableId="1870364237">
    <w:abstractNumId w:val="0"/>
  </w:num>
  <w:num w:numId="5" w16cid:durableId="129887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8437E"/>
    <w:rsid w:val="001A2AF9"/>
    <w:rsid w:val="001B5641"/>
    <w:rsid w:val="0036298A"/>
    <w:rsid w:val="00374D0D"/>
    <w:rsid w:val="004531FD"/>
    <w:rsid w:val="004B427F"/>
    <w:rsid w:val="005A7EBA"/>
    <w:rsid w:val="007E3CEE"/>
    <w:rsid w:val="00802D96"/>
    <w:rsid w:val="00821DF0"/>
    <w:rsid w:val="009A4C1C"/>
    <w:rsid w:val="00A64B67"/>
    <w:rsid w:val="00A97811"/>
    <w:rsid w:val="00AD331C"/>
    <w:rsid w:val="00B47B9C"/>
    <w:rsid w:val="00BC69C4"/>
    <w:rsid w:val="00C96732"/>
    <w:rsid w:val="00CB4990"/>
    <w:rsid w:val="00CE2E32"/>
    <w:rsid w:val="00D27B31"/>
    <w:rsid w:val="00D369C6"/>
    <w:rsid w:val="00D90EC0"/>
    <w:rsid w:val="00DA17C8"/>
    <w:rsid w:val="00ED297B"/>
    <w:rsid w:val="00F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2022-09-23T06:34:00Z</cp:lastPrinted>
  <dcterms:created xsi:type="dcterms:W3CDTF">2022-09-27T12:11:00Z</dcterms:created>
  <dcterms:modified xsi:type="dcterms:W3CDTF">2022-09-27T12:40:00Z</dcterms:modified>
</cp:coreProperties>
</file>