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3D" w:rsidRPr="003C6B1A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…………………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53FA0" w:rsidRDefault="00414F3D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53FA0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414F3D" w:rsidRPr="00B53FA0" w:rsidRDefault="00414F3D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A30F6" w:rsidRDefault="00414F3D" w:rsidP="002A30F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53FA0">
        <w:rPr>
          <w:rFonts w:ascii="Times New Roman" w:hAnsi="Times New Roman"/>
          <w:b/>
          <w:sz w:val="24"/>
          <w:szCs w:val="24"/>
        </w:rPr>
        <w:t xml:space="preserve">Dotyczy </w:t>
      </w:r>
      <w:r w:rsidR="002A30F6" w:rsidRPr="002A30F6">
        <w:rPr>
          <w:rFonts w:ascii="Times New Roman" w:hAnsi="Times New Roman"/>
          <w:b/>
          <w:sz w:val="24"/>
          <w:szCs w:val="24"/>
          <w:u w:val="single"/>
        </w:rPr>
        <w:t>Szkolenie z zakresu Visual Basic for Applications w Excel dla początkujących i średnio zaawansowanych dla analityków Zespołu Analizy Kryminalnej Wydziału Wywiadu Kryminalnego Komendy Wojewódzkiej Policji w Bydgoszczy</w:t>
      </w:r>
      <w:r w:rsidR="002A30F6" w:rsidRPr="002A30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14F3D" w:rsidRPr="00827A13" w:rsidRDefault="00414F3D" w:rsidP="002A30F6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53FA0">
        <w:rPr>
          <w:rFonts w:ascii="Times New Roman" w:hAnsi="Times New Roman"/>
          <w:iCs/>
          <w:sz w:val="24"/>
          <w:szCs w:val="24"/>
          <w:lang w:eastAsia="ar-SA"/>
        </w:rPr>
        <w:t xml:space="preserve">Oświadczam, </w:t>
      </w:r>
      <w:r w:rsidRPr="00827A13">
        <w:rPr>
          <w:rFonts w:ascii="Times New Roman" w:hAnsi="Times New Roman"/>
          <w:iCs/>
          <w:sz w:val="24"/>
          <w:szCs w:val="24"/>
          <w:lang w:eastAsia="ar-SA"/>
        </w:rPr>
        <w:t xml:space="preserve">że: </w:t>
      </w:r>
    </w:p>
    <w:p w:rsidR="00414F3D" w:rsidRPr="00827A13" w:rsidRDefault="00414F3D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/>
        <w:t xml:space="preserve">Wykonawca </w:t>
      </w:r>
      <w:r w:rsidRPr="00827A13">
        <w:rPr>
          <w:rFonts w:ascii="Times New Roman" w:hAnsi="Times New Roman"/>
          <w:b/>
          <w:iCs/>
          <w:sz w:val="24"/>
          <w:szCs w:val="24"/>
        </w:rPr>
        <w:t>spełnia warunki</w:t>
      </w:r>
      <w:r w:rsidRPr="00827A13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414F3D" w:rsidRDefault="00414F3D" w:rsidP="00997114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A7B36">
        <w:rPr>
          <w:rFonts w:ascii="Times New Roman" w:hAnsi="Times New Roman"/>
          <w:sz w:val="24"/>
          <w:szCs w:val="24"/>
        </w:rPr>
        <w:t>Przeszkolił w okresie ostatnich 3 lat – a jeżeli okres prowadzenia działalności jest krótsz</w:t>
      </w:r>
      <w:r w:rsidR="002A30F6">
        <w:rPr>
          <w:rFonts w:ascii="Times New Roman" w:hAnsi="Times New Roman"/>
          <w:sz w:val="24"/>
          <w:szCs w:val="24"/>
        </w:rPr>
        <w:t>y – w tym okresie, co najmniej 4</w:t>
      </w:r>
      <w:r w:rsidRPr="00BA7B36">
        <w:rPr>
          <w:rFonts w:ascii="Times New Roman" w:hAnsi="Times New Roman"/>
          <w:sz w:val="24"/>
          <w:szCs w:val="24"/>
        </w:rPr>
        <w:t xml:space="preserve">0 osób w </w:t>
      </w:r>
      <w:r w:rsidR="003A5998">
        <w:rPr>
          <w:rFonts w:ascii="Times New Roman" w:hAnsi="Times New Roman"/>
          <w:sz w:val="24"/>
          <w:szCs w:val="24"/>
        </w:rPr>
        <w:t xml:space="preserve">zakresie </w:t>
      </w:r>
      <w:r w:rsidR="003A5998" w:rsidRPr="002A30F6">
        <w:rPr>
          <w:rFonts w:ascii="Times New Roman" w:hAnsi="Times New Roman"/>
          <w:sz w:val="24"/>
          <w:szCs w:val="24"/>
        </w:rPr>
        <w:t xml:space="preserve">Visual Basic for Applications w Excel dla początkujących i średnio zaawansowanych </w:t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414F3D" w:rsidRPr="002C606A" w:rsidTr="002C606A">
        <w:trPr>
          <w:trHeight w:val="577"/>
        </w:trPr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4F3D" w:rsidRPr="002A30F6" w:rsidRDefault="002A30F6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2A30F6">
              <w:rPr>
                <w:rFonts w:ascii="Times New Roman" w:hAnsi="Times New Roman"/>
              </w:rPr>
              <w:t>Visual Basic for Applications w Excel dla początkujących i średnio zaawansowanych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F3D" w:rsidRDefault="00414F3D" w:rsidP="00136D3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4953">
        <w:rPr>
          <w:rFonts w:ascii="Times New Roman" w:hAnsi="Times New Roman"/>
          <w:sz w:val="24"/>
          <w:szCs w:val="24"/>
        </w:rPr>
        <w:t xml:space="preserve">Dysponuje </w:t>
      </w:r>
      <w:r w:rsidR="002A30F6">
        <w:rPr>
          <w:rFonts w:ascii="Times New Roman" w:hAnsi="Times New Roman"/>
          <w:sz w:val="24"/>
          <w:szCs w:val="24"/>
        </w:rPr>
        <w:t>osobą</w:t>
      </w:r>
      <w:r>
        <w:rPr>
          <w:rFonts w:ascii="Times New Roman" w:hAnsi="Times New Roman"/>
          <w:sz w:val="24"/>
          <w:szCs w:val="24"/>
        </w:rPr>
        <w:t>,</w:t>
      </w:r>
      <w:r w:rsidRPr="007F4953">
        <w:rPr>
          <w:rFonts w:ascii="Times New Roman" w:hAnsi="Times New Roman"/>
          <w:sz w:val="24"/>
          <w:szCs w:val="24"/>
        </w:rPr>
        <w:t xml:space="preserve"> który posiada wiedzę praktyczną i teoretyczną dotyczącą </w:t>
      </w:r>
      <w:r>
        <w:rPr>
          <w:rFonts w:ascii="Times New Roman" w:hAnsi="Times New Roman"/>
          <w:sz w:val="24"/>
          <w:szCs w:val="24"/>
        </w:rPr>
        <w:t xml:space="preserve">znajomości </w:t>
      </w:r>
      <w:r w:rsidR="002A30F6">
        <w:rPr>
          <w:rFonts w:ascii="Times New Roman" w:hAnsi="Times New Roman"/>
          <w:sz w:val="24"/>
          <w:szCs w:val="24"/>
        </w:rPr>
        <w:t xml:space="preserve">z zakresu </w:t>
      </w:r>
      <w:r w:rsidR="002A30F6" w:rsidRPr="002A30F6">
        <w:rPr>
          <w:rFonts w:ascii="Times New Roman" w:hAnsi="Times New Roman"/>
          <w:sz w:val="24"/>
          <w:szCs w:val="24"/>
        </w:rPr>
        <w:t xml:space="preserve">Visual Basic for Applications w Excel dla początkujących i średnio zaawansowanych </w:t>
      </w:r>
      <w:r w:rsidR="002A30F6">
        <w:rPr>
          <w:rFonts w:ascii="Times New Roman" w:hAnsi="Times New Roman"/>
          <w:sz w:val="24"/>
          <w:szCs w:val="24"/>
        </w:rPr>
        <w:t>2 letnim stażem w prowadzeniu tego typu szkoleń</w:t>
      </w:r>
      <w:r w:rsidRPr="007F4953">
        <w:rPr>
          <w:rFonts w:ascii="Times New Roman" w:hAnsi="Times New Roman"/>
          <w:sz w:val="24"/>
          <w:szCs w:val="24"/>
        </w:rPr>
        <w:t>:</w:t>
      </w:r>
    </w:p>
    <w:p w:rsidR="00B0038B" w:rsidRPr="007F4953" w:rsidRDefault="00B0038B" w:rsidP="00B0038B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53FA0">
        <w:rPr>
          <w:rFonts w:ascii="Times New Roman" w:hAnsi="Times New Roman"/>
          <w:i/>
          <w:sz w:val="18"/>
          <w:szCs w:val="18"/>
        </w:rPr>
        <w:t>imię i nazwisko instruktora</w:t>
      </w:r>
      <w:r>
        <w:rPr>
          <w:rFonts w:ascii="Times New Roman" w:hAnsi="Times New Roman"/>
          <w:i/>
          <w:sz w:val="18"/>
          <w:szCs w:val="18"/>
        </w:rPr>
        <w:t xml:space="preserve">, </w:t>
      </w:r>
    </w:p>
    <w:p w:rsidR="00B0038B" w:rsidRDefault="00B0038B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…………………………………………………………………………………………..</w:t>
      </w:r>
    </w:p>
    <w:p w:rsidR="00414F3D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rodzaj posiadanych uprawnień</w:t>
      </w:r>
      <w:r w:rsidRPr="00B53FA0">
        <w:rPr>
          <w:rFonts w:ascii="Times New Roman" w:hAnsi="Times New Roman"/>
          <w:i/>
          <w:sz w:val="18"/>
          <w:szCs w:val="18"/>
        </w:rPr>
        <w:t>,</w:t>
      </w:r>
    </w:p>
    <w:p w:rsidR="00414F3D" w:rsidRPr="00B53FA0" w:rsidRDefault="00414F3D" w:rsidP="007423DE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414F3D" w:rsidRPr="00B53FA0" w:rsidRDefault="00414F3D" w:rsidP="00B53FA0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414F3D" w:rsidRPr="00B53FA0" w:rsidRDefault="00414F3D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414F3D" w:rsidRPr="00B53FA0" w:rsidRDefault="00414F3D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414F3D" w:rsidRPr="00B53FA0" w:rsidRDefault="00414F3D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414F3D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B6" w:rsidRDefault="00AE49B6" w:rsidP="00B53FA0">
      <w:pPr>
        <w:spacing w:after="0" w:line="240" w:lineRule="auto"/>
      </w:pPr>
      <w:r>
        <w:separator/>
      </w:r>
    </w:p>
  </w:endnote>
  <w:endnote w:type="continuationSeparator" w:id="0">
    <w:p w:rsidR="00AE49B6" w:rsidRDefault="00AE49B6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B6" w:rsidRDefault="00AE49B6" w:rsidP="00B53FA0">
      <w:pPr>
        <w:spacing w:after="0" w:line="240" w:lineRule="auto"/>
      </w:pPr>
      <w:r>
        <w:separator/>
      </w:r>
    </w:p>
  </w:footnote>
  <w:footnote w:type="continuationSeparator" w:id="0">
    <w:p w:rsidR="00AE49B6" w:rsidRDefault="00AE49B6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3D" w:rsidRPr="009D7072" w:rsidRDefault="002A30F6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26035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F3D" w:rsidRPr="009D7072" w:rsidRDefault="00414F3D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138A6"/>
    <w:rsid w:val="000663F4"/>
    <w:rsid w:val="00076E2C"/>
    <w:rsid w:val="00120A03"/>
    <w:rsid w:val="00136D3A"/>
    <w:rsid w:val="00152605"/>
    <w:rsid w:val="00194502"/>
    <w:rsid w:val="00216D3F"/>
    <w:rsid w:val="00247AD3"/>
    <w:rsid w:val="002642EC"/>
    <w:rsid w:val="002777E4"/>
    <w:rsid w:val="002A30F6"/>
    <w:rsid w:val="002C606A"/>
    <w:rsid w:val="002E27E6"/>
    <w:rsid w:val="003054DF"/>
    <w:rsid w:val="003222CC"/>
    <w:rsid w:val="003230A6"/>
    <w:rsid w:val="0039407B"/>
    <w:rsid w:val="003A5998"/>
    <w:rsid w:val="003C6B1A"/>
    <w:rsid w:val="00402FD1"/>
    <w:rsid w:val="00414F3D"/>
    <w:rsid w:val="00481D80"/>
    <w:rsid w:val="004A24F9"/>
    <w:rsid w:val="004B6109"/>
    <w:rsid w:val="00542237"/>
    <w:rsid w:val="00551824"/>
    <w:rsid w:val="00561F3E"/>
    <w:rsid w:val="00564DB6"/>
    <w:rsid w:val="0061090D"/>
    <w:rsid w:val="00632369"/>
    <w:rsid w:val="0063610A"/>
    <w:rsid w:val="00650920"/>
    <w:rsid w:val="006827DD"/>
    <w:rsid w:val="006B5D6D"/>
    <w:rsid w:val="007423DE"/>
    <w:rsid w:val="007522B3"/>
    <w:rsid w:val="007C2D49"/>
    <w:rsid w:val="007C60E2"/>
    <w:rsid w:val="007F4953"/>
    <w:rsid w:val="00827A13"/>
    <w:rsid w:val="00835A69"/>
    <w:rsid w:val="00841B4C"/>
    <w:rsid w:val="00852A78"/>
    <w:rsid w:val="008961D9"/>
    <w:rsid w:val="008D4274"/>
    <w:rsid w:val="008E64A8"/>
    <w:rsid w:val="0098666D"/>
    <w:rsid w:val="00997114"/>
    <w:rsid w:val="009C01BD"/>
    <w:rsid w:val="009D7072"/>
    <w:rsid w:val="00A11037"/>
    <w:rsid w:val="00A6653B"/>
    <w:rsid w:val="00A66A69"/>
    <w:rsid w:val="00A746F1"/>
    <w:rsid w:val="00A96029"/>
    <w:rsid w:val="00AA7B0F"/>
    <w:rsid w:val="00AB2724"/>
    <w:rsid w:val="00AB59DB"/>
    <w:rsid w:val="00AE49B6"/>
    <w:rsid w:val="00B0038B"/>
    <w:rsid w:val="00B5393C"/>
    <w:rsid w:val="00B53FA0"/>
    <w:rsid w:val="00BA7B36"/>
    <w:rsid w:val="00BC5BCE"/>
    <w:rsid w:val="00C37FF4"/>
    <w:rsid w:val="00C42203"/>
    <w:rsid w:val="00C77F6B"/>
    <w:rsid w:val="00CA0030"/>
    <w:rsid w:val="00CD7799"/>
    <w:rsid w:val="00DC7060"/>
    <w:rsid w:val="00E25D3B"/>
    <w:rsid w:val="00E80CD2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3D3C2"/>
  <w15:docId w15:val="{22952BD3-19DF-4565-A0F4-6CE970C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POLICJA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Patryk Glowacki</cp:lastModifiedBy>
  <cp:revision>3</cp:revision>
  <cp:lastPrinted>2023-04-21T05:37:00Z</cp:lastPrinted>
  <dcterms:created xsi:type="dcterms:W3CDTF">2023-06-29T10:05:00Z</dcterms:created>
  <dcterms:modified xsi:type="dcterms:W3CDTF">2023-08-02T08:41:00Z</dcterms:modified>
</cp:coreProperties>
</file>