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7CD8A" w14:textId="77777777" w:rsidR="008B756C" w:rsidRPr="00331BDA" w:rsidRDefault="008B756C" w:rsidP="008B756C">
      <w:pPr>
        <w:keepNext/>
        <w:spacing w:after="0" w:line="240" w:lineRule="auto"/>
        <w:ind w:left="720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bookmarkStart w:id="0" w:name="_GoBack"/>
      <w:bookmarkEnd w:id="0"/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14:paraId="1FD521B7" w14:textId="77777777"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14:paraId="1B0DEA35" w14:textId="77777777" w:rsidTr="006C4143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4E483" w14:textId="77777777" w:rsidR="008B756C" w:rsidRPr="00331BDA" w:rsidRDefault="008B756C" w:rsidP="006C4143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14:paraId="265398A7" w14:textId="77777777" w:rsidTr="006C4143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14:paraId="249E4875" w14:textId="77777777" w:rsidR="008B756C" w:rsidRPr="00331BDA" w:rsidRDefault="008B756C" w:rsidP="006C4143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</w:p>
        </w:tc>
      </w:tr>
      <w:tr w:rsidR="008B756C" w:rsidRPr="00331BDA" w14:paraId="7D460F92" w14:textId="77777777" w:rsidTr="006C4143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14:paraId="5EEA2B90" w14:textId="77777777" w:rsidR="008B756C" w:rsidRPr="00331BDA" w:rsidRDefault="008B756C" w:rsidP="006C4143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14:paraId="3FBB7296" w14:textId="77777777" w:rsidTr="006C4143">
        <w:trPr>
          <w:cantSplit/>
          <w:trHeight w:val="359"/>
        </w:trPr>
        <w:tc>
          <w:tcPr>
            <w:tcW w:w="4812" w:type="dxa"/>
            <w:vAlign w:val="center"/>
          </w:tcPr>
          <w:p w14:paraId="3AA58059" w14:textId="77777777" w:rsidR="008B756C" w:rsidRPr="00331BDA" w:rsidRDefault="008B756C" w:rsidP="006C4143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14:paraId="4776B108" w14:textId="77777777" w:rsidR="008B756C" w:rsidRPr="00331BDA" w:rsidRDefault="008B756C" w:rsidP="006C4143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14:paraId="0DFAE634" w14:textId="77777777"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  <w:r w:rsidRPr="00331BDA">
        <w:rPr>
          <w:rFonts w:ascii="Tahoma" w:eastAsia="Times New Roman" w:hAnsi="Tahoma" w:cs="Tahoma"/>
          <w:sz w:val="14"/>
          <w:szCs w:val="14"/>
          <w:lang w:eastAsia="pl-PL"/>
        </w:rPr>
        <w:t xml:space="preserve">  </w:t>
      </w:r>
    </w:p>
    <w:p w14:paraId="5ECDB99D" w14:textId="77777777"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276C578F" w14:textId="77777777" w:rsidTr="65A29672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0DF8BE66" w14:textId="1992B13E" w:rsidR="008B756C" w:rsidRPr="006B7218" w:rsidRDefault="008B756C" w:rsidP="006C41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Nazwa: </w:t>
            </w:r>
            <w:r w:rsidR="3EB93C7F"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IP Parking Polska Sp.z o.o.</w:t>
            </w:r>
          </w:p>
        </w:tc>
      </w:tr>
      <w:tr w:rsidR="008B756C" w:rsidRPr="006B7218" w14:paraId="2F5D5302" w14:textId="77777777" w:rsidTr="65A29672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7C5092CC" w14:textId="3288E103" w:rsidR="008B756C" w:rsidRPr="006B7218" w:rsidRDefault="008B756C" w:rsidP="65A29672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</w:t>
            </w:r>
            <w:r w:rsidR="77E48FCC"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9522246130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6034DA29" w14:textId="3783E501" w:rsidR="008B756C" w:rsidRPr="006B7218" w:rsidRDefault="008B756C" w:rsidP="65A29672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</w:t>
            </w:r>
            <w:r w:rsidR="144A8805"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526398231</w:t>
            </w:r>
          </w:p>
        </w:tc>
      </w:tr>
      <w:tr w:rsidR="008B756C" w:rsidRPr="006B7218" w14:paraId="7A3275B4" w14:textId="77777777" w:rsidTr="65A29672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6B597193" w14:textId="072A76D9" w:rsidR="008B756C" w:rsidRPr="006B7218" w:rsidRDefault="008B756C" w:rsidP="65A29672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="70CF3223"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Zimowa 6</w:t>
            </w:r>
          </w:p>
        </w:tc>
      </w:tr>
      <w:tr w:rsidR="008B756C" w:rsidRPr="006B7218" w14:paraId="1B51E1D9" w14:textId="77777777" w:rsidTr="65A29672">
        <w:trPr>
          <w:cantSplit/>
          <w:trHeight w:val="436"/>
        </w:trPr>
        <w:tc>
          <w:tcPr>
            <w:tcW w:w="3510" w:type="dxa"/>
            <w:vAlign w:val="center"/>
          </w:tcPr>
          <w:p w14:paraId="75F9544D" w14:textId="2F9D5C2E" w:rsidR="008B756C" w:rsidRPr="006B7218" w:rsidRDefault="008B756C" w:rsidP="65A29672">
            <w:pPr>
              <w:tabs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Miejscowość:  </w:t>
            </w:r>
            <w:r w:rsidR="57D8A965"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Warszawa</w:t>
            </w: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  <w:r w:rsidRPr="65A2967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14:paraId="45B2DE38" w14:textId="0DD996FE" w:rsidR="008B756C" w:rsidRPr="006B7218" w:rsidRDefault="008B756C" w:rsidP="006C4143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Kod pocztowy:</w:t>
            </w:r>
            <w:r w:rsidR="44B60D7D"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04-823</w:t>
            </w:r>
          </w:p>
        </w:tc>
        <w:tc>
          <w:tcPr>
            <w:tcW w:w="3960" w:type="dxa"/>
            <w:vAlign w:val="center"/>
          </w:tcPr>
          <w:p w14:paraId="49E4A498" w14:textId="52469F20" w:rsidR="008B756C" w:rsidRPr="006B7218" w:rsidRDefault="008B756C" w:rsidP="65A29672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  <w:r w:rsidR="4F99ADDB"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mazowieckie</w:t>
            </w:r>
          </w:p>
        </w:tc>
      </w:tr>
      <w:tr w:rsidR="008B756C" w:rsidRPr="006B7218" w14:paraId="7404053D" w14:textId="77777777" w:rsidTr="65A29672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46CD1744" w14:textId="4F2EF453" w:rsidR="008B756C" w:rsidRPr="0059433C" w:rsidRDefault="008B756C" w:rsidP="65A29672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</w:pPr>
            <w:r w:rsidRPr="0059433C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>e-mail:</w:t>
            </w:r>
            <w:r w:rsidR="74D4F12C" w:rsidRPr="0059433C">
              <w:rPr>
                <w:rFonts w:ascii="Tahoma" w:eastAsia="Times New Roman" w:hAnsi="Tahoma" w:cs="Tahoma"/>
                <w:sz w:val="18"/>
                <w:szCs w:val="18"/>
                <w:lang w:val="en-US" w:eastAsia="pl-PL"/>
              </w:rPr>
              <w:t xml:space="preserve"> p.ruksc@ipparking.com</w:t>
            </w:r>
          </w:p>
        </w:tc>
        <w:tc>
          <w:tcPr>
            <w:tcW w:w="4471" w:type="dxa"/>
            <w:gridSpan w:val="2"/>
            <w:vAlign w:val="center"/>
          </w:tcPr>
          <w:p w14:paraId="6BAE96AF" w14:textId="08073698" w:rsidR="008B756C" w:rsidRPr="006B7218" w:rsidRDefault="008B756C" w:rsidP="65A29672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Tel:</w:t>
            </w:r>
            <w:r w:rsidR="0E6D79D3"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22 2908980</w:t>
            </w:r>
          </w:p>
        </w:tc>
      </w:tr>
      <w:tr w:rsidR="008B756C" w:rsidRPr="006B7218" w14:paraId="1A1DF31A" w14:textId="77777777" w:rsidTr="65A29672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60EA640C" w14:textId="24D66820" w:rsidR="008B756C" w:rsidRPr="006B7218" w:rsidRDefault="008B756C" w:rsidP="65A29672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Adres do korespondencji:</w:t>
            </w:r>
            <w:r w:rsidR="493F12CA"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Zimowa 6, 04-823 Warszawa</w:t>
            </w:r>
          </w:p>
        </w:tc>
      </w:tr>
      <w:tr w:rsidR="008B756C" w:rsidRPr="006B7218" w14:paraId="3F810B16" w14:textId="77777777" w:rsidTr="65A29672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672A6659" w14:textId="77777777" w:rsidR="008B756C" w:rsidRDefault="008B756C" w:rsidP="006C4143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763236A5" w14:textId="77777777" w:rsidR="008B756C" w:rsidRPr="006B7218" w:rsidRDefault="008B756C" w:rsidP="006C4143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5A107D97" w14:textId="77777777" w:rsidR="008B756C" w:rsidRPr="006B7218" w:rsidRDefault="008B756C" w:rsidP="006C4143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4E200F4A" w14:textId="77777777" w:rsidR="008B756C" w:rsidRPr="00C93542" w:rsidRDefault="008B756C" w:rsidP="006C4143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5943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5943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bookmarkEnd w:id="1"/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0A37501D" w14:textId="77777777" w:rsidR="008B756C" w:rsidRPr="00C93542" w:rsidRDefault="008B756C" w:rsidP="006C4143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19445DD2" w14:textId="77777777" w:rsidR="008B756C" w:rsidRPr="00C93542" w:rsidRDefault="008B756C" w:rsidP="006C4143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5943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5943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5DAB6C7B" w14:textId="77777777" w:rsidR="008B756C" w:rsidRPr="00C93542" w:rsidRDefault="008B756C" w:rsidP="006C4143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40BB8A56" w14:textId="77777777" w:rsidR="008B756C" w:rsidRPr="00C93542" w:rsidRDefault="008B756C" w:rsidP="006C4143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5943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5943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ŚREDNIE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14:paraId="02EB378F" w14:textId="77777777" w:rsidR="008B756C" w:rsidRPr="00C93542" w:rsidRDefault="008B756C" w:rsidP="006C4143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14:paraId="79627FEE" w14:textId="77777777" w:rsidR="008B756C" w:rsidRPr="00C93542" w:rsidRDefault="008B756C" w:rsidP="006C4143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5943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5943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JEDNOOSOBOWA DZIAŁALNOŚĆ GOSPODARCZA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14:paraId="6A05A809" w14:textId="77777777" w:rsidR="008B756C" w:rsidRPr="00C93542" w:rsidRDefault="008B756C" w:rsidP="006C4143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14:paraId="6DBB1789" w14:textId="77777777" w:rsidR="008B756C" w:rsidRPr="00C93542" w:rsidRDefault="008B756C" w:rsidP="006C4143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instrText xml:space="preserve"> FORMCHECKBOX </w:instrText>
            </w:r>
            <w:r w:rsidR="0059433C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r>
            <w:r w:rsidR="0059433C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OSOBA FIZYCZNA NIEPROWADZĄCA DZIAŁALNOŚCI GOSP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ODARCZEJ *</w:t>
            </w:r>
          </w:p>
          <w:p w14:paraId="5993A08D" w14:textId="77777777" w:rsidR="008B756C" w:rsidRPr="008A74E3" w:rsidRDefault="008B756C" w:rsidP="006C4143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5943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5943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INNY RODZAJ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14:paraId="27B8F768" w14:textId="77777777"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sz w:val="16"/>
          <w:szCs w:val="16"/>
          <w:lang w:eastAsia="pl-PL"/>
        </w:rPr>
        <w:t xml:space="preserve">  </w:t>
      </w:r>
    </w:p>
    <w:p w14:paraId="04387A6A" w14:textId="77777777"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14:paraId="7D160E41" w14:textId="77777777"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441678ED" w14:textId="77777777" w:rsidTr="65A29672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4B727E5F" w14:textId="77777777" w:rsidR="008B756C" w:rsidRPr="006B7218" w:rsidRDefault="008B756C" w:rsidP="006C41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07C14D94" w14:textId="77777777" w:rsidTr="65A29672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6EC05204" w14:textId="77777777" w:rsidR="008B756C" w:rsidRPr="006B7218" w:rsidRDefault="008B756C" w:rsidP="006C41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4AFBB537" w14:textId="77777777" w:rsidR="008B756C" w:rsidRPr="006B7218" w:rsidRDefault="008B756C" w:rsidP="006C41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44B2E517" w14:textId="77777777" w:rsidTr="65A29672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4BF03A24" w14:textId="77777777" w:rsidR="008B756C" w:rsidRPr="006B7218" w:rsidRDefault="008B756C" w:rsidP="006C4143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71989ED7" w14:textId="77777777" w:rsidTr="65A29672">
        <w:trPr>
          <w:cantSplit/>
          <w:trHeight w:val="436"/>
        </w:trPr>
        <w:tc>
          <w:tcPr>
            <w:tcW w:w="3510" w:type="dxa"/>
            <w:vAlign w:val="center"/>
          </w:tcPr>
          <w:p w14:paraId="626C8FF4" w14:textId="77777777" w:rsidR="008B756C" w:rsidRPr="006B7218" w:rsidRDefault="008B756C" w:rsidP="006C4143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6B721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14:paraId="24D3E2B7" w14:textId="77777777" w:rsidR="008B756C" w:rsidRPr="006B7218" w:rsidRDefault="008B756C" w:rsidP="006C4143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6830BCAE" w14:textId="77777777" w:rsidR="008B756C" w:rsidRPr="006B7218" w:rsidRDefault="008B756C" w:rsidP="006C4143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0ED46F4F" w14:textId="77777777" w:rsidTr="65A29672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3D70B1BD" w14:textId="77777777" w:rsidR="008B756C" w:rsidRPr="006B7218" w:rsidRDefault="008B756C" w:rsidP="006C41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21153ED1" w14:textId="77777777" w:rsidR="008B756C" w:rsidRPr="006B7218" w:rsidRDefault="008B756C" w:rsidP="006C41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68DEB12A" w14:textId="77777777" w:rsidTr="65A29672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00618C93" w14:textId="77777777" w:rsidR="008B756C" w:rsidRPr="006B7218" w:rsidRDefault="008B756C" w:rsidP="006C4143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0BD6B4B3" w14:textId="77777777" w:rsidTr="65A29672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5A39BBE3" w14:textId="77777777" w:rsidR="008B756C" w:rsidRDefault="008B756C" w:rsidP="006C4143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510E01AD" w14:textId="77777777" w:rsidR="008B756C" w:rsidRPr="006B7218" w:rsidRDefault="008B756C" w:rsidP="006C4143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2EE5624C" w14:textId="77777777" w:rsidR="008B756C" w:rsidRPr="006B7218" w:rsidRDefault="008B756C" w:rsidP="006C4143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4A385974" w14:textId="77777777" w:rsidR="008B756C" w:rsidRPr="00C93542" w:rsidRDefault="008B756C" w:rsidP="006C4143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5943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5943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41C8F396" w14:textId="77777777" w:rsidR="008B756C" w:rsidRPr="00C93542" w:rsidRDefault="008B756C" w:rsidP="006C4143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F115690" w14:textId="77777777" w:rsidR="008B756C" w:rsidRPr="00C93542" w:rsidRDefault="008B756C" w:rsidP="006C4143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5943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5943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72A3D3EC" w14:textId="77777777" w:rsidR="008B756C" w:rsidRPr="00C93542" w:rsidRDefault="008B756C" w:rsidP="006C4143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2978E5E8" w14:textId="57752CF7" w:rsidR="008B756C" w:rsidRPr="00C93542" w:rsidRDefault="008B756C" w:rsidP="65A29672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65A29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65A29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instrText xml:space="preserve"> FORMCHECKBOX </w:instrText>
            </w:r>
            <w:r w:rsidR="005943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r>
            <w:r w:rsidR="0059433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65A29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65A2967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Pr="65A29672">
              <w:rPr>
                <w:rFonts w:ascii="Tahoma" w:eastAsia="Times New Roman" w:hAnsi="Tahoma" w:cs="Tahoma"/>
                <w:sz w:val="16"/>
                <w:szCs w:val="16"/>
              </w:rPr>
              <w:t>ŚREDNIE PRZEDSIĘBIORSTWO *</w:t>
            </w:r>
            <w:r w:rsidR="20BC99BC" w:rsidRPr="65A29672">
              <w:rPr>
                <w:rFonts w:ascii="Tahoma" w:eastAsia="Times New Roman" w:hAnsi="Tahoma" w:cs="Tahoma"/>
                <w:sz w:val="16"/>
                <w:szCs w:val="16"/>
              </w:rPr>
              <w:t xml:space="preserve"> X</w:t>
            </w:r>
          </w:p>
          <w:p w14:paraId="0D0B940D" w14:textId="77777777" w:rsidR="008B756C" w:rsidRPr="00C93542" w:rsidRDefault="008B756C" w:rsidP="006C4143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14:paraId="653CA748" w14:textId="77777777" w:rsidR="008B756C" w:rsidRPr="00C93542" w:rsidRDefault="008B756C" w:rsidP="006C4143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5943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5943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JEDNOOSOBOWA DZIAŁALNOŚĆ GOSPODARCZA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14:paraId="0E27B00A" w14:textId="77777777" w:rsidR="008B756C" w:rsidRPr="00C93542" w:rsidRDefault="008B756C" w:rsidP="006C4143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14:paraId="112628CA" w14:textId="77777777" w:rsidR="008B756C" w:rsidRPr="00C93542" w:rsidRDefault="008B756C" w:rsidP="006C4143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instrText xml:space="preserve"> FORMCHECKBOX </w:instrText>
            </w:r>
            <w:r w:rsidR="0059433C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r>
            <w:r w:rsidR="0059433C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OSOBA FIZYCZNA NIEPROWADZĄCA DZIAŁALNOŚCI GOSP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ODARCZEJ *</w:t>
            </w:r>
          </w:p>
          <w:p w14:paraId="6D14AB91" w14:textId="77777777" w:rsidR="008B756C" w:rsidRPr="008A74E3" w:rsidRDefault="008B756C" w:rsidP="006C4143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5943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59433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INNY RODZAJ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14:paraId="60061E4C" w14:textId="77777777"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8DB6C19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14:paraId="438EFE50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14:paraId="214A7C6B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 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14:paraId="50C5FD6C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14:paraId="3B1057AE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14:paraId="75F80603" w14:textId="77777777" w:rsidR="008B756C" w:rsidRPr="006B7218" w:rsidRDefault="008B756C" w:rsidP="008B756C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6B7218">
        <w:rPr>
          <w:rFonts w:ascii="Tahoma" w:eastAsia="Times New Roman" w:hAnsi="Tahoma" w:cs="Tahoma"/>
          <w:sz w:val="14"/>
          <w:szCs w:val="14"/>
          <w:lang w:eastAsia="pl-PL"/>
        </w:rPr>
        <w:t xml:space="preserve">  </w:t>
      </w:r>
    </w:p>
    <w:p w14:paraId="44EAFD9C" w14:textId="77777777"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5D55D1F9" w14:textId="77777777" w:rsidR="00331BDA" w:rsidRP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Składając ofertę w postępowaniu 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AD4349">
        <w:rPr>
          <w:rFonts w:ascii="Tahoma" w:eastAsia="Times New Roman" w:hAnsi="Tahoma" w:cs="Tahoma"/>
          <w:b/>
          <w:sz w:val="18"/>
          <w:szCs w:val="18"/>
          <w:lang w:eastAsia="pl-PL"/>
        </w:rPr>
        <w:t>34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9223E4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8A7404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w formule „zaprojektuj i wybuduj”, </w:t>
      </w:r>
      <w:r w:rsidRPr="00331BDA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na </w:t>
      </w:r>
      <w:r w:rsidR="00AA010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b</w:t>
      </w:r>
      <w:r w:rsidR="00AA010F" w:rsidRPr="00AA010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udow</w:t>
      </w:r>
      <w:r w:rsidR="00AA010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ę</w:t>
      </w:r>
      <w:r w:rsidR="00311ACB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 </w:t>
      </w:r>
      <w:r w:rsidR="00AD4349" w:rsidRPr="00AD4349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systemu płatnego parkowania w Szpitalu Miejskim św. Jana Pawła II w Elblągu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, składamy ofertę:</w:t>
      </w:r>
    </w:p>
    <w:p w14:paraId="79986ECA" w14:textId="77777777" w:rsidR="003D5EA8" w:rsidRPr="003D5EA8" w:rsidRDefault="00331BDA" w:rsidP="00331BDA">
      <w:pPr>
        <w:keepNext/>
        <w:spacing w:after="0" w:line="480" w:lineRule="auto"/>
        <w:outlineLvl w:val="2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3D5EA8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Cena ryczałtowa</w:t>
      </w:r>
      <w:r w:rsidR="003D5EA8" w:rsidRPr="003D5EA8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:</w:t>
      </w:r>
      <w:r w:rsidRPr="003D5EA8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3690"/>
        <w:gridCol w:w="1440"/>
        <w:gridCol w:w="900"/>
        <w:gridCol w:w="1530"/>
        <w:gridCol w:w="1705"/>
      </w:tblGrid>
      <w:tr w:rsidR="009A734D" w14:paraId="62C564F6" w14:textId="77777777" w:rsidTr="65A29672">
        <w:tc>
          <w:tcPr>
            <w:tcW w:w="535" w:type="dxa"/>
            <w:vAlign w:val="center"/>
          </w:tcPr>
          <w:p w14:paraId="1EA4E93A" w14:textId="77777777" w:rsidR="009A734D" w:rsidRPr="00014A6B" w:rsidRDefault="009A734D" w:rsidP="009A734D">
            <w:pPr>
              <w:keepNext/>
              <w:jc w:val="right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3690" w:type="dxa"/>
            <w:vAlign w:val="center"/>
          </w:tcPr>
          <w:p w14:paraId="1591D310" w14:textId="77777777" w:rsidR="009A734D" w:rsidRPr="00014A6B" w:rsidRDefault="00825300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 xml:space="preserve">Przedmiot zamówienia. </w:t>
            </w:r>
            <w:r w:rsidR="009A734D"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Wyszczególnienie</w:t>
            </w:r>
          </w:p>
        </w:tc>
        <w:tc>
          <w:tcPr>
            <w:tcW w:w="1440" w:type="dxa"/>
            <w:vAlign w:val="center"/>
          </w:tcPr>
          <w:p w14:paraId="3D3CCD77" w14:textId="77777777"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Wartość netto</w:t>
            </w:r>
          </w:p>
          <w:p w14:paraId="1055DBC4" w14:textId="77777777"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[zł]</w:t>
            </w:r>
          </w:p>
        </w:tc>
        <w:tc>
          <w:tcPr>
            <w:tcW w:w="900" w:type="dxa"/>
            <w:vAlign w:val="center"/>
          </w:tcPr>
          <w:p w14:paraId="59F14F60" w14:textId="77777777"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Stawka podatku VAT</w:t>
            </w:r>
          </w:p>
          <w:p w14:paraId="48C3CA29" w14:textId="77777777"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[%]</w:t>
            </w:r>
          </w:p>
        </w:tc>
        <w:tc>
          <w:tcPr>
            <w:tcW w:w="1530" w:type="dxa"/>
            <w:vAlign w:val="center"/>
          </w:tcPr>
          <w:p w14:paraId="2D8B8001" w14:textId="77777777"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Wartość podatku VAT</w:t>
            </w:r>
          </w:p>
          <w:p w14:paraId="607AF182" w14:textId="77777777"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[zł]</w:t>
            </w:r>
          </w:p>
        </w:tc>
        <w:tc>
          <w:tcPr>
            <w:tcW w:w="1705" w:type="dxa"/>
            <w:vAlign w:val="center"/>
          </w:tcPr>
          <w:p w14:paraId="3A4DF472" w14:textId="77777777"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Wartość brutto</w:t>
            </w:r>
          </w:p>
          <w:p w14:paraId="5E74ABB6" w14:textId="77777777"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[zł]</w:t>
            </w:r>
          </w:p>
        </w:tc>
      </w:tr>
      <w:tr w:rsidR="00014A6B" w14:paraId="74044C0F" w14:textId="77777777" w:rsidTr="65A29672">
        <w:trPr>
          <w:trHeight w:val="805"/>
        </w:trPr>
        <w:tc>
          <w:tcPr>
            <w:tcW w:w="9800" w:type="dxa"/>
            <w:gridSpan w:val="6"/>
            <w:vAlign w:val="center"/>
          </w:tcPr>
          <w:p w14:paraId="49270CF2" w14:textId="77777777" w:rsidR="00014A6B" w:rsidRPr="009223E4" w:rsidRDefault="00AD4349" w:rsidP="009223E4">
            <w:pPr>
              <w:keepNext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AD4349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Budowa systemu płatnego parkowania w Szpitalu Miejskim św. Jana Pawła II w Elblągu</w:t>
            </w:r>
          </w:p>
        </w:tc>
      </w:tr>
      <w:tr w:rsidR="00014A6B" w14:paraId="28F20AED" w14:textId="77777777" w:rsidTr="65A29672">
        <w:tc>
          <w:tcPr>
            <w:tcW w:w="535" w:type="dxa"/>
            <w:vAlign w:val="center"/>
          </w:tcPr>
          <w:p w14:paraId="649841BE" w14:textId="77777777" w:rsidR="00014A6B" w:rsidRPr="00014A6B" w:rsidRDefault="00014A6B" w:rsidP="00014A6B">
            <w:pPr>
              <w:keepNext/>
              <w:spacing w:line="36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90" w:type="dxa"/>
            <w:vAlign w:val="center"/>
          </w:tcPr>
          <w:p w14:paraId="4216C9B6" w14:textId="77777777" w:rsidR="00014A6B" w:rsidRPr="00AE37E8" w:rsidRDefault="00347E53" w:rsidP="006174CA">
            <w:pPr>
              <w:keepNext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 w:rsidRPr="00347E53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Zakres I. Opracowanie dokumentacji projektowo-kosztorysowej automatycznego systemu płatnego parkowania dla wjazdu/ wyjazdu na  teren Szpitala Miejskiego św. Jana Pawła II w Elblągu przy ul. Komeńskiego 35  – działka 54/6 obręb 17 oraz automatycznego systemu płatnego parkowania dla wjazdu/wyjazdu na teren Szpitala Miejskiego św. Jana Pawła II w Elblągu od strony ul. Żeromskiego oraz od strony ul. Komeńskiego – działka nr 29 obręb 17 </w:t>
            </w:r>
          </w:p>
        </w:tc>
        <w:tc>
          <w:tcPr>
            <w:tcW w:w="1440" w:type="dxa"/>
            <w:vAlign w:val="center"/>
          </w:tcPr>
          <w:p w14:paraId="4B94D5A5" w14:textId="3329F488" w:rsidR="00014A6B" w:rsidRPr="00014A6B" w:rsidRDefault="2D519128" w:rsidP="41CDAD6D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30000</w:t>
            </w:r>
            <w:r w:rsidR="4297758D"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.00</w:t>
            </w:r>
          </w:p>
        </w:tc>
        <w:tc>
          <w:tcPr>
            <w:tcW w:w="900" w:type="dxa"/>
            <w:vAlign w:val="center"/>
          </w:tcPr>
          <w:p w14:paraId="3DEEC669" w14:textId="1EA74877" w:rsidR="00014A6B" w:rsidRPr="00014A6B" w:rsidRDefault="007531DA" w:rsidP="41CDAD6D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41CDAD6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530" w:type="dxa"/>
            <w:vAlign w:val="center"/>
          </w:tcPr>
          <w:p w14:paraId="3656B9AB" w14:textId="519DB0D6" w:rsidR="00014A6B" w:rsidRPr="00014A6B" w:rsidRDefault="3BF5C0B5" w:rsidP="41CDAD6D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6900</w:t>
            </w:r>
            <w:r w:rsidR="15F0F130"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.00</w:t>
            </w:r>
          </w:p>
        </w:tc>
        <w:tc>
          <w:tcPr>
            <w:tcW w:w="1705" w:type="dxa"/>
            <w:vAlign w:val="center"/>
          </w:tcPr>
          <w:p w14:paraId="45FB0818" w14:textId="6932FAA8" w:rsidR="00014A6B" w:rsidRPr="00014A6B" w:rsidRDefault="3CD53C78" w:rsidP="65A29672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36900</w:t>
            </w:r>
            <w:r w:rsidR="2FC780DD"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.00</w:t>
            </w:r>
          </w:p>
        </w:tc>
      </w:tr>
      <w:tr w:rsidR="00014A6B" w14:paraId="428E752F" w14:textId="77777777" w:rsidTr="65A29672">
        <w:tc>
          <w:tcPr>
            <w:tcW w:w="535" w:type="dxa"/>
            <w:vAlign w:val="center"/>
          </w:tcPr>
          <w:p w14:paraId="18F999B5" w14:textId="77777777" w:rsidR="00014A6B" w:rsidRPr="00014A6B" w:rsidRDefault="00014A6B" w:rsidP="00014A6B">
            <w:pPr>
              <w:keepNext/>
              <w:spacing w:line="36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690" w:type="dxa"/>
            <w:vAlign w:val="center"/>
          </w:tcPr>
          <w:p w14:paraId="29A2E035" w14:textId="77777777" w:rsidR="00014A6B" w:rsidRPr="00014A6B" w:rsidRDefault="00AD4349" w:rsidP="00AD4349">
            <w:pPr>
              <w:keepNext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4E4B9F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I</w:t>
            </w:r>
            <w:r w:rsidRPr="004E4B9F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I. 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Dostawa urządzeń </w:t>
            </w:r>
            <w:r w:rsidRPr="00AD4349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systemu płatnego parkowania w Szpitalu Miejskim św. Jana Pawła II w Elblągu</w:t>
            </w:r>
          </w:p>
        </w:tc>
        <w:tc>
          <w:tcPr>
            <w:tcW w:w="1440" w:type="dxa"/>
            <w:vAlign w:val="center"/>
          </w:tcPr>
          <w:p w14:paraId="049F31CB" w14:textId="72AF4CB8" w:rsidR="00014A6B" w:rsidRPr="00014A6B" w:rsidRDefault="7C61CA69" w:rsidP="41CDAD6D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674900</w:t>
            </w:r>
            <w:r w:rsidR="4077238A"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.00</w:t>
            </w:r>
          </w:p>
        </w:tc>
        <w:tc>
          <w:tcPr>
            <w:tcW w:w="900" w:type="dxa"/>
            <w:vAlign w:val="center"/>
          </w:tcPr>
          <w:p w14:paraId="53128261" w14:textId="53E37CD4" w:rsidR="00014A6B" w:rsidRPr="00014A6B" w:rsidRDefault="5C87B013" w:rsidP="41CDAD6D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41CDAD6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530" w:type="dxa"/>
            <w:vAlign w:val="center"/>
          </w:tcPr>
          <w:p w14:paraId="62486C05" w14:textId="59BA6C58" w:rsidR="00014A6B" w:rsidRPr="00014A6B" w:rsidRDefault="18906186" w:rsidP="65A29672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155227</w:t>
            </w:r>
            <w:r w:rsidR="0F776FC3"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.00</w:t>
            </w:r>
          </w:p>
        </w:tc>
        <w:tc>
          <w:tcPr>
            <w:tcW w:w="1705" w:type="dxa"/>
            <w:vAlign w:val="center"/>
          </w:tcPr>
          <w:p w14:paraId="4101652C" w14:textId="207B9605" w:rsidR="00014A6B" w:rsidRPr="00014A6B" w:rsidRDefault="69AA308C" w:rsidP="65A29672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830127</w:t>
            </w:r>
            <w:r w:rsidR="109593B6"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.00</w:t>
            </w:r>
          </w:p>
        </w:tc>
      </w:tr>
      <w:tr w:rsidR="00DD107A" w14:paraId="217C47B0" w14:textId="77777777" w:rsidTr="65A29672">
        <w:tc>
          <w:tcPr>
            <w:tcW w:w="535" w:type="dxa"/>
            <w:vAlign w:val="center"/>
          </w:tcPr>
          <w:p w14:paraId="5FCD5EC4" w14:textId="77777777" w:rsidR="00DD107A" w:rsidRPr="00014A6B" w:rsidRDefault="00311ACB" w:rsidP="00014A6B">
            <w:pPr>
              <w:keepNext/>
              <w:spacing w:line="36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690" w:type="dxa"/>
            <w:vAlign w:val="center"/>
          </w:tcPr>
          <w:p w14:paraId="5AA5937D" w14:textId="77777777" w:rsidR="00DD107A" w:rsidRPr="00014A6B" w:rsidRDefault="00347E53" w:rsidP="00AD4349">
            <w:pPr>
              <w:keepNext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347E53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Zakres I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I</w:t>
            </w:r>
            <w:r w:rsidRPr="00347E53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I. Wykonanie robót budowlanych i montażowych polegających na budowie automatycznego systemu płatnego parkowania dla wjazdu/ wyjazdu na  teren Szpitala Miejskiego św. Jana Pawła II w Elblągu przy ul. Komeńskiego 35  – działka 54/6 obręb 17 oraz automatycznego systemu płatnego parkowania dla wjazdu/wyjazdu na teren Szpitala Miejskiego św. Jana Pawła II w Elblągu od strony ul. Żeromskiego oraz od strony ul. Komeńskiego – działka nr 29 obręb 17 .</w:t>
            </w:r>
          </w:p>
        </w:tc>
        <w:tc>
          <w:tcPr>
            <w:tcW w:w="1440" w:type="dxa"/>
            <w:vAlign w:val="center"/>
          </w:tcPr>
          <w:p w14:paraId="4B99056E" w14:textId="79DCA4FB" w:rsidR="00DD107A" w:rsidRPr="00014A6B" w:rsidRDefault="525E89C1" w:rsidP="41CDAD6D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164000</w:t>
            </w:r>
            <w:r w:rsidR="60EF455A"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.00</w:t>
            </w:r>
          </w:p>
        </w:tc>
        <w:tc>
          <w:tcPr>
            <w:tcW w:w="900" w:type="dxa"/>
            <w:vAlign w:val="center"/>
          </w:tcPr>
          <w:p w14:paraId="1299C43A" w14:textId="1BAC8E55" w:rsidR="00DD107A" w:rsidRPr="00014A6B" w:rsidRDefault="37B8F75C" w:rsidP="41CDAD6D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41CDAD6D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530" w:type="dxa"/>
            <w:vAlign w:val="center"/>
          </w:tcPr>
          <w:p w14:paraId="4DDBEF00" w14:textId="748D5504" w:rsidR="00DD107A" w:rsidRPr="00014A6B" w:rsidRDefault="091EDD3C" w:rsidP="65A29672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37720</w:t>
            </w:r>
            <w:r w:rsidR="40879C7F"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.00</w:t>
            </w:r>
          </w:p>
        </w:tc>
        <w:tc>
          <w:tcPr>
            <w:tcW w:w="1705" w:type="dxa"/>
            <w:vAlign w:val="center"/>
          </w:tcPr>
          <w:p w14:paraId="3461D779" w14:textId="447233C4" w:rsidR="00DD107A" w:rsidRPr="00014A6B" w:rsidRDefault="633BD9E9" w:rsidP="65A29672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201720</w:t>
            </w:r>
            <w:r w:rsidR="65418080" w:rsidRPr="65A29672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.00</w:t>
            </w:r>
          </w:p>
        </w:tc>
      </w:tr>
      <w:tr w:rsidR="00014A6B" w14:paraId="200722BC" w14:textId="77777777" w:rsidTr="65A29672">
        <w:trPr>
          <w:trHeight w:val="614"/>
        </w:trPr>
        <w:tc>
          <w:tcPr>
            <w:tcW w:w="535" w:type="dxa"/>
            <w:tcBorders>
              <w:top w:val="double" w:sz="4" w:space="0" w:color="auto"/>
            </w:tcBorders>
            <w:vAlign w:val="center"/>
          </w:tcPr>
          <w:p w14:paraId="2598DEE6" w14:textId="77777777" w:rsidR="00014A6B" w:rsidRPr="00014A6B" w:rsidRDefault="00311ACB" w:rsidP="009223E4">
            <w:pPr>
              <w:keepNext/>
              <w:spacing w:line="36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690" w:type="dxa"/>
            <w:tcBorders>
              <w:top w:val="double" w:sz="4" w:space="0" w:color="auto"/>
            </w:tcBorders>
            <w:vAlign w:val="center"/>
          </w:tcPr>
          <w:p w14:paraId="4F05F8A3" w14:textId="77777777" w:rsidR="00014A6B" w:rsidRPr="00014A6B" w:rsidRDefault="00014A6B" w:rsidP="00014A6B">
            <w:pPr>
              <w:keepNext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014A6B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Łączna wartość oferty  </w:t>
            </w:r>
          </w:p>
          <w:p w14:paraId="12C8389E" w14:textId="77777777" w:rsidR="00014A6B" w:rsidRPr="00014A6B" w:rsidRDefault="009223E4" w:rsidP="00311ACB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i/>
                <w:sz w:val="14"/>
                <w:szCs w:val="14"/>
                <w:lang w:eastAsia="pl-PL"/>
              </w:rPr>
              <w:t>(suma pozycji 1</w:t>
            </w:r>
            <w:r w:rsidR="00311ACB">
              <w:rPr>
                <w:rFonts w:ascii="Tahoma" w:eastAsia="Times New Roman" w:hAnsi="Tahoma" w:cs="Tahoma"/>
                <w:bCs/>
                <w:i/>
                <w:sz w:val="14"/>
                <w:szCs w:val="14"/>
                <w:lang w:eastAsia="pl-PL"/>
              </w:rPr>
              <w:t>,</w:t>
            </w:r>
            <w:r>
              <w:rPr>
                <w:rFonts w:ascii="Tahoma" w:eastAsia="Times New Roman" w:hAnsi="Tahoma" w:cs="Tahoma"/>
                <w:bCs/>
                <w:i/>
                <w:sz w:val="14"/>
                <w:szCs w:val="14"/>
                <w:lang w:eastAsia="pl-PL"/>
              </w:rPr>
              <w:t xml:space="preserve"> 2</w:t>
            </w:r>
            <w:r w:rsidR="00311ACB">
              <w:rPr>
                <w:rFonts w:ascii="Tahoma" w:eastAsia="Times New Roman" w:hAnsi="Tahoma" w:cs="Tahoma"/>
                <w:bCs/>
                <w:i/>
                <w:sz w:val="14"/>
                <w:szCs w:val="14"/>
                <w:lang w:eastAsia="pl-PL"/>
              </w:rPr>
              <w:t xml:space="preserve"> i 3</w:t>
            </w:r>
            <w:r w:rsidR="00014A6B" w:rsidRPr="00014A6B">
              <w:rPr>
                <w:rFonts w:ascii="Tahoma" w:eastAsia="Times New Roman" w:hAnsi="Tahoma" w:cs="Tahoma"/>
                <w:bCs/>
                <w:i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14:paraId="3CF2D8B6" w14:textId="71D8B0E7" w:rsidR="00014A6B" w:rsidRPr="00014A6B" w:rsidRDefault="6808AFF3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41CDAD6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868,900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14:paraId="0FB78278" w14:textId="78A630C9" w:rsidR="00014A6B" w:rsidRPr="00014A6B" w:rsidRDefault="29F14230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41CDAD6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14:paraId="1FC39945" w14:textId="6EE1F71B" w:rsidR="00014A6B" w:rsidRPr="00014A6B" w:rsidRDefault="3AEFC6E1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199847</w:t>
            </w:r>
            <w:r w:rsidR="4D169BD0" w:rsidRPr="65A2967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.00</w:t>
            </w:r>
          </w:p>
        </w:tc>
        <w:tc>
          <w:tcPr>
            <w:tcW w:w="1705" w:type="dxa"/>
            <w:tcBorders>
              <w:top w:val="double" w:sz="4" w:space="0" w:color="auto"/>
            </w:tcBorders>
            <w:vAlign w:val="center"/>
          </w:tcPr>
          <w:p w14:paraId="0562CB0E" w14:textId="496ABE1C" w:rsidR="00014A6B" w:rsidRPr="00014A6B" w:rsidRDefault="72C72B96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65A2967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1068747</w:t>
            </w:r>
            <w:r w:rsidR="751543BE" w:rsidRPr="65A2967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.00</w:t>
            </w:r>
          </w:p>
        </w:tc>
      </w:tr>
    </w:tbl>
    <w:p w14:paraId="34CE0A41" w14:textId="77777777" w:rsidR="00014A6B" w:rsidRDefault="00014A6B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</w:p>
    <w:p w14:paraId="4980997D" w14:textId="77777777" w:rsidR="0094672F" w:rsidRDefault="0094672F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b/>
          <w:noProof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noProof/>
          <w:sz w:val="18"/>
          <w:szCs w:val="18"/>
          <w:lang w:eastAsia="pl-PL"/>
        </w:rPr>
        <w:t>Okres gwarancji:</w:t>
      </w:r>
    </w:p>
    <w:p w14:paraId="3F32D798" w14:textId="7481F219" w:rsidR="00331BDA" w:rsidRPr="00331BDA" w:rsidRDefault="00331BDA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65A29672">
        <w:rPr>
          <w:rFonts w:ascii="Tahoma" w:eastAsia="Times New Roman" w:hAnsi="Tahoma" w:cs="Tahoma"/>
          <w:b/>
          <w:bCs/>
          <w:noProof/>
          <w:sz w:val="18"/>
          <w:szCs w:val="18"/>
          <w:lang w:eastAsia="pl-PL"/>
        </w:rPr>
        <w:t>Oświadczamy, że udzielimy Zamawiającemu  gwarancji na okres</w:t>
      </w:r>
      <w:r w:rsidR="349ADAD7" w:rsidRPr="65A29672">
        <w:rPr>
          <w:rFonts w:ascii="Tahoma" w:eastAsia="Times New Roman" w:hAnsi="Tahoma" w:cs="Tahoma"/>
          <w:b/>
          <w:bCs/>
          <w:noProof/>
          <w:sz w:val="18"/>
          <w:szCs w:val="18"/>
          <w:lang w:eastAsia="pl-PL"/>
        </w:rPr>
        <w:t xml:space="preserve"> 60 </w:t>
      </w:r>
      <w:r w:rsidRPr="65A29672">
        <w:rPr>
          <w:rFonts w:ascii="Tahoma" w:eastAsia="Times New Roman" w:hAnsi="Tahoma" w:cs="Tahoma"/>
          <w:b/>
          <w:bCs/>
          <w:noProof/>
          <w:sz w:val="18"/>
          <w:szCs w:val="18"/>
          <w:lang w:eastAsia="pl-PL"/>
        </w:rPr>
        <w:t>miesięcy</w:t>
      </w:r>
      <w:r w:rsidRPr="65A29672">
        <w:rPr>
          <w:rFonts w:ascii="Tahoma" w:eastAsia="Times New Roman" w:hAnsi="Tahoma" w:cs="Tahoma"/>
          <w:noProof/>
          <w:sz w:val="18"/>
          <w:szCs w:val="18"/>
          <w:lang w:eastAsia="pl-PL"/>
        </w:rPr>
        <w:t xml:space="preserve"> </w:t>
      </w:r>
      <w:r w:rsidRPr="65A29672">
        <w:rPr>
          <w:rFonts w:ascii="Tahoma" w:eastAsia="Times New Roman" w:hAnsi="Tahoma" w:cs="Tahoma"/>
          <w:i/>
          <w:iCs/>
          <w:noProof/>
          <w:sz w:val="18"/>
          <w:szCs w:val="18"/>
          <w:lang w:eastAsia="pl-PL"/>
        </w:rPr>
        <w:t xml:space="preserve">(należy wpisać </w:t>
      </w:r>
      <w:r w:rsidRPr="65A29672">
        <w:rPr>
          <w:rFonts w:ascii="Tahoma" w:eastAsia="Times New Roman" w:hAnsi="Tahoma" w:cs="Tahoma"/>
          <w:b/>
          <w:bCs/>
          <w:i/>
          <w:iCs/>
          <w:noProof/>
          <w:sz w:val="18"/>
          <w:szCs w:val="18"/>
          <w:lang w:eastAsia="pl-PL"/>
        </w:rPr>
        <w:t>36, 48 lub 60</w:t>
      </w:r>
      <w:r w:rsidRPr="65A29672">
        <w:rPr>
          <w:rFonts w:ascii="Tahoma" w:eastAsia="Times New Roman" w:hAnsi="Tahoma" w:cs="Tahoma"/>
          <w:i/>
          <w:iCs/>
          <w:noProof/>
          <w:sz w:val="18"/>
          <w:szCs w:val="18"/>
          <w:lang w:eastAsia="pl-PL"/>
        </w:rPr>
        <w:t xml:space="preserve"> miesięcy</w:t>
      </w:r>
      <w:r w:rsidR="0094672F" w:rsidRPr="65A29672">
        <w:rPr>
          <w:rFonts w:ascii="Tahoma" w:eastAsia="Times New Roman" w:hAnsi="Tahoma" w:cs="Tahoma"/>
          <w:i/>
          <w:iCs/>
          <w:noProof/>
          <w:sz w:val="18"/>
          <w:szCs w:val="18"/>
          <w:lang w:eastAsia="pl-PL"/>
        </w:rPr>
        <w:t xml:space="preserve"> – parametr podlega ocenie)</w:t>
      </w:r>
      <w:r w:rsidRPr="65A29672">
        <w:rPr>
          <w:rFonts w:ascii="Tahoma" w:eastAsia="Times New Roman" w:hAnsi="Tahoma" w:cs="Tahoma"/>
          <w:noProof/>
          <w:sz w:val="18"/>
          <w:szCs w:val="18"/>
          <w:lang w:eastAsia="pl-PL"/>
        </w:rPr>
        <w:t>.</w:t>
      </w:r>
    </w:p>
    <w:p w14:paraId="10FA472A" w14:textId="77777777" w:rsidR="00331BDA" w:rsidRPr="0080734D" w:rsidRDefault="00331BDA" w:rsidP="0094672F">
      <w:pPr>
        <w:autoSpaceDE w:val="0"/>
        <w:autoSpaceDN w:val="0"/>
        <w:adjustRightInd w:val="0"/>
        <w:spacing w:after="0" w:line="276" w:lineRule="auto"/>
        <w:jc w:val="both"/>
        <w:rPr>
          <w:rFonts w:ascii="Tahoma" w:eastAsia="Times New Roman" w:hAnsi="Tahoma" w:cs="Tahoma"/>
          <w:noProof/>
          <w:sz w:val="16"/>
          <w:szCs w:val="16"/>
          <w:lang w:eastAsia="pl-PL"/>
        </w:rPr>
      </w:pPr>
      <w:r w:rsidRPr="0080734D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>Uwaga:</w:t>
      </w:r>
      <w:r w:rsidRPr="0080734D">
        <w:rPr>
          <w:rFonts w:ascii="Tahoma" w:eastAsia="Times New Roman" w:hAnsi="Tahoma" w:cs="Tahoma"/>
          <w:sz w:val="16"/>
          <w:szCs w:val="16"/>
          <w:lang w:eastAsia="pl-PL"/>
        </w:rPr>
        <w:t xml:space="preserve"> W przypadku, gdy Wykonawca pozostawi niewypełnione miejsce lub wpisze inne wartości niż wskazane powyżej, Wykonawca oświadcza, że udzieli Zamawiającemu na wykonane roboty budowlane stanowiące przedmiot zamówienia, rękojmi i gwarancji jakości na okres </w:t>
      </w:r>
      <w:r w:rsidRPr="0080734D">
        <w:rPr>
          <w:rFonts w:ascii="Tahoma" w:eastAsia="Times New Roman" w:hAnsi="Tahoma" w:cs="Tahoma"/>
          <w:b/>
          <w:sz w:val="16"/>
          <w:szCs w:val="16"/>
          <w:lang w:eastAsia="pl-PL"/>
        </w:rPr>
        <w:t>36 miesięcy,</w:t>
      </w:r>
      <w:r w:rsidRPr="0080734D">
        <w:rPr>
          <w:rFonts w:ascii="Tahoma" w:eastAsia="Times New Roman" w:hAnsi="Tahoma" w:cs="Tahoma"/>
          <w:sz w:val="16"/>
          <w:szCs w:val="16"/>
          <w:lang w:eastAsia="pl-PL"/>
        </w:rPr>
        <w:t xml:space="preserve"> licząc od </w:t>
      </w:r>
      <w:r w:rsidRPr="0080734D">
        <w:rPr>
          <w:rFonts w:ascii="Tahoma" w:eastAsia="Times New Roman" w:hAnsi="Tahoma" w:cs="Tahoma"/>
          <w:noProof/>
          <w:sz w:val="16"/>
          <w:szCs w:val="16"/>
          <w:lang w:eastAsia="pl-PL"/>
        </w:rPr>
        <w:t>dnia odebrania przez Zamawiającego przedmiotu zamówienia i podpisania (bez uwag) protokołu końcowego odbioru robót.</w:t>
      </w:r>
    </w:p>
    <w:p w14:paraId="62EBF3C5" w14:textId="77777777" w:rsidR="0080734D" w:rsidRDefault="0080734D" w:rsidP="0080734D">
      <w:pPr>
        <w:pStyle w:val="Tekstpodstawowy"/>
        <w:rPr>
          <w:rFonts w:ascii="Tahoma" w:hAnsi="Tahoma" w:cs="Tahoma"/>
          <w:sz w:val="18"/>
          <w:szCs w:val="18"/>
        </w:rPr>
      </w:pPr>
    </w:p>
    <w:p w14:paraId="18169D72" w14:textId="77777777" w:rsidR="00AD4349" w:rsidRPr="00AD4349" w:rsidRDefault="00AD4349" w:rsidP="00AD4349">
      <w:pPr>
        <w:pStyle w:val="Tekstpodstawowy"/>
        <w:rPr>
          <w:rFonts w:ascii="Tahoma" w:hAnsi="Tahoma" w:cs="Tahoma"/>
          <w:sz w:val="18"/>
          <w:szCs w:val="18"/>
        </w:rPr>
      </w:pPr>
      <w:r w:rsidRPr="00AD4349">
        <w:rPr>
          <w:rFonts w:ascii="Tahoma" w:hAnsi="Tahoma" w:cs="Tahoma"/>
          <w:sz w:val="18"/>
          <w:szCs w:val="18"/>
        </w:rPr>
        <w:t>Termin wykonania:</w:t>
      </w:r>
    </w:p>
    <w:p w14:paraId="3BF4C418" w14:textId="77777777" w:rsidR="00AD4349" w:rsidRPr="00AD4349" w:rsidRDefault="00AD4349" w:rsidP="00AD4349">
      <w:pPr>
        <w:pStyle w:val="Tekstpodstawowy"/>
        <w:rPr>
          <w:rFonts w:ascii="Tahoma" w:hAnsi="Tahoma" w:cs="Tahoma"/>
          <w:b w:val="0"/>
          <w:sz w:val="18"/>
          <w:szCs w:val="18"/>
        </w:rPr>
      </w:pPr>
      <w:r w:rsidRPr="00AD4349">
        <w:rPr>
          <w:rFonts w:ascii="Tahoma" w:hAnsi="Tahoma" w:cs="Tahoma"/>
          <w:b w:val="0"/>
          <w:sz w:val="18"/>
          <w:szCs w:val="18"/>
        </w:rPr>
        <w:t xml:space="preserve">Oświadczamy, że przedmiot zamówienia zostanie zrealizowany w terminie do </w:t>
      </w:r>
      <w:r w:rsidRPr="00F17DB1">
        <w:rPr>
          <w:rFonts w:ascii="Tahoma" w:hAnsi="Tahoma" w:cs="Tahoma"/>
          <w:b w:val="0"/>
          <w:strike/>
          <w:sz w:val="18"/>
          <w:szCs w:val="18"/>
        </w:rPr>
        <w:t>3 miesięcy</w:t>
      </w:r>
      <w:r w:rsidRPr="00F17DB1">
        <w:rPr>
          <w:rFonts w:ascii="Tahoma" w:hAnsi="Tahoma" w:cs="Tahoma"/>
          <w:b w:val="0"/>
          <w:sz w:val="18"/>
          <w:szCs w:val="18"/>
        </w:rPr>
        <w:t xml:space="preserve"> </w:t>
      </w:r>
      <w:r w:rsidR="00F17DB1" w:rsidRPr="00F17DB1">
        <w:rPr>
          <w:rFonts w:ascii="Tahoma" w:hAnsi="Tahoma" w:cs="Tahoma"/>
          <w:sz w:val="18"/>
          <w:szCs w:val="18"/>
        </w:rPr>
        <w:t>4 miesięcy</w:t>
      </w:r>
      <w:r w:rsidR="00F17DB1" w:rsidRPr="00F17DB1">
        <w:rPr>
          <w:rFonts w:ascii="Tahoma" w:hAnsi="Tahoma" w:cs="Tahoma"/>
          <w:b w:val="0"/>
          <w:sz w:val="18"/>
          <w:szCs w:val="18"/>
        </w:rPr>
        <w:t xml:space="preserve"> </w:t>
      </w:r>
      <w:r w:rsidRPr="00AD4349">
        <w:rPr>
          <w:rFonts w:ascii="Tahoma" w:hAnsi="Tahoma" w:cs="Tahoma"/>
          <w:b w:val="0"/>
          <w:sz w:val="18"/>
          <w:szCs w:val="18"/>
        </w:rPr>
        <w:t>od dnia podpisania umowy.</w:t>
      </w:r>
    </w:p>
    <w:p w14:paraId="6D98A12B" w14:textId="77777777" w:rsidR="00AD4349" w:rsidRDefault="00AD4349" w:rsidP="00AD4349">
      <w:pPr>
        <w:pStyle w:val="Tekstpodstawowy"/>
        <w:rPr>
          <w:rFonts w:ascii="Tahoma" w:hAnsi="Tahoma" w:cs="Tahoma"/>
          <w:sz w:val="18"/>
          <w:szCs w:val="18"/>
        </w:rPr>
      </w:pPr>
    </w:p>
    <w:p w14:paraId="3BDF83F1" w14:textId="77777777" w:rsidR="0080734D" w:rsidRPr="0080734D" w:rsidRDefault="0080734D" w:rsidP="0080734D">
      <w:pPr>
        <w:pStyle w:val="Tekstpodstawowy"/>
        <w:rPr>
          <w:rFonts w:ascii="Tahoma" w:hAnsi="Tahoma" w:cs="Tahoma"/>
          <w:sz w:val="18"/>
          <w:szCs w:val="18"/>
        </w:rPr>
      </w:pPr>
      <w:r w:rsidRPr="0080734D">
        <w:rPr>
          <w:rFonts w:ascii="Tahoma" w:hAnsi="Tahoma" w:cs="Tahoma"/>
          <w:sz w:val="18"/>
          <w:szCs w:val="18"/>
        </w:rPr>
        <w:t>Pełną autoryzowaną obsługę serwisową  gwarancyjną i pogwarancyjną zapewniał będzie:</w:t>
      </w:r>
    </w:p>
    <w:p w14:paraId="2946DB82" w14:textId="77777777" w:rsidR="00311ACB" w:rsidRDefault="00311ACB" w:rsidP="0080734D">
      <w:pPr>
        <w:rPr>
          <w:rFonts w:ascii="Tahoma" w:hAnsi="Tahoma" w:cs="Tahoma"/>
          <w:bCs/>
          <w:sz w:val="18"/>
          <w:szCs w:val="18"/>
        </w:rPr>
      </w:pPr>
    </w:p>
    <w:p w14:paraId="41401742" w14:textId="7C43C93E" w:rsidR="0080734D" w:rsidRDefault="7A9438DF" w:rsidP="65A29672">
      <w:pPr>
        <w:rPr>
          <w:rFonts w:ascii="Tahoma" w:hAnsi="Tahoma" w:cs="Tahoma"/>
          <w:sz w:val="18"/>
          <w:szCs w:val="18"/>
        </w:rPr>
      </w:pPr>
      <w:r w:rsidRPr="65A29672">
        <w:rPr>
          <w:rFonts w:ascii="Tahoma" w:hAnsi="Tahoma" w:cs="Tahoma"/>
          <w:sz w:val="18"/>
          <w:szCs w:val="18"/>
        </w:rPr>
        <w:t>I</w:t>
      </w:r>
      <w:r w:rsidR="6CCC4543" w:rsidRPr="65A29672">
        <w:rPr>
          <w:rFonts w:ascii="Tahoma" w:hAnsi="Tahoma" w:cs="Tahoma"/>
          <w:sz w:val="18"/>
          <w:szCs w:val="18"/>
        </w:rPr>
        <w:t>P Parking Polska Sp z o.o, Zimowa 6, 04-823 Warszawa</w:t>
      </w:r>
      <w:r w:rsidR="2AB0ED37" w:rsidRPr="65A29672">
        <w:rPr>
          <w:rFonts w:ascii="Tahoma" w:hAnsi="Tahoma" w:cs="Tahoma"/>
          <w:sz w:val="18"/>
          <w:szCs w:val="18"/>
        </w:rPr>
        <w:t>, sales.pl@ipparking.com</w:t>
      </w:r>
    </w:p>
    <w:p w14:paraId="3C09D269" w14:textId="77777777" w:rsidR="0080734D" w:rsidRDefault="0080734D" w:rsidP="009D01B5">
      <w:pPr>
        <w:spacing w:after="0" w:line="240" w:lineRule="auto"/>
        <w:rPr>
          <w:rFonts w:ascii="Tahoma" w:hAnsi="Tahoma" w:cs="Tahoma"/>
          <w:bCs/>
          <w:sz w:val="18"/>
          <w:szCs w:val="18"/>
        </w:rPr>
      </w:pPr>
      <w:r w:rsidRPr="002454C9">
        <w:rPr>
          <w:rFonts w:ascii="Tahoma" w:hAnsi="Tahoma" w:cs="Tahoma"/>
          <w:bCs/>
          <w:sz w:val="18"/>
          <w:szCs w:val="18"/>
        </w:rPr>
        <w:t>...........................................</w:t>
      </w:r>
      <w:r>
        <w:rPr>
          <w:rFonts w:ascii="Tahoma" w:hAnsi="Tahoma" w:cs="Tahoma"/>
          <w:bCs/>
          <w:sz w:val="18"/>
          <w:szCs w:val="18"/>
        </w:rPr>
        <w:t>...............</w:t>
      </w:r>
      <w:r w:rsidRPr="002454C9">
        <w:rPr>
          <w:rFonts w:ascii="Tahoma" w:hAnsi="Tahoma" w:cs="Tahoma"/>
          <w:bCs/>
          <w:sz w:val="18"/>
          <w:szCs w:val="18"/>
        </w:rPr>
        <w:t>.............</w:t>
      </w:r>
    </w:p>
    <w:p w14:paraId="5EA24927" w14:textId="77777777" w:rsidR="0080734D" w:rsidRPr="0080734D" w:rsidRDefault="009D01B5" w:rsidP="009D01B5">
      <w:pPr>
        <w:spacing w:after="0" w:line="240" w:lineRule="auto"/>
        <w:rPr>
          <w:rFonts w:ascii="Tahoma" w:hAnsi="Tahoma" w:cs="Tahoma"/>
          <w:bCs/>
          <w:sz w:val="20"/>
          <w:szCs w:val="20"/>
          <w:vertAlign w:val="superscript"/>
        </w:rPr>
      </w:pPr>
      <w:r w:rsidRPr="0080734D">
        <w:rPr>
          <w:rFonts w:ascii="Tahoma" w:hAnsi="Tahoma" w:cs="Tahoma"/>
          <w:bCs/>
          <w:sz w:val="20"/>
          <w:szCs w:val="20"/>
          <w:vertAlign w:val="superscript"/>
        </w:rPr>
        <w:t xml:space="preserve"> </w:t>
      </w:r>
      <w:r w:rsidR="0080734D" w:rsidRPr="0080734D">
        <w:rPr>
          <w:rFonts w:ascii="Tahoma" w:hAnsi="Tahoma" w:cs="Tahoma"/>
          <w:bCs/>
          <w:sz w:val="20"/>
          <w:szCs w:val="20"/>
          <w:vertAlign w:val="superscript"/>
        </w:rPr>
        <w:t>(należy wpisać nazwę, adres, telefon, adres e-mail punktu serwisowej )</w:t>
      </w:r>
    </w:p>
    <w:p w14:paraId="5997CC1D" w14:textId="77777777" w:rsidR="00331BDA" w:rsidRPr="00331BDA" w:rsidRDefault="00331BDA" w:rsidP="00331BDA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color w:val="000000"/>
          <w:sz w:val="18"/>
          <w:szCs w:val="18"/>
          <w:u w:val="single"/>
          <w:lang w:eastAsia="pl-PL"/>
        </w:rPr>
      </w:pPr>
    </w:p>
    <w:p w14:paraId="58FAD5F2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14:paraId="234F61F9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14:paraId="110FFD37" w14:textId="77777777"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14:paraId="4B6038F8" w14:textId="77777777" w:rsidTr="006C4143">
        <w:trPr>
          <w:trHeight w:val="312"/>
        </w:trPr>
        <w:tc>
          <w:tcPr>
            <w:tcW w:w="450" w:type="dxa"/>
            <w:vAlign w:val="center"/>
          </w:tcPr>
          <w:p w14:paraId="4840D583" w14:textId="77777777"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14:paraId="5C74EA71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14:paraId="6FB857A9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14:paraId="6B699379" w14:textId="77777777" w:rsidTr="006C4143">
        <w:trPr>
          <w:trHeight w:val="317"/>
        </w:trPr>
        <w:tc>
          <w:tcPr>
            <w:tcW w:w="450" w:type="dxa"/>
          </w:tcPr>
          <w:p w14:paraId="3FE9F23F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1F72F646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14:paraId="08CE6F91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61CDCEAD" w14:textId="77777777" w:rsidTr="006C4143">
        <w:trPr>
          <w:trHeight w:val="280"/>
        </w:trPr>
        <w:tc>
          <w:tcPr>
            <w:tcW w:w="450" w:type="dxa"/>
          </w:tcPr>
          <w:p w14:paraId="6BB9E253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23DE523C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14:paraId="52E56223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07547A01" w14:textId="77777777"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</w:pPr>
    </w:p>
    <w:p w14:paraId="74A2E5DE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14:paraId="1FD52681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14:paraId="77686635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instrText xml:space="preserve"> FORMCHECKBOX </w:instrText>
      </w:r>
      <w:r w:rsidR="0059433C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r>
      <w:r w:rsidR="0059433C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end"/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14:paraId="7FA8A88D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instrText xml:space="preserve"> FORMCHECKBOX </w:instrText>
      </w:r>
      <w:r w:rsidR="0059433C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r>
      <w:r w:rsidR="0059433C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end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tab/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14:paraId="5043CB0F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3FFE0256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towary/usługi, których dostawa/świadczenie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14:paraId="2852FF1B" w14:textId="77777777" w:rsidTr="006C4143">
        <w:trPr>
          <w:trHeight w:val="312"/>
        </w:trPr>
        <w:tc>
          <w:tcPr>
            <w:tcW w:w="460" w:type="dxa"/>
            <w:vAlign w:val="center"/>
          </w:tcPr>
          <w:p w14:paraId="19414813" w14:textId="77777777"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14:paraId="69485038" w14:textId="77777777"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(rodzaj) towaru lub usługi, których dostawa lub świadczenie będą prowadziły do powstania obowiązku podatkowego/ gdy nie dotyczy pozostawić bez wypełnienia</w:t>
            </w: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13" w:type="dxa"/>
            <w:vAlign w:val="center"/>
          </w:tcPr>
          <w:p w14:paraId="624CF8A1" w14:textId="77777777"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14:paraId="07459315" w14:textId="77777777" w:rsidTr="006C4143">
        <w:trPr>
          <w:trHeight w:val="317"/>
        </w:trPr>
        <w:tc>
          <w:tcPr>
            <w:tcW w:w="460" w:type="dxa"/>
          </w:tcPr>
          <w:p w14:paraId="6537F28F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6DFB9E20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14:paraId="70DF9E56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44E871BC" w14:textId="77777777" w:rsidTr="006C4143">
        <w:trPr>
          <w:trHeight w:val="280"/>
        </w:trPr>
        <w:tc>
          <w:tcPr>
            <w:tcW w:w="460" w:type="dxa"/>
          </w:tcPr>
          <w:p w14:paraId="144A5D23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738610EB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14:paraId="637805D2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463F29E8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7DAD1F82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Jeżeli Wykonawca błędnie określi powstanie u Zamawiającego obowiązku podatkowego, Zamawiający zastosuje się do art. 17 ustawy z dnia 11 marca 2004 r. o podatku </w:t>
      </w:r>
      <w:r w:rsidR="006174C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od towarów i usług (Dz. U. z 2024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 w:rsidR="006174C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361 ze zm.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).</w:t>
      </w:r>
    </w:p>
    <w:p w14:paraId="3B7B4B86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14:paraId="79775582" w14:textId="77777777"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14:paraId="6E5E43BA" w14:textId="77777777"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14:paraId="18607559" w14:textId="77777777" w:rsidR="00331BDA" w:rsidRPr="00331BDA" w:rsidRDefault="00331BDA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……………………………………………………………………...……………………………………………………………………………………….…</w:t>
      </w:r>
    </w:p>
    <w:p w14:paraId="3A0FF5F2" w14:textId="77777777"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14:paraId="3384262C" w14:textId="77777777"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2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3"/>
      </w:r>
    </w:p>
    <w:p w14:paraId="5630AD66" w14:textId="77777777"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D659EF9" w14:textId="00CC4323" w:rsidR="00331BDA" w:rsidRPr="00331BDA" w:rsidRDefault="00331BDA" w:rsidP="65A29672">
      <w:pPr>
        <w:keepNext/>
        <w:numPr>
          <w:ilvl w:val="0"/>
          <w:numId w:val="1"/>
        </w:numPr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65A2967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Osobą upoważnioną do kontaktów</w:t>
      </w:r>
      <w:r w:rsidRPr="65A29672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 Pani/Pan </w:t>
      </w:r>
      <w:r w:rsidR="11C3A09D" w:rsidRPr="65A29672">
        <w:rPr>
          <w:rFonts w:ascii="Tahoma" w:eastAsia="Times New Roman" w:hAnsi="Tahoma" w:cs="Tahoma"/>
          <w:sz w:val="18"/>
          <w:szCs w:val="18"/>
          <w:lang w:eastAsia="pl-PL"/>
        </w:rPr>
        <w:t xml:space="preserve">Pawel Ruksc </w:t>
      </w:r>
      <w:r w:rsidRPr="65A29672">
        <w:rPr>
          <w:rFonts w:ascii="Tahoma" w:eastAsia="Times New Roman" w:hAnsi="Tahoma" w:cs="Tahoma"/>
          <w:sz w:val="18"/>
          <w:szCs w:val="18"/>
          <w:lang w:eastAsia="pl-PL"/>
        </w:rPr>
        <w:t>telefon kontaktowy</w:t>
      </w:r>
      <w:r w:rsidR="3602AA18" w:rsidRPr="65A29672">
        <w:rPr>
          <w:rFonts w:ascii="Tahoma" w:eastAsia="Times New Roman" w:hAnsi="Tahoma" w:cs="Tahoma"/>
          <w:sz w:val="18"/>
          <w:szCs w:val="18"/>
          <w:lang w:eastAsia="pl-PL"/>
        </w:rPr>
        <w:t xml:space="preserve"> 797 850 347</w:t>
      </w:r>
    </w:p>
    <w:p w14:paraId="7E7E8F4A" w14:textId="53C2F30A" w:rsidR="00331BDA" w:rsidRPr="00331BDA" w:rsidRDefault="00331BDA" w:rsidP="65A29672">
      <w:pPr>
        <w:keepNext/>
        <w:numPr>
          <w:ilvl w:val="0"/>
          <w:numId w:val="1"/>
        </w:numPr>
        <w:tabs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65A2967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Osobą/-ami upoważnionymi do podpisania przyszłej umowy</w:t>
      </w:r>
      <w:r w:rsidRPr="65A29672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 </w:t>
      </w:r>
      <w:r w:rsidR="3087D888" w:rsidRPr="65A29672">
        <w:rPr>
          <w:rFonts w:ascii="Tahoma" w:eastAsia="Times New Roman" w:hAnsi="Tahoma" w:cs="Tahoma"/>
          <w:sz w:val="18"/>
          <w:szCs w:val="18"/>
          <w:lang w:eastAsia="pl-PL"/>
        </w:rPr>
        <w:t xml:space="preserve">Pawel Ruksc, Managing Director </w:t>
      </w:r>
      <w:r w:rsidRPr="65A29672">
        <w:rPr>
          <w:rFonts w:ascii="Tahoma" w:eastAsia="Times New Roman" w:hAnsi="Tahoma" w:cs="Tahoma"/>
          <w:sz w:val="18"/>
          <w:szCs w:val="18"/>
          <w:lang w:eastAsia="pl-PL"/>
        </w:rPr>
        <w:t xml:space="preserve"> (wpisać nazwisko, funkcję)</w:t>
      </w:r>
    </w:p>
    <w:p w14:paraId="44A88D6E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29EC48CA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61829076" w14:textId="77777777"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sectPr w:rsidR="00331BDA" w:rsidRPr="00331BDA" w:rsidSect="0094672F">
      <w:headerReference w:type="default" r:id="rId7"/>
      <w:footerReference w:type="default" r:id="rId8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6E9F1" w14:textId="77777777" w:rsidR="00331BDA" w:rsidRDefault="00331BDA" w:rsidP="00331BDA">
      <w:pPr>
        <w:spacing w:after="0" w:line="240" w:lineRule="auto"/>
      </w:pPr>
      <w:r>
        <w:separator/>
      </w:r>
    </w:p>
  </w:endnote>
  <w:endnote w:type="continuationSeparator" w:id="0">
    <w:p w14:paraId="7127F05B" w14:textId="77777777" w:rsidR="00331BDA" w:rsidRDefault="00331BDA" w:rsidP="00331BDA">
      <w:pPr>
        <w:spacing w:after="0" w:line="240" w:lineRule="auto"/>
      </w:pPr>
      <w:r>
        <w:continuationSeparator/>
      </w:r>
    </w:p>
  </w:endnote>
  <w:endnote w:type="continuationNotice" w:id="1">
    <w:p w14:paraId="6C396275" w14:textId="77777777" w:rsidR="0044717E" w:rsidRDefault="004471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rta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7D7F6B08" w14:textId="77777777" w:rsidR="00B77172" w:rsidRPr="00B77172" w:rsidRDefault="00B77172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59433C">
          <w:rPr>
            <w:rFonts w:ascii="Tahoma" w:hAnsi="Tahoma" w:cs="Tahoma"/>
            <w:noProof/>
            <w:sz w:val="18"/>
            <w:szCs w:val="18"/>
          </w:rPr>
          <w:t>1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2BA226A1" w14:textId="77777777"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6B918" w14:textId="77777777" w:rsidR="00331BDA" w:rsidRDefault="00331BDA" w:rsidP="00331BDA">
      <w:pPr>
        <w:spacing w:after="0" w:line="240" w:lineRule="auto"/>
      </w:pPr>
      <w:r>
        <w:separator/>
      </w:r>
    </w:p>
  </w:footnote>
  <w:footnote w:type="continuationSeparator" w:id="0">
    <w:p w14:paraId="440348E2" w14:textId="77777777" w:rsidR="00331BDA" w:rsidRDefault="00331BDA" w:rsidP="00331BDA">
      <w:pPr>
        <w:spacing w:after="0" w:line="240" w:lineRule="auto"/>
      </w:pPr>
      <w:r>
        <w:continuationSeparator/>
      </w:r>
    </w:p>
  </w:footnote>
  <w:footnote w:type="continuationNotice" w:id="1">
    <w:p w14:paraId="1792D201" w14:textId="77777777" w:rsidR="0044717E" w:rsidRDefault="0044717E">
      <w:pPr>
        <w:spacing w:after="0" w:line="240" w:lineRule="auto"/>
      </w:pPr>
    </w:p>
  </w:footnote>
  <w:footnote w:id="2">
    <w:p w14:paraId="563D760A" w14:textId="77777777"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19219836" w14:textId="77777777" w:rsidR="00331BDA" w:rsidRDefault="00331BDA" w:rsidP="00331BDA">
      <w:pPr>
        <w:pStyle w:val="Tekstprzypisudolnego"/>
      </w:pPr>
    </w:p>
  </w:footnote>
  <w:footnote w:id="3">
    <w:p w14:paraId="368523C5" w14:textId="77777777"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9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470"/>
      <w:gridCol w:w="1170"/>
    </w:tblGrid>
    <w:tr w:rsidR="00331BDA" w:rsidRPr="00331BDA" w14:paraId="2351691C" w14:textId="77777777" w:rsidTr="0094672F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1D1D14C2" w14:textId="77777777" w:rsidR="00331BDA" w:rsidRPr="00331BDA" w:rsidRDefault="005F09D4" w:rsidP="00331BD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4E15FFE2" wp14:editId="07777777">
                <wp:simplePos x="0" y="0"/>
                <wp:positionH relativeFrom="column">
                  <wp:posOffset>2540</wp:posOffset>
                </wp:positionH>
                <wp:positionV relativeFrom="paragraph">
                  <wp:posOffset>4445</wp:posOffset>
                </wp:positionV>
                <wp:extent cx="791119" cy="832757"/>
                <wp:effectExtent l="0" t="0" r="9525" b="5715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119" cy="8327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331BDA" w:rsidRPr="00331BDA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47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14F7D453" w14:textId="77777777" w:rsidR="00331BDA" w:rsidRPr="00331BDA" w:rsidRDefault="00331BDA" w:rsidP="00331BDA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331B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331BDA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14:paraId="346E494C" w14:textId="77777777" w:rsidR="00331BDA" w:rsidRPr="00331BDA" w:rsidRDefault="00331BDA" w:rsidP="00331BDA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331B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14:paraId="7093C75C" w14:textId="77777777" w:rsidR="00331BDA" w:rsidRPr="00331BDA" w:rsidRDefault="00331BDA" w:rsidP="00331BD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331BDA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14:paraId="3A620140" w14:textId="77777777" w:rsidR="00331BDA" w:rsidRPr="00331BDA" w:rsidRDefault="0059433C" w:rsidP="00331BD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https://platformazakupowa.pl/szpitalmiejski_elblag</w:t>
            </w:r>
          </w:hyperlink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hyperlink r:id="rId3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331BDA" w:rsidRPr="00331BDA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331BDA" w:rsidRPr="00331BDA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331BDA" w:rsidRPr="00331BDA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6DFF5B0E" w14:textId="77777777" w:rsidR="00331BDA" w:rsidRPr="00331BDA" w:rsidRDefault="00331BDA" w:rsidP="00331BD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14:paraId="74964EBA" w14:textId="77777777" w:rsidR="00331BDA" w:rsidRPr="00331BDA" w:rsidRDefault="00331BDA" w:rsidP="00AA010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AD4349">
            <w:rPr>
              <w:rFonts w:ascii="Tahoma" w:eastAsia="Times New Roman" w:hAnsi="Tahoma" w:cs="Tahoma"/>
              <w:sz w:val="16"/>
              <w:szCs w:val="20"/>
              <w:lang w:eastAsia="pl-PL"/>
            </w:rPr>
            <w:t>34</w:t>
          </w:r>
          <w:r w:rsidRPr="00331BDA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9223E4">
            <w:rPr>
              <w:rFonts w:ascii="Tahoma" w:eastAsia="Times New Roman" w:hAnsi="Tahoma" w:cs="Tahoma"/>
              <w:sz w:val="16"/>
              <w:szCs w:val="20"/>
              <w:lang w:eastAsia="pl-PL"/>
            </w:rPr>
            <w:t>4</w:t>
          </w:r>
        </w:p>
      </w:tc>
    </w:tr>
    <w:tr w:rsidR="00331BDA" w:rsidRPr="00331BDA" w14:paraId="5D676859" w14:textId="77777777" w:rsidTr="0094672F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17AD93B2" w14:textId="77777777" w:rsidR="00331BDA" w:rsidRPr="00331BDA" w:rsidRDefault="00331BDA" w:rsidP="00331BDA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47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45BD8F14" w14:textId="77777777" w:rsidR="00331BDA" w:rsidRPr="00331BDA" w:rsidRDefault="00AD4349" w:rsidP="00331BDA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AD4349">
            <w:rPr>
              <w:rFonts w:ascii="Tahoma" w:hAnsi="Tahoma" w:cs="Tahoma"/>
              <w:bCs/>
              <w:sz w:val="12"/>
              <w:szCs w:val="12"/>
            </w:rPr>
            <w:t>Budowa systemu płatnego parkowania w Szpitalu Miejskim św. Jana Pawła II w Elblągu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0DE4B5B7" w14:textId="77777777" w:rsidR="00331BDA" w:rsidRPr="00331BDA" w:rsidRDefault="00331BDA" w:rsidP="00331BD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14:paraId="66204FF1" w14:textId="77777777" w:rsidR="00331BDA" w:rsidRDefault="00331B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553F2"/>
    <w:multiLevelType w:val="hybridMultilevel"/>
    <w:tmpl w:val="88A83990"/>
    <w:lvl w:ilvl="0" w:tplc="9F0294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14A6B"/>
    <w:rsid w:val="000478F0"/>
    <w:rsid w:val="00095FB7"/>
    <w:rsid w:val="00136B0D"/>
    <w:rsid w:val="00143F15"/>
    <w:rsid w:val="00310C44"/>
    <w:rsid w:val="00311ACB"/>
    <w:rsid w:val="00331BDA"/>
    <w:rsid w:val="00335AB5"/>
    <w:rsid w:val="00347E53"/>
    <w:rsid w:val="003C2B20"/>
    <w:rsid w:val="003D5EA8"/>
    <w:rsid w:val="004378C5"/>
    <w:rsid w:val="004421C4"/>
    <w:rsid w:val="0044717E"/>
    <w:rsid w:val="004E4B9F"/>
    <w:rsid w:val="00531BF8"/>
    <w:rsid w:val="0059433C"/>
    <w:rsid w:val="005F09D4"/>
    <w:rsid w:val="006174CA"/>
    <w:rsid w:val="006408F1"/>
    <w:rsid w:val="006C4143"/>
    <w:rsid w:val="00736251"/>
    <w:rsid w:val="007531DA"/>
    <w:rsid w:val="0075500C"/>
    <w:rsid w:val="008070A3"/>
    <w:rsid w:val="0080734D"/>
    <w:rsid w:val="00825300"/>
    <w:rsid w:val="008A7404"/>
    <w:rsid w:val="008B7515"/>
    <w:rsid w:val="008B756C"/>
    <w:rsid w:val="009223E4"/>
    <w:rsid w:val="0094672F"/>
    <w:rsid w:val="009A734D"/>
    <w:rsid w:val="009D01B5"/>
    <w:rsid w:val="009D6638"/>
    <w:rsid w:val="00A14BD5"/>
    <w:rsid w:val="00AA010F"/>
    <w:rsid w:val="00AB0B88"/>
    <w:rsid w:val="00AD4349"/>
    <w:rsid w:val="00AE37E8"/>
    <w:rsid w:val="00B04B4D"/>
    <w:rsid w:val="00B13505"/>
    <w:rsid w:val="00B31899"/>
    <w:rsid w:val="00B56B2D"/>
    <w:rsid w:val="00B77172"/>
    <w:rsid w:val="00DD107A"/>
    <w:rsid w:val="00E13794"/>
    <w:rsid w:val="00EB0587"/>
    <w:rsid w:val="00ED0509"/>
    <w:rsid w:val="00F17DB1"/>
    <w:rsid w:val="00FC6100"/>
    <w:rsid w:val="00FE339F"/>
    <w:rsid w:val="00FE70DD"/>
    <w:rsid w:val="091EDD3C"/>
    <w:rsid w:val="0E6D79D3"/>
    <w:rsid w:val="0F776FC3"/>
    <w:rsid w:val="109593B6"/>
    <w:rsid w:val="11149AC7"/>
    <w:rsid w:val="11C3A09D"/>
    <w:rsid w:val="14368C87"/>
    <w:rsid w:val="144A8805"/>
    <w:rsid w:val="15F0F130"/>
    <w:rsid w:val="18906186"/>
    <w:rsid w:val="1D562E6B"/>
    <w:rsid w:val="1E0C9B49"/>
    <w:rsid w:val="1EFDE063"/>
    <w:rsid w:val="20BC99BC"/>
    <w:rsid w:val="27796095"/>
    <w:rsid w:val="29331CFF"/>
    <w:rsid w:val="29F14230"/>
    <w:rsid w:val="2AB0ED37"/>
    <w:rsid w:val="2D519128"/>
    <w:rsid w:val="2DD64B58"/>
    <w:rsid w:val="2E88BAA7"/>
    <w:rsid w:val="2FC780DD"/>
    <w:rsid w:val="2FEC3735"/>
    <w:rsid w:val="3087D888"/>
    <w:rsid w:val="349ADAD7"/>
    <w:rsid w:val="35D8EFB0"/>
    <w:rsid w:val="3602AA18"/>
    <w:rsid w:val="37B8F75C"/>
    <w:rsid w:val="38E556E2"/>
    <w:rsid w:val="3AEFC6E1"/>
    <w:rsid w:val="3BF5C0B5"/>
    <w:rsid w:val="3CD53C78"/>
    <w:rsid w:val="3EB93C7F"/>
    <w:rsid w:val="4077238A"/>
    <w:rsid w:val="40879C7F"/>
    <w:rsid w:val="41CDAD6D"/>
    <w:rsid w:val="427D9024"/>
    <w:rsid w:val="4297758D"/>
    <w:rsid w:val="438D8AEC"/>
    <w:rsid w:val="44B60D7D"/>
    <w:rsid w:val="493F12CA"/>
    <w:rsid w:val="4AF726F6"/>
    <w:rsid w:val="4C8FF63D"/>
    <w:rsid w:val="4D169BD0"/>
    <w:rsid w:val="4F99ADDB"/>
    <w:rsid w:val="503BF471"/>
    <w:rsid w:val="525E89C1"/>
    <w:rsid w:val="5608118A"/>
    <w:rsid w:val="57D8A965"/>
    <w:rsid w:val="5C87B013"/>
    <w:rsid w:val="60EF455A"/>
    <w:rsid w:val="633BD9E9"/>
    <w:rsid w:val="65418080"/>
    <w:rsid w:val="6567411A"/>
    <w:rsid w:val="65A29672"/>
    <w:rsid w:val="671C4F8E"/>
    <w:rsid w:val="6808AFF3"/>
    <w:rsid w:val="68D37CC9"/>
    <w:rsid w:val="69AA308C"/>
    <w:rsid w:val="6CCC4543"/>
    <w:rsid w:val="70CF3223"/>
    <w:rsid w:val="72C72B96"/>
    <w:rsid w:val="74D4F12C"/>
    <w:rsid w:val="751543BE"/>
    <w:rsid w:val="77E48FCC"/>
    <w:rsid w:val="77EF1267"/>
    <w:rsid w:val="7A9438DF"/>
    <w:rsid w:val="7C61C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F22E0"/>
  <w15:chartTrackingRefBased/>
  <w15:docId w15:val="{D972280C-8E4C-49AD-A56E-F71494F9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00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75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75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7515"/>
    <w:rPr>
      <w:vertAlign w:val="superscript"/>
    </w:rPr>
  </w:style>
  <w:style w:type="table" w:styleId="Tabela-Siatka">
    <w:name w:val="Table Grid"/>
    <w:basedOn w:val="Standardowy"/>
    <w:uiPriority w:val="39"/>
    <w:rsid w:val="003D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4ea8c66-1e3f-46cc-9cfe-87ebbc862d3c}" enabled="1" method="Standard" siteId="{70521543-ad26-4890-8060-eda6d7f0885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1142</Words>
  <Characters>6857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user</cp:lastModifiedBy>
  <cp:revision>2</cp:revision>
  <cp:lastPrinted>2024-11-27T11:36:00Z</cp:lastPrinted>
  <dcterms:created xsi:type="dcterms:W3CDTF">2024-12-06T07:30:00Z</dcterms:created>
  <dcterms:modified xsi:type="dcterms:W3CDTF">2024-12-06T07:30:00Z</dcterms:modified>
</cp:coreProperties>
</file>