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65339572" w14:textId="7FFC99E6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proofErr w:type="spellStart"/>
      <w:r w:rsidR="00995EC2"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3614D96E" w14:textId="11D35310" w:rsidR="00995EC2" w:rsidRPr="00EC4AD5" w:rsidRDefault="00275CFF" w:rsidP="00A0753E">
      <w:pPr>
        <w:numPr>
          <w:ilvl w:val="0"/>
          <w:numId w:val="6"/>
        </w:num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275CFF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Remont elewacji wraz z wymianą drewnianego słupa i balustrad wielofunkcyjnego budynku użyteczności publicznej położonego przy </w:t>
      </w:r>
      <w:r>
        <w:rPr>
          <w:rFonts w:ascii="Tahoma" w:hAnsi="Tahoma" w:cs="Tahoma"/>
          <w:b/>
          <w:bCs/>
          <w:iCs/>
          <w:sz w:val="24"/>
          <w:szCs w:val="24"/>
          <w:lang w:val="pl-PL"/>
        </w:rPr>
        <w:br/>
      </w:r>
      <w:r w:rsidRPr="00275CFF">
        <w:rPr>
          <w:rFonts w:ascii="Tahoma" w:hAnsi="Tahoma" w:cs="Tahoma"/>
          <w:b/>
          <w:bCs/>
          <w:iCs/>
          <w:sz w:val="24"/>
          <w:szCs w:val="24"/>
          <w:lang w:val="pl-PL"/>
        </w:rPr>
        <w:t>ul. Katowickiej 91 w Mikołowie</w:t>
      </w:r>
      <w:r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</w:t>
      </w:r>
      <w:r w:rsidR="00995EC2" w:rsidRPr="00EC4AD5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1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1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2E505AB6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2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56319A">
        <w:rPr>
          <w:rFonts w:ascii="Tahoma" w:eastAsia="Trebuchet MS" w:hAnsi="Tahoma" w:cs="Tahoma"/>
          <w:spacing w:val="-2"/>
        </w:rPr>
        <w:t xml:space="preserve">          </w:t>
      </w:r>
      <w:r w:rsidR="00D32AE5">
        <w:rPr>
          <w:rFonts w:ascii="Tahoma" w:eastAsia="Trebuchet MS" w:hAnsi="Tahoma" w:cs="Tahoma"/>
          <w:spacing w:val="-2"/>
        </w:rPr>
        <w:t>(</w:t>
      </w:r>
      <w:r w:rsidR="004F1CF0" w:rsidRPr="004F1CF0">
        <w:rPr>
          <w:rFonts w:ascii="Tahoma" w:hAnsi="Tahoma" w:cs="Tahoma"/>
          <w:color w:val="000000" w:themeColor="text1"/>
        </w:rPr>
        <w:t>Dz. U. z 2023r  poz.129</w:t>
      </w:r>
      <w:r w:rsidR="00314D20" w:rsidRPr="00D32AE5">
        <w:rPr>
          <w:rFonts w:ascii="Tahoma" w:hAnsi="Tahoma" w:cs="Tahoma"/>
          <w:color w:val="000000" w:themeColor="text1"/>
        </w:rPr>
        <w:t>)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2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DC6A537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078DB1D2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452FFD">
      <w:rPr>
        <w:rFonts w:ascii="Tahoma" w:hAnsi="Tahoma" w:cs="Tahoma"/>
        <w:sz w:val="24"/>
        <w:szCs w:val="24"/>
        <w:lang w:val="pl-PL"/>
      </w:rPr>
      <w:t>0</w:t>
    </w:r>
    <w:r w:rsidR="00275CFF">
      <w:rPr>
        <w:rFonts w:ascii="Tahoma" w:hAnsi="Tahoma" w:cs="Tahoma"/>
        <w:sz w:val="24"/>
        <w:szCs w:val="24"/>
        <w:lang w:val="pl-PL"/>
      </w:rPr>
      <w:t>5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452FFD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121546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B2B0B"/>
    <w:rsid w:val="000D1C20"/>
    <w:rsid w:val="0016631A"/>
    <w:rsid w:val="00275CFF"/>
    <w:rsid w:val="002851D4"/>
    <w:rsid w:val="00314D20"/>
    <w:rsid w:val="00370559"/>
    <w:rsid w:val="003D658E"/>
    <w:rsid w:val="003D719D"/>
    <w:rsid w:val="003F0319"/>
    <w:rsid w:val="00452FFD"/>
    <w:rsid w:val="004F1CF0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956BFC"/>
    <w:rsid w:val="00962251"/>
    <w:rsid w:val="009705F5"/>
    <w:rsid w:val="00995EC2"/>
    <w:rsid w:val="009C2D19"/>
    <w:rsid w:val="009D4A3E"/>
    <w:rsid w:val="00A0753E"/>
    <w:rsid w:val="00A9014E"/>
    <w:rsid w:val="00AC0622"/>
    <w:rsid w:val="00AF70C2"/>
    <w:rsid w:val="00B04107"/>
    <w:rsid w:val="00B334C0"/>
    <w:rsid w:val="00B4162A"/>
    <w:rsid w:val="00B67D9C"/>
    <w:rsid w:val="00BF02F3"/>
    <w:rsid w:val="00BF7921"/>
    <w:rsid w:val="00C21CA0"/>
    <w:rsid w:val="00C45395"/>
    <w:rsid w:val="00C6574B"/>
    <w:rsid w:val="00C76DBD"/>
    <w:rsid w:val="00C85867"/>
    <w:rsid w:val="00C859CF"/>
    <w:rsid w:val="00C97E6A"/>
    <w:rsid w:val="00CD4ED4"/>
    <w:rsid w:val="00D32AE5"/>
    <w:rsid w:val="00D543A0"/>
    <w:rsid w:val="00D8021B"/>
    <w:rsid w:val="00DB472C"/>
    <w:rsid w:val="00E20DF8"/>
    <w:rsid w:val="00EA50D2"/>
    <w:rsid w:val="00EC4AD5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46</cp:revision>
  <cp:lastPrinted>2023-09-28T06:10:00Z</cp:lastPrinted>
  <dcterms:created xsi:type="dcterms:W3CDTF">2021-02-08T09:01:00Z</dcterms:created>
  <dcterms:modified xsi:type="dcterms:W3CDTF">2023-09-28T06:11:00Z</dcterms:modified>
</cp:coreProperties>
</file>