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BD0808" w:rsidRPr="00BD0808">
        <w:rPr>
          <w:rFonts w:ascii="Calibri" w:hAnsi="Calibri"/>
          <w:b/>
          <w:kern w:val="3"/>
          <w:sz w:val="22"/>
          <w:szCs w:val="22"/>
          <w:lang w:eastAsia="pl-PL"/>
        </w:rPr>
        <w:t>są sukcesywne dostawy pieczywa n</w:t>
      </w:r>
      <w:r w:rsidR="00BD0808">
        <w:rPr>
          <w:rFonts w:ascii="Calibri" w:hAnsi="Calibri"/>
          <w:b/>
          <w:kern w:val="3"/>
          <w:sz w:val="22"/>
          <w:szCs w:val="22"/>
          <w:lang w:eastAsia="pl-PL"/>
        </w:rPr>
        <w:t xml:space="preserve">a potrzeby Aresztu Śledczego                   </w:t>
      </w:r>
      <w:bookmarkStart w:id="0" w:name="_GoBack"/>
      <w:bookmarkEnd w:id="0"/>
      <w:r w:rsidR="00BD0808" w:rsidRPr="00BD0808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44" w:rsidRDefault="00103344">
      <w:r>
        <w:separator/>
      </w:r>
    </w:p>
  </w:endnote>
  <w:endnote w:type="continuationSeparator" w:id="0">
    <w:p w:rsidR="00103344" w:rsidRDefault="001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46581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46581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44" w:rsidRDefault="00103344">
      <w:r>
        <w:separator/>
      </w:r>
    </w:p>
  </w:footnote>
  <w:footnote w:type="continuationSeparator" w:id="0">
    <w:p w:rsidR="00103344" w:rsidRDefault="0010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BD0808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pt;height:34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BD0808">
      <w:rPr>
        <w:rFonts w:ascii="Calibri" w:eastAsia="Lucida Sans Unicode" w:hAnsi="Calibri" w:cs="Tahoma"/>
        <w:kern w:val="3"/>
        <w:sz w:val="14"/>
        <w:szCs w:val="14"/>
        <w:lang w:eastAsia="pl-PL"/>
      </w:rPr>
      <w:t>DKW.2232.5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03344"/>
    <w:rsid w:val="001218A5"/>
    <w:rsid w:val="001557F8"/>
    <w:rsid w:val="0016602F"/>
    <w:rsid w:val="001E0E33"/>
    <w:rsid w:val="00212D03"/>
    <w:rsid w:val="00246AFC"/>
    <w:rsid w:val="002768B4"/>
    <w:rsid w:val="0029250F"/>
    <w:rsid w:val="0037189D"/>
    <w:rsid w:val="00373965"/>
    <w:rsid w:val="003B32E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726C33"/>
    <w:rsid w:val="007436F5"/>
    <w:rsid w:val="007637F5"/>
    <w:rsid w:val="00782478"/>
    <w:rsid w:val="00817BBA"/>
    <w:rsid w:val="0083377E"/>
    <w:rsid w:val="0083655A"/>
    <w:rsid w:val="008523E8"/>
    <w:rsid w:val="008A4C6E"/>
    <w:rsid w:val="008A50C7"/>
    <w:rsid w:val="00902E8D"/>
    <w:rsid w:val="0093512D"/>
    <w:rsid w:val="009453E3"/>
    <w:rsid w:val="00945FDA"/>
    <w:rsid w:val="009F6322"/>
    <w:rsid w:val="00A7646F"/>
    <w:rsid w:val="00A94F3A"/>
    <w:rsid w:val="00AF7589"/>
    <w:rsid w:val="00B1065F"/>
    <w:rsid w:val="00B36305"/>
    <w:rsid w:val="00BD0808"/>
    <w:rsid w:val="00C0785E"/>
    <w:rsid w:val="00C138D4"/>
    <w:rsid w:val="00C705BB"/>
    <w:rsid w:val="00C941B6"/>
    <w:rsid w:val="00C94601"/>
    <w:rsid w:val="00CE2444"/>
    <w:rsid w:val="00D1333D"/>
    <w:rsid w:val="00E5435D"/>
    <w:rsid w:val="00F4495A"/>
    <w:rsid w:val="00F46581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10</cp:revision>
  <cp:lastPrinted>2023-12-19T07:18:00Z</cp:lastPrinted>
  <dcterms:created xsi:type="dcterms:W3CDTF">2022-06-23T08:02:00Z</dcterms:created>
  <dcterms:modified xsi:type="dcterms:W3CDTF">2023-12-19T07:18:00Z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