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2F1FD817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AD4B80">
        <w:rPr>
          <w:b/>
          <w:bCs/>
          <w:sz w:val="32"/>
          <w:szCs w:val="32"/>
        </w:rPr>
        <w:t>A55</w:t>
      </w:r>
      <w:r w:rsidR="008A4B58">
        <w:rPr>
          <w:b/>
          <w:bCs/>
          <w:sz w:val="32"/>
          <w:szCs w:val="32"/>
        </w:rPr>
        <w:t>0</w:t>
      </w:r>
      <w:r w:rsidR="00AD4B80">
        <w:rPr>
          <w:b/>
          <w:bCs/>
          <w:sz w:val="32"/>
          <w:szCs w:val="32"/>
        </w:rPr>
        <w:t>/</w:t>
      </w:r>
      <w:r w:rsidR="008A4B58">
        <w:rPr>
          <w:b/>
          <w:bCs/>
          <w:sz w:val="32"/>
          <w:szCs w:val="32"/>
        </w:rPr>
        <w:t>5</w:t>
      </w:r>
      <w:r w:rsidR="00AD4B80">
        <w:rPr>
          <w:b/>
          <w:bCs/>
          <w:sz w:val="32"/>
          <w:szCs w:val="32"/>
        </w:rPr>
        <w:t>/2022</w:t>
      </w:r>
      <w:r w:rsidRPr="008B068F">
        <w:rPr>
          <w:b/>
          <w:bCs/>
          <w:sz w:val="32"/>
          <w:szCs w:val="32"/>
        </w:rPr>
        <w:t xml:space="preserve"> </w:t>
      </w:r>
      <w:bookmarkEnd w:id="0"/>
      <w:r w:rsidR="00AD4B80">
        <w:rPr>
          <w:sz w:val="32"/>
          <w:szCs w:val="32"/>
        </w:rPr>
        <w:t xml:space="preserve">Zakup i dostawa </w:t>
      </w:r>
      <w:r w:rsidR="008A4B58">
        <w:rPr>
          <w:sz w:val="32"/>
          <w:szCs w:val="32"/>
        </w:rPr>
        <w:t>szafek żywnościowych</w:t>
      </w:r>
      <w:r w:rsidR="00C85270">
        <w:rPr>
          <w:sz w:val="32"/>
          <w:szCs w:val="32"/>
        </w:rPr>
        <w:t xml:space="preserve"> dla Ośrodka Dydaktyczno </w:t>
      </w:r>
      <w:r w:rsidR="00DC6C43">
        <w:rPr>
          <w:sz w:val="32"/>
          <w:szCs w:val="32"/>
        </w:rPr>
        <w:t>-Sportowego AWF Wrocław w Olejnicy.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5E797E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5E797E">
        <w:rPr>
          <w:b/>
          <w:bCs/>
          <w:sz w:val="28"/>
          <w:szCs w:val="28"/>
        </w:rPr>
        <w:t>Przedmiot zamówienia.</w:t>
      </w:r>
    </w:p>
    <w:p w14:paraId="40508FE4" w14:textId="45357762" w:rsidR="004941FF" w:rsidRDefault="004941FF" w:rsidP="004941FF">
      <w:pPr>
        <w:pStyle w:val="Bezodstpw"/>
      </w:pPr>
      <w:r w:rsidRPr="001B04E8">
        <w:t>Przedmiotem zamówienia jest</w:t>
      </w:r>
      <w:r w:rsidR="00052948">
        <w:t xml:space="preserve"> </w:t>
      </w:r>
      <w:r w:rsidR="00052948" w:rsidRPr="00052948">
        <w:t>Zakup i dostawa</w:t>
      </w:r>
      <w:r w:rsidR="0091089E">
        <w:t xml:space="preserve"> </w:t>
      </w:r>
      <w:r w:rsidR="005E797E">
        <w:t>szafek żywnościowych</w:t>
      </w:r>
      <w:r w:rsidR="006C6662">
        <w:t xml:space="preserve"> wolnostojących</w:t>
      </w:r>
      <w:r w:rsidR="00C655B6">
        <w:t xml:space="preserve"> szer.</w:t>
      </w:r>
      <w:r w:rsidR="005E797E">
        <w:t xml:space="preserve"> 8</w:t>
      </w:r>
      <w:r w:rsidR="00562DB3">
        <w:t>0</w:t>
      </w:r>
      <w:r w:rsidR="00C655B6">
        <w:t xml:space="preserve"> cm</w:t>
      </w:r>
      <w:r w:rsidR="006C6662">
        <w:t xml:space="preserve"> x </w:t>
      </w:r>
      <w:r w:rsidR="00C655B6">
        <w:t xml:space="preserve"> wys. </w:t>
      </w:r>
      <w:r w:rsidR="006C6662">
        <w:t>8</w:t>
      </w:r>
      <w:r w:rsidR="00562DB3">
        <w:t>2</w:t>
      </w:r>
      <w:r w:rsidR="00C655B6">
        <w:t xml:space="preserve"> cm</w:t>
      </w:r>
      <w:r w:rsidR="0091089E">
        <w:t xml:space="preserve"> </w:t>
      </w:r>
      <w:r w:rsidR="00052948" w:rsidRPr="00052948">
        <w:t xml:space="preserve"> dla Ośrodka Dydaktyczno-Sportowego AWF Wrocław w Olejnicy.</w:t>
      </w:r>
      <w:r w:rsidR="0091089E" w:rsidRPr="0091089E">
        <w:t xml:space="preserve"> </w:t>
      </w:r>
    </w:p>
    <w:p w14:paraId="6DACF27F" w14:textId="77777777" w:rsidR="004941FF" w:rsidRDefault="004941FF" w:rsidP="004941FF">
      <w:pPr>
        <w:pStyle w:val="Bezodstpw"/>
      </w:pPr>
    </w:p>
    <w:p w14:paraId="1EDFD5B8" w14:textId="4D1BA843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 xml:space="preserve">Adres </w:t>
      </w:r>
      <w:r w:rsidR="00085E52" w:rsidRPr="00E85E64">
        <w:rPr>
          <w:b/>
          <w:bCs/>
          <w:sz w:val="28"/>
          <w:szCs w:val="28"/>
        </w:rPr>
        <w:t>dostawy</w:t>
      </w:r>
      <w:r w:rsidRPr="00E85E64">
        <w:rPr>
          <w:b/>
          <w:bCs/>
          <w:sz w:val="28"/>
          <w:szCs w:val="28"/>
        </w:rPr>
        <w:t>.</w:t>
      </w:r>
    </w:p>
    <w:p w14:paraId="1A77B223" w14:textId="77777777" w:rsidR="00085E52" w:rsidRPr="00C93BCE" w:rsidRDefault="00085E52" w:rsidP="00085E52">
      <w:pPr>
        <w:pStyle w:val="Bezodstpw"/>
        <w:ind w:left="720"/>
        <w:rPr>
          <w:b/>
          <w:bCs/>
        </w:rPr>
      </w:pPr>
    </w:p>
    <w:p w14:paraId="5E6DEBD1" w14:textId="4BB98E11" w:rsidR="004941FF" w:rsidRDefault="0071040C" w:rsidP="004941FF">
      <w:pPr>
        <w:pStyle w:val="Bezodstpw"/>
        <w:rPr>
          <w:b/>
          <w:bCs/>
        </w:rPr>
      </w:pPr>
      <w:r w:rsidRPr="00085E52">
        <w:rPr>
          <w:b/>
          <w:bCs/>
        </w:rPr>
        <w:t>Ośrodek Dydaktyczno-Sportowy należący do Akademii Wychowania Fizycznego we Wrocławiu, ul. Leśna 2 64-234 Olejnica (gmina Przemęt)</w:t>
      </w:r>
    </w:p>
    <w:p w14:paraId="09357582" w14:textId="77777777" w:rsidR="00CA7082" w:rsidRDefault="00CA7082" w:rsidP="004941FF">
      <w:pPr>
        <w:pStyle w:val="Bezodstpw"/>
        <w:rPr>
          <w:b/>
          <w:bCs/>
        </w:rPr>
      </w:pPr>
    </w:p>
    <w:p w14:paraId="1E3BAC86" w14:textId="671B9ECB" w:rsidR="0071040C" w:rsidRPr="00E85E64" w:rsidRDefault="004941FF" w:rsidP="0071040C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Warunki zamówienia.</w:t>
      </w:r>
    </w:p>
    <w:p w14:paraId="7F3AEAA4" w14:textId="7781FA2B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>jest</w:t>
      </w:r>
      <w:r w:rsidR="002352F9">
        <w:t xml:space="preserve"> dostarczyć</w:t>
      </w:r>
      <w:r w:rsidR="001C2BDD">
        <w:t xml:space="preserve"> </w:t>
      </w:r>
      <w:r w:rsidR="00D90EE4">
        <w:t xml:space="preserve">asortyment </w:t>
      </w:r>
      <w:r w:rsidR="00DE3BA2">
        <w:t xml:space="preserve">nowy, </w:t>
      </w:r>
      <w:r w:rsidR="00D90EE4">
        <w:t xml:space="preserve">pełnowartościowy, </w:t>
      </w:r>
      <w:r w:rsidR="005A335F">
        <w:t>zabezpieczony przed uszkodzeniem.</w:t>
      </w:r>
    </w:p>
    <w:p w14:paraId="12489F13" w14:textId="739181E9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5ED55575" w14:textId="089133B4" w:rsidR="00477993" w:rsidRDefault="00477993" w:rsidP="001C2BDD">
      <w:pPr>
        <w:pStyle w:val="Bezodstpw"/>
        <w:numPr>
          <w:ilvl w:val="0"/>
          <w:numId w:val="2"/>
        </w:numPr>
      </w:pPr>
      <w:r>
        <w:t xml:space="preserve">Wykonawca </w:t>
      </w:r>
      <w:r w:rsidR="00B77889">
        <w:t xml:space="preserve">zobowiązany jest </w:t>
      </w:r>
      <w:r w:rsidR="00B90EA0">
        <w:t>dołączyć do oferty dokument ze specyfikacją produktu</w:t>
      </w:r>
      <w:r w:rsidR="007A4A5D">
        <w:t xml:space="preserve"> wraz z min 4 wzorami </w:t>
      </w:r>
      <w:r w:rsidR="00532F63">
        <w:t xml:space="preserve">okleiny </w:t>
      </w:r>
      <w:r w:rsidR="007A4A5D">
        <w:t>(preferowane kolory ciemn</w:t>
      </w:r>
      <w:r w:rsidR="00532F63">
        <w:t>e</w:t>
      </w:r>
      <w:r w:rsidR="00F67241">
        <w:t xml:space="preserve">, </w:t>
      </w:r>
      <w:r w:rsidR="00121CF6">
        <w:t>odcienie brązu, drewnopochodne</w:t>
      </w:r>
      <w:r w:rsidR="00532F63">
        <w:t>)</w:t>
      </w:r>
      <w:r w:rsidR="00C8500E">
        <w:t xml:space="preserve"> a także zdjęcia przykładowego produktu z każdej strony (min 4)</w:t>
      </w:r>
      <w:r w:rsidR="00532F63">
        <w:t>.</w:t>
      </w:r>
    </w:p>
    <w:p w14:paraId="108EE6DB" w14:textId="40D80DBC" w:rsidR="00532F63" w:rsidRDefault="008025EF" w:rsidP="001C2BDD">
      <w:pPr>
        <w:pStyle w:val="Bezodstpw"/>
        <w:numPr>
          <w:ilvl w:val="0"/>
          <w:numId w:val="2"/>
        </w:numPr>
      </w:pPr>
      <w:r>
        <w:t>Wykonawca udzieli na asortyment min 12 miesięcy gwarancji.</w:t>
      </w:r>
    </w:p>
    <w:p w14:paraId="4C518E17" w14:textId="2956D3EF" w:rsidR="00CA7082" w:rsidRDefault="004941FF" w:rsidP="00CA7082">
      <w:pPr>
        <w:pStyle w:val="Bezodstpw"/>
        <w:numPr>
          <w:ilvl w:val="0"/>
          <w:numId w:val="2"/>
        </w:numPr>
      </w:pPr>
      <w:r>
        <w:t xml:space="preserve">Dostawa </w:t>
      </w:r>
      <w:r w:rsidR="006C1833">
        <w:t>asortymentu do Ośrodka Dydaktyczno-Sportowego</w:t>
      </w:r>
      <w:r w:rsidR="00B827A4">
        <w:t xml:space="preserve"> w Olejnicy,</w:t>
      </w:r>
      <w:r w:rsidR="00E66599">
        <w:t xml:space="preserve"> w ciągu </w:t>
      </w:r>
      <w:r w:rsidR="00B90EA0">
        <w:t>14</w:t>
      </w:r>
      <w:r w:rsidR="00E66599">
        <w:t xml:space="preserve"> dni od d</w:t>
      </w:r>
      <w:r w:rsidR="00BB2200">
        <w:t>aty</w:t>
      </w:r>
      <w:r w:rsidR="00E66599">
        <w:t xml:space="preserve"> otrzymania zamówienia</w:t>
      </w:r>
      <w:r w:rsidR="0099565A">
        <w:t>.</w:t>
      </w:r>
    </w:p>
    <w:p w14:paraId="7687D657" w14:textId="3EBA73DA" w:rsidR="0099565A" w:rsidRDefault="0099565A" w:rsidP="0099565A">
      <w:pPr>
        <w:pStyle w:val="Bezodstpw"/>
        <w:numPr>
          <w:ilvl w:val="0"/>
          <w:numId w:val="2"/>
        </w:numPr>
      </w:pPr>
      <w:r w:rsidRPr="0099565A">
        <w:t>Dostawa zamówienia w dni robocze pon-pt 8.00 – 15.00</w:t>
      </w:r>
      <w:r>
        <w:t>.</w:t>
      </w:r>
    </w:p>
    <w:p w14:paraId="7E4CFF6A" w14:textId="2F8CC6E4" w:rsidR="004E7A40" w:rsidRDefault="004941FF" w:rsidP="004E7A40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41B1AB8A" w14:textId="58E310CF" w:rsidR="004941FF" w:rsidRDefault="004941FF" w:rsidP="004941FF">
      <w:pPr>
        <w:pStyle w:val="Bezodstpw"/>
      </w:pPr>
    </w:p>
    <w:p w14:paraId="6433F016" w14:textId="373F9F5F" w:rsidR="00562DB3" w:rsidRPr="00837D6B" w:rsidRDefault="00562DB3" w:rsidP="00562DB3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14:paraId="700E7E08" w14:textId="46A17D58" w:rsidR="00562DB3" w:rsidRPr="00837D6B" w:rsidRDefault="00840335" w:rsidP="00562DB3">
      <w:pPr>
        <w:pStyle w:val="Bezodstpw"/>
      </w:pPr>
      <w:r w:rsidRPr="00837D6B">
        <w:t>Szafka żywnościowa, wolnostojąca, z płyty laminowanej</w:t>
      </w:r>
      <w:r w:rsidR="00A26FF2" w:rsidRPr="00837D6B">
        <w:t>, drzwiczki</w:t>
      </w:r>
      <w:r w:rsidR="00D73FDC">
        <w:t xml:space="preserve"> z uchwytami</w:t>
      </w:r>
      <w:r w:rsidR="009760B4">
        <w:t xml:space="preserve"> do otwierania</w:t>
      </w:r>
      <w:r w:rsidR="00A26FF2" w:rsidRPr="00837D6B">
        <w:t>, 2 półki w wewnątrz</w:t>
      </w:r>
      <w:r w:rsidR="00F65BAE" w:rsidRPr="00837D6B">
        <w:t xml:space="preserve">. </w:t>
      </w:r>
      <w:r w:rsidR="00772717">
        <w:t xml:space="preserve">Okleina </w:t>
      </w:r>
      <w:r w:rsidR="00480EC2">
        <w:t>ze wszystkich stron</w:t>
      </w:r>
      <w:r w:rsidR="009760B4">
        <w:t xml:space="preserve"> oraz na półkach wewnątrz szafki</w:t>
      </w:r>
      <w:r w:rsidR="00476764">
        <w:t xml:space="preserve">. </w:t>
      </w:r>
      <w:r w:rsidR="00F65BAE" w:rsidRPr="00837D6B">
        <w:t>Wymiary:</w:t>
      </w:r>
    </w:p>
    <w:p w14:paraId="68ABC28C" w14:textId="452DBCB4" w:rsidR="00F65BAE" w:rsidRPr="00837D6B" w:rsidRDefault="00F65BAE" w:rsidP="00562DB3">
      <w:pPr>
        <w:pStyle w:val="Bezodstpw"/>
      </w:pPr>
      <w:r w:rsidRPr="00837D6B">
        <w:t>Szerokość 80 cm</w:t>
      </w:r>
    </w:p>
    <w:p w14:paraId="226500CF" w14:textId="1DC168E0" w:rsidR="00837D6B" w:rsidRDefault="00837D6B" w:rsidP="00562DB3">
      <w:pPr>
        <w:pStyle w:val="Bezodstpw"/>
      </w:pPr>
      <w:r w:rsidRPr="00837D6B">
        <w:t>Wysokość 82 cm</w:t>
      </w:r>
    </w:p>
    <w:p w14:paraId="1FF968DB" w14:textId="1216D503" w:rsidR="008E24C3" w:rsidRPr="00837D6B" w:rsidRDefault="008E24C3" w:rsidP="00562DB3">
      <w:pPr>
        <w:pStyle w:val="Bezodstpw"/>
      </w:pPr>
      <w:r>
        <w:t>Preferowane kolory okleiny – ciemne, odcienie br</w:t>
      </w:r>
      <w:r w:rsidR="00D73FDC">
        <w:t>ązu, drewnopodobne.</w:t>
      </w:r>
    </w:p>
    <w:p w14:paraId="3A216521" w14:textId="77777777" w:rsidR="00562DB3" w:rsidRDefault="00562DB3" w:rsidP="00562DB3">
      <w:pPr>
        <w:pStyle w:val="Bezodstpw"/>
        <w:rPr>
          <w:b/>
          <w:bCs/>
          <w:sz w:val="28"/>
          <w:szCs w:val="28"/>
        </w:rPr>
      </w:pPr>
    </w:p>
    <w:p w14:paraId="5D16FFC4" w14:textId="28B478A7" w:rsidR="00562DB3" w:rsidRPr="00E85E64" w:rsidRDefault="00562DB3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</w:t>
      </w:r>
    </w:p>
    <w:p w14:paraId="46A6BEEE" w14:textId="11DEAB42" w:rsidR="004941FF" w:rsidRDefault="004941FF" w:rsidP="004941FF">
      <w:pPr>
        <w:pStyle w:val="Bezodstpw"/>
      </w:pPr>
      <w:r w:rsidRPr="006F720D">
        <w:t>Wykonawca poda na platformie zakupowej</w:t>
      </w:r>
      <w:r w:rsidR="00B02538">
        <w:t xml:space="preserve"> </w:t>
      </w:r>
      <w:r w:rsidRPr="006F720D">
        <w:t xml:space="preserve">cenę </w:t>
      </w:r>
      <w:r w:rsidR="001C2BDD">
        <w:t>w którą</w:t>
      </w:r>
      <w:r w:rsidRPr="006F720D">
        <w:t xml:space="preserve"> </w:t>
      </w:r>
      <w:r w:rsidR="005445B7">
        <w:t>należy</w:t>
      </w:r>
      <w:r w:rsidR="007376B2">
        <w:t xml:space="preserve"> skalkulować i</w:t>
      </w:r>
      <w:r w:rsidR="005445B7">
        <w:t xml:space="preserve"> </w:t>
      </w:r>
      <w:r w:rsidRPr="006F720D">
        <w:t>wliczyć</w:t>
      </w:r>
      <w:r w:rsidR="00F045DD">
        <w:t xml:space="preserve"> wszelkie</w:t>
      </w:r>
      <w:r w:rsidRPr="006F720D">
        <w:t xml:space="preserve"> koszty </w:t>
      </w:r>
      <w:r w:rsidR="00F045DD">
        <w:t>niezbędne do realizacji</w:t>
      </w:r>
      <w:r w:rsidRPr="006F720D">
        <w:t xml:space="preserve"> </w:t>
      </w:r>
      <w:r w:rsidR="001C2BDD">
        <w:t>zamówienia</w:t>
      </w:r>
      <w:r w:rsidR="007376B2">
        <w:t>, w tym koszty dostawy do miejsca wskazanego przez Zamawiającego</w:t>
      </w:r>
      <w:r w:rsidRPr="006F720D">
        <w:t>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Załączniki</w:t>
      </w:r>
    </w:p>
    <w:p w14:paraId="78EA2814" w14:textId="77777777" w:rsidR="004941FF" w:rsidRDefault="004941FF" w:rsidP="004941FF">
      <w:pPr>
        <w:pStyle w:val="Bezodstpw"/>
      </w:pPr>
      <w:r w:rsidRPr="006F720D">
        <w:t>Załącznik nr 1 Opis przedmiotu zamówienia</w:t>
      </w:r>
    </w:p>
    <w:p w14:paraId="0ACC4B54" w14:textId="10F680FA" w:rsidR="00244266" w:rsidRPr="006F720D" w:rsidRDefault="00244266" w:rsidP="004941FF">
      <w:pPr>
        <w:pStyle w:val="Bezodstpw"/>
      </w:pP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430F"/>
    <w:multiLevelType w:val="hybridMultilevel"/>
    <w:tmpl w:val="F3768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45C17"/>
    <w:rsid w:val="00052948"/>
    <w:rsid w:val="00075F2B"/>
    <w:rsid w:val="00085E52"/>
    <w:rsid w:val="00121CF6"/>
    <w:rsid w:val="00136FE0"/>
    <w:rsid w:val="001717AD"/>
    <w:rsid w:val="001A075E"/>
    <w:rsid w:val="001A0F65"/>
    <w:rsid w:val="001C2BDD"/>
    <w:rsid w:val="001C2D88"/>
    <w:rsid w:val="002352F9"/>
    <w:rsid w:val="00236B0F"/>
    <w:rsid w:val="002432DE"/>
    <w:rsid w:val="00244266"/>
    <w:rsid w:val="00276255"/>
    <w:rsid w:val="00294077"/>
    <w:rsid w:val="00294796"/>
    <w:rsid w:val="002969A9"/>
    <w:rsid w:val="002B20B4"/>
    <w:rsid w:val="002C68CF"/>
    <w:rsid w:val="00307206"/>
    <w:rsid w:val="0032447F"/>
    <w:rsid w:val="00341D14"/>
    <w:rsid w:val="00352078"/>
    <w:rsid w:val="003C308C"/>
    <w:rsid w:val="003D5D5C"/>
    <w:rsid w:val="00405439"/>
    <w:rsid w:val="00422506"/>
    <w:rsid w:val="00437B36"/>
    <w:rsid w:val="00476764"/>
    <w:rsid w:val="00477993"/>
    <w:rsid w:val="00480EC2"/>
    <w:rsid w:val="0049334B"/>
    <w:rsid w:val="004941FF"/>
    <w:rsid w:val="004E0A45"/>
    <w:rsid w:val="004E7A40"/>
    <w:rsid w:val="004F4EB5"/>
    <w:rsid w:val="0050734A"/>
    <w:rsid w:val="00532F63"/>
    <w:rsid w:val="005445B7"/>
    <w:rsid w:val="00562DB3"/>
    <w:rsid w:val="00563A78"/>
    <w:rsid w:val="00570588"/>
    <w:rsid w:val="005A335F"/>
    <w:rsid w:val="005C71F7"/>
    <w:rsid w:val="005E3F35"/>
    <w:rsid w:val="005E797E"/>
    <w:rsid w:val="00623D4F"/>
    <w:rsid w:val="0063614E"/>
    <w:rsid w:val="0064058F"/>
    <w:rsid w:val="00670E40"/>
    <w:rsid w:val="00673A67"/>
    <w:rsid w:val="006C1833"/>
    <w:rsid w:val="006C6662"/>
    <w:rsid w:val="0071040C"/>
    <w:rsid w:val="0073709D"/>
    <w:rsid w:val="007376B2"/>
    <w:rsid w:val="00760FB5"/>
    <w:rsid w:val="00770218"/>
    <w:rsid w:val="00772717"/>
    <w:rsid w:val="00790C83"/>
    <w:rsid w:val="007A256A"/>
    <w:rsid w:val="007A4A5D"/>
    <w:rsid w:val="007D5200"/>
    <w:rsid w:val="007E36ED"/>
    <w:rsid w:val="007F4BA5"/>
    <w:rsid w:val="008025EF"/>
    <w:rsid w:val="00835E48"/>
    <w:rsid w:val="00837D6B"/>
    <w:rsid w:val="00840335"/>
    <w:rsid w:val="008A4B58"/>
    <w:rsid w:val="008A5675"/>
    <w:rsid w:val="008E24C3"/>
    <w:rsid w:val="0091089E"/>
    <w:rsid w:val="00935732"/>
    <w:rsid w:val="009426B7"/>
    <w:rsid w:val="009760B4"/>
    <w:rsid w:val="0099565A"/>
    <w:rsid w:val="009B4027"/>
    <w:rsid w:val="009D0D7B"/>
    <w:rsid w:val="009E693E"/>
    <w:rsid w:val="00A26FF2"/>
    <w:rsid w:val="00A42C25"/>
    <w:rsid w:val="00AA5281"/>
    <w:rsid w:val="00AD4B80"/>
    <w:rsid w:val="00B02538"/>
    <w:rsid w:val="00B407A7"/>
    <w:rsid w:val="00B77889"/>
    <w:rsid w:val="00B827A4"/>
    <w:rsid w:val="00B90EA0"/>
    <w:rsid w:val="00BB2200"/>
    <w:rsid w:val="00C32B12"/>
    <w:rsid w:val="00C500E5"/>
    <w:rsid w:val="00C655B6"/>
    <w:rsid w:val="00C737D4"/>
    <w:rsid w:val="00C759B5"/>
    <w:rsid w:val="00C8500E"/>
    <w:rsid w:val="00C85270"/>
    <w:rsid w:val="00C8742C"/>
    <w:rsid w:val="00C906DA"/>
    <w:rsid w:val="00CA7082"/>
    <w:rsid w:val="00CD5CF7"/>
    <w:rsid w:val="00CE0832"/>
    <w:rsid w:val="00CE7AAB"/>
    <w:rsid w:val="00CF5EF0"/>
    <w:rsid w:val="00D178E1"/>
    <w:rsid w:val="00D275AE"/>
    <w:rsid w:val="00D4508A"/>
    <w:rsid w:val="00D46742"/>
    <w:rsid w:val="00D5226C"/>
    <w:rsid w:val="00D54A9E"/>
    <w:rsid w:val="00D73FDC"/>
    <w:rsid w:val="00D859D7"/>
    <w:rsid w:val="00D90EE4"/>
    <w:rsid w:val="00DA1405"/>
    <w:rsid w:val="00DA6636"/>
    <w:rsid w:val="00DB2E20"/>
    <w:rsid w:val="00DB4998"/>
    <w:rsid w:val="00DC14A9"/>
    <w:rsid w:val="00DC6C43"/>
    <w:rsid w:val="00DD1DCF"/>
    <w:rsid w:val="00DE3BA2"/>
    <w:rsid w:val="00DE56C4"/>
    <w:rsid w:val="00E03352"/>
    <w:rsid w:val="00E26466"/>
    <w:rsid w:val="00E27DA3"/>
    <w:rsid w:val="00E47C5B"/>
    <w:rsid w:val="00E66599"/>
    <w:rsid w:val="00E66A59"/>
    <w:rsid w:val="00E85E64"/>
    <w:rsid w:val="00EB7620"/>
    <w:rsid w:val="00F045DD"/>
    <w:rsid w:val="00F25834"/>
    <w:rsid w:val="00F3546F"/>
    <w:rsid w:val="00F65BAE"/>
    <w:rsid w:val="00F67241"/>
    <w:rsid w:val="00F67FEC"/>
    <w:rsid w:val="00F8343E"/>
    <w:rsid w:val="00F8454D"/>
    <w:rsid w:val="00FC058E"/>
    <w:rsid w:val="00FD1216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134</cp:revision>
  <dcterms:created xsi:type="dcterms:W3CDTF">2021-10-22T05:56:00Z</dcterms:created>
  <dcterms:modified xsi:type="dcterms:W3CDTF">2022-03-31T12:46:00Z</dcterms:modified>
</cp:coreProperties>
</file>