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3DBD484" w14:textId="6076B203" w:rsidR="006A2346" w:rsidRPr="00A01E0C" w:rsidRDefault="008741A6" w:rsidP="002F1E83">
      <w:pPr>
        <w:tabs>
          <w:tab w:val="left" w:pos="0"/>
        </w:tabs>
        <w:spacing w:line="360" w:lineRule="auto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>UKW/DZP-282-ZO-</w:t>
      </w:r>
      <w:r w:rsidR="00EF4CD7" w:rsidRPr="00A01E0C">
        <w:rPr>
          <w:rFonts w:cs="Times New Roman"/>
          <w:sz w:val="20"/>
          <w:szCs w:val="20"/>
        </w:rPr>
        <w:t>B-</w:t>
      </w:r>
      <w:r w:rsidR="00AC1335" w:rsidRPr="00A01E0C">
        <w:rPr>
          <w:rFonts w:cs="Times New Roman"/>
          <w:sz w:val="20"/>
          <w:szCs w:val="20"/>
        </w:rPr>
        <w:t>0</w:t>
      </w:r>
      <w:r w:rsidR="00D012A7" w:rsidRPr="00A01E0C">
        <w:rPr>
          <w:rFonts w:cs="Times New Roman"/>
          <w:sz w:val="20"/>
          <w:szCs w:val="20"/>
        </w:rPr>
        <w:t>8</w:t>
      </w:r>
      <w:r w:rsidR="00083B59" w:rsidRPr="00A01E0C">
        <w:rPr>
          <w:rFonts w:cs="Times New Roman"/>
          <w:sz w:val="20"/>
          <w:szCs w:val="20"/>
        </w:rPr>
        <w:t>/202</w:t>
      </w:r>
      <w:r w:rsidR="00AC1335" w:rsidRPr="00A01E0C">
        <w:rPr>
          <w:rFonts w:cs="Times New Roman"/>
          <w:sz w:val="20"/>
          <w:szCs w:val="20"/>
        </w:rPr>
        <w:t>4</w:t>
      </w:r>
      <w:r w:rsidR="00013F79" w:rsidRPr="00A01E0C">
        <w:rPr>
          <w:rFonts w:cs="Times New Roman"/>
          <w:sz w:val="20"/>
          <w:szCs w:val="20"/>
        </w:rPr>
        <w:tab/>
      </w:r>
      <w:r w:rsidR="0052178C" w:rsidRPr="00A01E0C">
        <w:rPr>
          <w:rFonts w:cs="Times New Roman"/>
          <w:sz w:val="20"/>
          <w:szCs w:val="20"/>
        </w:rPr>
        <w:tab/>
      </w:r>
      <w:r w:rsidR="00BB23AC" w:rsidRPr="00A01E0C">
        <w:rPr>
          <w:rFonts w:cs="Times New Roman"/>
          <w:sz w:val="20"/>
          <w:szCs w:val="20"/>
        </w:rPr>
        <w:tab/>
      </w:r>
      <w:r w:rsidR="00A70291" w:rsidRPr="00A01E0C">
        <w:rPr>
          <w:rFonts w:cs="Times New Roman"/>
          <w:sz w:val="20"/>
          <w:szCs w:val="20"/>
        </w:rPr>
        <w:tab/>
      </w:r>
      <w:r w:rsidR="00A70291" w:rsidRPr="00A01E0C">
        <w:rPr>
          <w:rFonts w:cs="Times New Roman"/>
          <w:sz w:val="20"/>
          <w:szCs w:val="20"/>
        </w:rPr>
        <w:tab/>
        <w:t xml:space="preserve">      </w:t>
      </w:r>
      <w:r w:rsidR="002F1E83">
        <w:rPr>
          <w:rFonts w:cs="Times New Roman"/>
          <w:sz w:val="20"/>
          <w:szCs w:val="20"/>
        </w:rPr>
        <w:t xml:space="preserve">         </w:t>
      </w:r>
      <w:r w:rsidR="00A70291" w:rsidRPr="00A01E0C">
        <w:rPr>
          <w:rFonts w:cs="Times New Roman"/>
          <w:sz w:val="20"/>
          <w:szCs w:val="20"/>
        </w:rPr>
        <w:t xml:space="preserve">      </w:t>
      </w:r>
      <w:r w:rsidR="009F6175" w:rsidRPr="00A01E0C">
        <w:rPr>
          <w:rFonts w:cs="Times New Roman"/>
          <w:sz w:val="20"/>
          <w:szCs w:val="20"/>
        </w:rPr>
        <w:t xml:space="preserve">Bydgoszcz, dn. </w:t>
      </w:r>
      <w:r w:rsidR="00D012A7" w:rsidRPr="00A01E0C">
        <w:rPr>
          <w:rFonts w:cs="Times New Roman"/>
          <w:sz w:val="20"/>
          <w:szCs w:val="20"/>
        </w:rPr>
        <w:t>18</w:t>
      </w:r>
      <w:r w:rsidR="00914EF4" w:rsidRPr="00A01E0C">
        <w:rPr>
          <w:rFonts w:cs="Times New Roman"/>
          <w:sz w:val="20"/>
          <w:szCs w:val="20"/>
        </w:rPr>
        <w:t>.</w:t>
      </w:r>
      <w:r w:rsidR="00B7571A" w:rsidRPr="00A01E0C">
        <w:rPr>
          <w:rFonts w:cs="Times New Roman"/>
          <w:sz w:val="20"/>
          <w:szCs w:val="20"/>
        </w:rPr>
        <w:t>0</w:t>
      </w:r>
      <w:r w:rsidR="00D012A7" w:rsidRPr="00A01E0C">
        <w:rPr>
          <w:rFonts w:cs="Times New Roman"/>
          <w:sz w:val="20"/>
          <w:szCs w:val="20"/>
        </w:rPr>
        <w:t>4</w:t>
      </w:r>
      <w:r w:rsidR="00083B59" w:rsidRPr="00A01E0C">
        <w:rPr>
          <w:rFonts w:cs="Times New Roman"/>
          <w:sz w:val="20"/>
          <w:szCs w:val="20"/>
        </w:rPr>
        <w:t>.202</w:t>
      </w:r>
      <w:r w:rsidR="00AC1335" w:rsidRPr="00A01E0C">
        <w:rPr>
          <w:rFonts w:cs="Times New Roman"/>
          <w:sz w:val="20"/>
          <w:szCs w:val="20"/>
        </w:rPr>
        <w:t>4</w:t>
      </w:r>
      <w:r w:rsidR="00F7473D" w:rsidRPr="00A01E0C">
        <w:rPr>
          <w:rFonts w:cs="Times New Roman"/>
          <w:sz w:val="20"/>
          <w:szCs w:val="20"/>
        </w:rPr>
        <w:t xml:space="preserve"> r.</w:t>
      </w:r>
    </w:p>
    <w:p w14:paraId="1FA138C1" w14:textId="77777777" w:rsidR="00A01E0C" w:rsidRPr="00A01E0C" w:rsidRDefault="00A01E0C" w:rsidP="00A01E0C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D00015E" w14:textId="6367C945" w:rsidR="00CB112F" w:rsidRPr="00A01E0C" w:rsidRDefault="00F7473D" w:rsidP="00A01E0C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bCs w:val="0"/>
        </w:rPr>
      </w:pPr>
      <w:r w:rsidRPr="00A01E0C">
        <w:rPr>
          <w:rFonts w:ascii="Times New Roman" w:hAnsi="Times New Roman" w:cs="Times New Roman"/>
          <w:sz w:val="20"/>
          <w:szCs w:val="20"/>
        </w:rPr>
        <w:t xml:space="preserve">dot. postępowania prowadzonego w trybie </w:t>
      </w:r>
      <w:r w:rsidR="008741A6" w:rsidRPr="00A01E0C">
        <w:rPr>
          <w:rFonts w:ascii="Times New Roman" w:hAnsi="Times New Roman" w:cs="Times New Roman"/>
          <w:sz w:val="20"/>
          <w:szCs w:val="20"/>
        </w:rPr>
        <w:t>zapytania ofertowego</w:t>
      </w:r>
      <w:r w:rsidRPr="00A01E0C">
        <w:rPr>
          <w:rFonts w:ascii="Times New Roman" w:hAnsi="Times New Roman" w:cs="Times New Roman"/>
          <w:sz w:val="20"/>
          <w:szCs w:val="20"/>
        </w:rPr>
        <w:t xml:space="preserve"> na: </w:t>
      </w:r>
      <w:r w:rsidR="00D012A7" w:rsidRPr="00A01E0C">
        <w:rPr>
          <w:rFonts w:ascii="Times New Roman" w:hAnsi="Times New Roman" w:cs="Times New Roman"/>
          <w:color w:val="222222"/>
          <w:sz w:val="20"/>
          <w:szCs w:val="20"/>
          <w:bdr w:val="none" w:sz="0" w:space="0" w:color="auto" w:frame="1"/>
        </w:rPr>
        <w:t>Dostawę sprzętu laboratoryjnego i pomiarowego</w:t>
      </w:r>
    </w:p>
    <w:p w14:paraId="26368E79" w14:textId="77777777" w:rsidR="00CB112F" w:rsidRDefault="00CB112F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A7C7381" w14:textId="77777777" w:rsidR="00A01E0C" w:rsidRDefault="00A01E0C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2E944DE1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7BB15A18" w14:textId="2D204D43" w:rsidR="004541C8" w:rsidRDefault="004541C8" w:rsidP="00A01E0C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FF2B08D" w14:textId="4621045E" w:rsidR="00102239" w:rsidRPr="00A01E0C" w:rsidRDefault="00F7473D" w:rsidP="00A01E0C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  <w:r w:rsidRPr="00A01E0C">
        <w:rPr>
          <w:rFonts w:ascii="Times New Roman" w:hAnsi="Times New Roman" w:cs="Times New Roman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 w:rsidRPr="00A01E0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D012A7" w:rsidRPr="00A01E0C">
        <w:rPr>
          <w:rFonts w:ascii="Times New Roman" w:hAnsi="Times New Roman" w:cs="Times New Roman"/>
          <w:b w:val="0"/>
          <w:bCs w:val="0"/>
          <w:color w:val="222222"/>
          <w:sz w:val="20"/>
          <w:szCs w:val="20"/>
          <w:bdr w:val="none" w:sz="0" w:space="0" w:color="auto" w:frame="1"/>
        </w:rPr>
        <w:t>Dostawę sprzętu laboratoryjnego i pomiarowego</w:t>
      </w:r>
    </w:p>
    <w:p w14:paraId="4CB2967A" w14:textId="7A439DFC" w:rsidR="00191F42" w:rsidRPr="00A01E0C" w:rsidRDefault="00191F42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5E5BACB9" w14:textId="056D1163" w:rsidR="00D012A7" w:rsidRPr="00A01E0C" w:rsidRDefault="00191F42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>Pytanie 1</w:t>
      </w:r>
    </w:p>
    <w:p w14:paraId="7DFE1D6E" w14:textId="68B1BB58" w:rsidR="00D012A7" w:rsidRPr="00A01E0C" w:rsidRDefault="00A01E0C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Dotyczy </w:t>
      </w:r>
      <w:r w:rsidR="00D012A7" w:rsidRPr="00A01E0C">
        <w:rPr>
          <w:rFonts w:cs="Times New Roman"/>
          <w:color w:val="000000"/>
          <w:sz w:val="20"/>
          <w:szCs w:val="20"/>
          <w:shd w:val="clear" w:color="auto" w:fill="FFFFFF"/>
        </w:rPr>
        <w:t>Częś</w:t>
      </w: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>ci</w:t>
      </w:r>
      <w:r w:rsidR="00D012A7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 2</w:t>
      </w:r>
    </w:p>
    <w:p w14:paraId="18BBF834" w14:textId="77777777" w:rsidR="00D012A7" w:rsidRPr="00A01E0C" w:rsidRDefault="00D012A7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>Czy Zamawiający wyrazi zgodę na termin dostawy do 45dni?</w:t>
      </w:r>
    </w:p>
    <w:p w14:paraId="1B520D4D" w14:textId="380ACD82" w:rsidR="00CB112F" w:rsidRPr="00A01E0C" w:rsidRDefault="00D012A7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>Produkty znajdujące się w części nr 2 nie są dostępne na terytorium Polski, a ich czas na dostawę jest wydłużony.</w:t>
      </w:r>
    </w:p>
    <w:p w14:paraId="117AC647" w14:textId="77777777" w:rsidR="00D012A7" w:rsidRPr="00A01E0C" w:rsidRDefault="00D012A7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5D0620F7" w14:textId="6C41BDA1" w:rsidR="003262DD" w:rsidRPr="00A01E0C" w:rsidRDefault="003262DD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Odp. </w:t>
      </w:r>
      <w:r w:rsidR="00FF76A9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Zamawiający </w:t>
      </w:r>
      <w:r w:rsidR="00D012A7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wyraża zgodę na zmianę terminu dostawy i </w:t>
      </w:r>
      <w:r w:rsidR="00FF76A9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zmodyfikuje treść </w:t>
      </w:r>
      <w:r w:rsidR="00D012A7" w:rsidRPr="00A01E0C">
        <w:rPr>
          <w:rFonts w:cs="Times New Roman"/>
          <w:color w:val="000000"/>
          <w:sz w:val="20"/>
          <w:szCs w:val="20"/>
          <w:shd w:val="clear" w:color="auto" w:fill="FFFFFF"/>
        </w:rPr>
        <w:t>zapytania ofertowego w powyższym zakresie</w:t>
      </w:r>
      <w:r w:rsidR="00FF76A9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3114B397" w14:textId="77777777" w:rsidR="00D012A7" w:rsidRPr="00A01E0C" w:rsidRDefault="00D012A7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117F544D" w14:textId="5281844D" w:rsidR="00A01E0C" w:rsidRPr="00A01E0C" w:rsidRDefault="00A01E0C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>Pytanie 2</w:t>
      </w:r>
    </w:p>
    <w:p w14:paraId="5CD1B5AF" w14:textId="1216FB65" w:rsidR="00A01E0C" w:rsidRPr="00A01E0C" w:rsidRDefault="00A01E0C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>Dotyczy Części 16</w:t>
      </w:r>
    </w:p>
    <w:p w14:paraId="7433DEC0" w14:textId="7A334C77" w:rsidR="00A01E0C" w:rsidRPr="00A01E0C" w:rsidRDefault="00A01E0C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>Czy Zamawiający wyrazi zgodę na zmianę terminu serwisowania w 6 paragrafie umowy z 10 dni na 30 dni?</w:t>
      </w:r>
    </w:p>
    <w:p w14:paraId="5563AB03" w14:textId="77777777" w:rsidR="00A01E0C" w:rsidRPr="00A01E0C" w:rsidRDefault="00A01E0C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6BA46DA6" w14:textId="2E88EF91" w:rsidR="00A01E0C" w:rsidRPr="00A01E0C" w:rsidRDefault="00A01E0C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Odp. Zamawiający wyraża zgodę na powyższe i zmodyfikuje treść zapytania ofertowego w </w:t>
      </w:r>
      <w:r w:rsidR="00C625AC">
        <w:rPr>
          <w:rFonts w:cs="Times New Roman"/>
          <w:color w:val="000000"/>
          <w:sz w:val="20"/>
          <w:szCs w:val="20"/>
          <w:shd w:val="clear" w:color="auto" w:fill="FFFFFF"/>
        </w:rPr>
        <w:t xml:space="preserve">tym </w:t>
      </w: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zakresie. </w:t>
      </w:r>
    </w:p>
    <w:p w14:paraId="2F962F4B" w14:textId="2FA12285" w:rsidR="00B578C9" w:rsidRPr="00A01E0C" w:rsidRDefault="00B578C9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Pr="00A01E0C" w:rsidRDefault="00B578C9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53B60CBA" w14:textId="4EA3AB75" w:rsidR="00B578C9" w:rsidRPr="00A01E0C" w:rsidRDefault="00B578C9" w:rsidP="004541C8">
      <w:pPr>
        <w:jc w:val="center"/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MODYFIKACJA TREŚCI ZAPYTANIA OFERTOWEGO</w:t>
      </w:r>
    </w:p>
    <w:p w14:paraId="77F5975E" w14:textId="23BCF89F" w:rsidR="00B578C9" w:rsidRPr="00A01E0C" w:rsidRDefault="00B578C9" w:rsidP="00A01E0C">
      <w:pPr>
        <w:jc w:val="both"/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177EED02" w14:textId="79D4E78D" w:rsidR="006A2346" w:rsidRPr="00A01E0C" w:rsidRDefault="00B578C9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1. </w:t>
      </w:r>
      <w:r w:rsidR="00F6384A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Zamawiający modyfikuje treść </w:t>
      </w:r>
      <w:r w:rsidR="001912BA" w:rsidRPr="00A01E0C">
        <w:rPr>
          <w:rFonts w:cs="Times New Roman"/>
          <w:color w:val="000000"/>
          <w:sz w:val="20"/>
          <w:szCs w:val="20"/>
          <w:shd w:val="clear" w:color="auto" w:fill="FFFFFF"/>
        </w:rPr>
        <w:t>zapytania ofertowego dla części 2 poprzez zmianę terminu dostawy na</w:t>
      </w:r>
      <w:r w:rsidR="001D1D7D">
        <w:rPr>
          <w:rFonts w:cs="Times New Roman"/>
          <w:color w:val="000000"/>
          <w:sz w:val="20"/>
          <w:szCs w:val="20"/>
          <w:shd w:val="clear" w:color="auto" w:fill="FFFFFF"/>
        </w:rPr>
        <w:t xml:space="preserve"> max.</w:t>
      </w:r>
      <w:r w:rsidR="001912BA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 45 dni</w:t>
      </w:r>
      <w:r w:rsidR="00571758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 kalendarzowych.</w:t>
      </w:r>
    </w:p>
    <w:p w14:paraId="03C919CE" w14:textId="77777777" w:rsidR="00A01E0C" w:rsidRPr="00A01E0C" w:rsidRDefault="00A01E0C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428B0D4B" w14:textId="20D0C2AD" w:rsidR="00A01E0C" w:rsidRPr="00A01E0C" w:rsidRDefault="00A01E0C" w:rsidP="00A01E0C">
      <w:pPr>
        <w:jc w:val="both"/>
        <w:rPr>
          <w:rFonts w:cs="Times New Roman"/>
          <w:sz w:val="20"/>
          <w:szCs w:val="20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2. Zamawiający modyfikuje treść projektu umowy dla części 16 poprzez zmianę terminu serwisowania na 30 dni kalendarzowych. </w:t>
      </w:r>
    </w:p>
    <w:p w14:paraId="45D0E193" w14:textId="7FF64463" w:rsidR="006A2346" w:rsidRPr="00A01E0C" w:rsidRDefault="006A2346" w:rsidP="00A01E0C">
      <w:pPr>
        <w:jc w:val="both"/>
        <w:rPr>
          <w:rFonts w:cs="Times New Roman"/>
          <w:sz w:val="20"/>
          <w:szCs w:val="20"/>
        </w:rPr>
      </w:pPr>
    </w:p>
    <w:p w14:paraId="25AA8526" w14:textId="54745A45" w:rsidR="0093362C" w:rsidRPr="00A01E0C" w:rsidRDefault="00A01E0C" w:rsidP="00A01E0C">
      <w:pPr>
        <w:jc w:val="both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>3</w:t>
      </w:r>
      <w:r w:rsidR="0093362C" w:rsidRPr="00A01E0C">
        <w:rPr>
          <w:rFonts w:cs="Times New Roman"/>
          <w:sz w:val="20"/>
          <w:szCs w:val="20"/>
        </w:rPr>
        <w:t>. Zamawiający modyfikuje treść zapytania ofertowego w zakresie terminu składania ofert.</w:t>
      </w:r>
    </w:p>
    <w:p w14:paraId="6342E6DD" w14:textId="062999D0" w:rsidR="0093362C" w:rsidRPr="00A01E0C" w:rsidRDefault="0093362C" w:rsidP="00A01E0C">
      <w:pPr>
        <w:jc w:val="both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>Punkt 13.1 zapytania ofertowego otrzymuje brzmienie:</w:t>
      </w:r>
    </w:p>
    <w:p w14:paraId="04FE65CE" w14:textId="77777777" w:rsidR="00A01E0C" w:rsidRPr="00A01E0C" w:rsidRDefault="00A01E0C" w:rsidP="00A01E0C">
      <w:pPr>
        <w:jc w:val="both"/>
        <w:rPr>
          <w:rFonts w:cs="Times New Roman"/>
          <w:sz w:val="20"/>
          <w:szCs w:val="20"/>
        </w:rPr>
      </w:pPr>
    </w:p>
    <w:p w14:paraId="028C336C" w14:textId="28C9DF0E" w:rsidR="0093362C" w:rsidRPr="00A01E0C" w:rsidRDefault="0093362C" w:rsidP="00A01E0C">
      <w:pPr>
        <w:widowControl/>
        <w:spacing w:after="200" w:line="360" w:lineRule="auto"/>
        <w:jc w:val="both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>13.1   Ofertę należy złożyć przez platformę zakupową w nieprzekraczalnym terminie:</w:t>
      </w:r>
    </w:p>
    <w:tbl>
      <w:tblPr>
        <w:tblW w:w="622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783"/>
        <w:gridCol w:w="1261"/>
        <w:gridCol w:w="1927"/>
      </w:tblGrid>
      <w:tr w:rsidR="00C27D34" w:rsidRPr="00A01E0C" w14:paraId="573CD1BB" w14:textId="21C3D085" w:rsidTr="00C27D34">
        <w:trPr>
          <w:trHeight w:val="778"/>
        </w:trPr>
        <w:tc>
          <w:tcPr>
            <w:tcW w:w="1252" w:type="dxa"/>
            <w:shd w:val="clear" w:color="auto" w:fill="auto"/>
            <w:vAlign w:val="center"/>
          </w:tcPr>
          <w:p w14:paraId="579D56D4" w14:textId="77777777" w:rsidR="00C27D34" w:rsidRPr="00A01E0C" w:rsidRDefault="00C27D34" w:rsidP="00C27D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E0C">
              <w:rPr>
                <w:rFonts w:cs="Times New Roman"/>
                <w:sz w:val="20"/>
                <w:szCs w:val="20"/>
              </w:rPr>
              <w:t>do dnia: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A18DD62" w14:textId="58F77BA7" w:rsidR="00C27D34" w:rsidRPr="00A01E0C" w:rsidRDefault="00C27D34" w:rsidP="00C27D34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01E0C">
              <w:rPr>
                <w:rFonts w:cs="Times New Roman"/>
                <w:b/>
                <w:i/>
                <w:sz w:val="20"/>
                <w:szCs w:val="20"/>
              </w:rPr>
              <w:t>22.04.2024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6F1C554" w14:textId="77777777" w:rsidR="00C27D34" w:rsidRPr="00A01E0C" w:rsidRDefault="00C27D34" w:rsidP="00C27D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E0C">
              <w:rPr>
                <w:rFonts w:cs="Times New Roman"/>
                <w:sz w:val="20"/>
                <w:szCs w:val="20"/>
              </w:rPr>
              <w:t>do godz.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42C015A" w14:textId="0E89DDDD" w:rsidR="00C27D34" w:rsidRPr="00A01E0C" w:rsidRDefault="00C27D34" w:rsidP="00C27D34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01E0C">
              <w:rPr>
                <w:rFonts w:cs="Times New Roman"/>
                <w:b/>
                <w:i/>
                <w:sz w:val="20"/>
                <w:szCs w:val="20"/>
              </w:rPr>
              <w:t>11.00</w:t>
            </w:r>
          </w:p>
        </w:tc>
      </w:tr>
    </w:tbl>
    <w:p w14:paraId="6CB1F836" w14:textId="454C317C" w:rsidR="0093362C" w:rsidRPr="00A01E0C" w:rsidRDefault="0093362C" w:rsidP="00A01E0C">
      <w:pPr>
        <w:jc w:val="both"/>
        <w:rPr>
          <w:rFonts w:cs="Times New Roman"/>
          <w:sz w:val="20"/>
          <w:szCs w:val="20"/>
        </w:rPr>
      </w:pPr>
    </w:p>
    <w:p w14:paraId="0AD772FC" w14:textId="77777777" w:rsidR="004541C8" w:rsidRDefault="004541C8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0A9E9E31" w14:textId="4B40C919" w:rsidR="006A2346" w:rsidRPr="00AF5FF1" w:rsidRDefault="00A01E0C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Zmodyfikowana treść </w:t>
      </w:r>
      <w:r w:rsidR="00D37A7D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>zapytania ofertowego stanowi załącznik do niniejszego pisma.</w:t>
      </w:r>
    </w:p>
    <w:p w14:paraId="37724BAC" w14:textId="77777777" w:rsidR="0093362C" w:rsidRPr="00A01E0C" w:rsidRDefault="0093362C" w:rsidP="00A01E0C">
      <w:pPr>
        <w:jc w:val="both"/>
        <w:rPr>
          <w:rFonts w:cs="Times New Roman"/>
          <w:sz w:val="20"/>
          <w:szCs w:val="20"/>
        </w:rPr>
      </w:pPr>
    </w:p>
    <w:p w14:paraId="1045A420" w14:textId="77777777" w:rsidR="0093362C" w:rsidRPr="00A01E0C" w:rsidRDefault="0093362C" w:rsidP="00A01E0C">
      <w:pPr>
        <w:jc w:val="both"/>
        <w:rPr>
          <w:rFonts w:cs="Times New Roman"/>
          <w:sz w:val="20"/>
          <w:szCs w:val="20"/>
        </w:rPr>
      </w:pPr>
    </w:p>
    <w:p w14:paraId="2FACCF14" w14:textId="36CDCD31" w:rsidR="006A2346" w:rsidRPr="00A01E0C" w:rsidRDefault="0034368E" w:rsidP="00A01E0C">
      <w:pPr>
        <w:jc w:val="right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 xml:space="preserve"> </w:t>
      </w:r>
      <w:r w:rsidR="00C578AB" w:rsidRPr="00A01E0C">
        <w:rPr>
          <w:rFonts w:cs="Times New Roman"/>
          <w:sz w:val="20"/>
          <w:szCs w:val="20"/>
        </w:rPr>
        <w:t xml:space="preserve">Kanclerz UKW </w:t>
      </w:r>
    </w:p>
    <w:p w14:paraId="7EC8ACD7" w14:textId="77777777" w:rsidR="0093362C" w:rsidRPr="00A01E0C" w:rsidRDefault="0093362C" w:rsidP="00A01E0C">
      <w:pPr>
        <w:jc w:val="right"/>
        <w:rPr>
          <w:rFonts w:cs="Times New Roman"/>
          <w:sz w:val="20"/>
          <w:szCs w:val="20"/>
        </w:rPr>
      </w:pPr>
    </w:p>
    <w:p w14:paraId="0F72D2F4" w14:textId="2AA10850" w:rsidR="00C578AB" w:rsidRPr="00A01E0C" w:rsidRDefault="00C578AB" w:rsidP="00A01E0C">
      <w:pPr>
        <w:jc w:val="right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 xml:space="preserve">mgr </w:t>
      </w:r>
      <w:r w:rsidR="00A91E5E" w:rsidRPr="00A01E0C">
        <w:rPr>
          <w:rFonts w:cs="Times New Roman"/>
          <w:sz w:val="20"/>
          <w:szCs w:val="20"/>
        </w:rPr>
        <w:t>Renata Malak</w:t>
      </w:r>
    </w:p>
    <w:sectPr w:rsidR="00C578AB" w:rsidRPr="00A01E0C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52F1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536B2"/>
    <w:rsid w:val="00182209"/>
    <w:rsid w:val="001912BA"/>
    <w:rsid w:val="00191F42"/>
    <w:rsid w:val="001A5687"/>
    <w:rsid w:val="001B41F4"/>
    <w:rsid w:val="001C0AA1"/>
    <w:rsid w:val="001D1D7D"/>
    <w:rsid w:val="001F360D"/>
    <w:rsid w:val="002004FB"/>
    <w:rsid w:val="002034EE"/>
    <w:rsid w:val="0024342B"/>
    <w:rsid w:val="002672B8"/>
    <w:rsid w:val="00272E23"/>
    <w:rsid w:val="002D6852"/>
    <w:rsid w:val="002F1E83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107F"/>
    <w:rsid w:val="00447C09"/>
    <w:rsid w:val="004541C8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64634"/>
    <w:rsid w:val="0057175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157B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226D2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F13B4"/>
    <w:rsid w:val="00906177"/>
    <w:rsid w:val="00914EF4"/>
    <w:rsid w:val="00916449"/>
    <w:rsid w:val="0092150F"/>
    <w:rsid w:val="00927651"/>
    <w:rsid w:val="0093362C"/>
    <w:rsid w:val="00942382"/>
    <w:rsid w:val="00952DB2"/>
    <w:rsid w:val="00956221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01E0C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F2E1B"/>
    <w:rsid w:val="00AF5FF1"/>
    <w:rsid w:val="00B12391"/>
    <w:rsid w:val="00B54274"/>
    <w:rsid w:val="00B578C9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26FF"/>
    <w:rsid w:val="00C27C17"/>
    <w:rsid w:val="00C27D34"/>
    <w:rsid w:val="00C4269A"/>
    <w:rsid w:val="00C5079E"/>
    <w:rsid w:val="00C578AB"/>
    <w:rsid w:val="00C625AC"/>
    <w:rsid w:val="00C67E67"/>
    <w:rsid w:val="00CB0952"/>
    <w:rsid w:val="00CB112F"/>
    <w:rsid w:val="00CE08C6"/>
    <w:rsid w:val="00CE59AB"/>
    <w:rsid w:val="00CE6AFC"/>
    <w:rsid w:val="00D012A7"/>
    <w:rsid w:val="00D05A52"/>
    <w:rsid w:val="00D0662E"/>
    <w:rsid w:val="00D37A7D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  <w:style w:type="paragraph" w:customStyle="1" w:styleId="Znak1">
    <w:name w:val="Znak1"/>
    <w:basedOn w:val="Normalny"/>
    <w:rsid w:val="0093362C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11</cp:revision>
  <cp:lastPrinted>2024-04-18T07:21:00Z</cp:lastPrinted>
  <dcterms:created xsi:type="dcterms:W3CDTF">2024-04-18T06:39:00Z</dcterms:created>
  <dcterms:modified xsi:type="dcterms:W3CDTF">2024-04-18T07:22:00Z</dcterms:modified>
</cp:coreProperties>
</file>