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3285" w14:textId="5DE5E1AD" w:rsidR="003646F6" w:rsidRDefault="003646F6" w:rsidP="00B413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sz w:val="24"/>
          <w:szCs w:val="24"/>
        </w:rPr>
        <w:t xml:space="preserve"> – Formularz oferty</w:t>
      </w:r>
    </w:p>
    <w:p w14:paraId="6617012A" w14:textId="77777777" w:rsidR="001A156F" w:rsidRDefault="001A156F" w:rsidP="001A15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FE1639" w14:textId="77777777" w:rsidR="00FC1019" w:rsidRDefault="00FC1019" w:rsidP="001A156F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14:paraId="23E3B68B" w14:textId="7A9818D8" w:rsidR="001A156F" w:rsidRPr="00D0373B" w:rsidRDefault="001A156F" w:rsidP="001A156F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  <w:t xml:space="preserve">        </w:t>
      </w:r>
    </w:p>
    <w:p w14:paraId="1A5EF643" w14:textId="77777777" w:rsidR="00FC1019" w:rsidRDefault="00FC1019" w:rsidP="00FC101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F9B10B7" w14:textId="578B760B" w:rsidR="00FC1019" w:rsidRDefault="00FC1019" w:rsidP="00FC1019">
      <w:pPr>
        <w:tabs>
          <w:tab w:val="left" w:pos="7305"/>
        </w:tabs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Wykonawca:</w:t>
      </w:r>
      <w:r>
        <w:rPr>
          <w:rFonts w:ascii="Times New Roman" w:eastAsia="Calibri" w:hAnsi="Times New Roman"/>
          <w:sz w:val="24"/>
          <w:szCs w:val="24"/>
        </w:rPr>
        <w:tab/>
      </w:r>
      <w:r w:rsidRPr="00D0373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Zamawiający:</w:t>
      </w:r>
    </w:p>
    <w:p w14:paraId="57D097B2" w14:textId="77777777" w:rsidR="00FC1019" w:rsidRDefault="00FC1019" w:rsidP="00FC1019">
      <w:pPr>
        <w:tabs>
          <w:tab w:val="left" w:pos="730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3A9DD52" w14:textId="19AAB394" w:rsidR="001A156F" w:rsidRPr="00FC1019" w:rsidRDefault="001A156F" w:rsidP="00FC101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……………..                                                              </w:t>
      </w:r>
      <w:r w:rsidR="00FC1019">
        <w:rPr>
          <w:rFonts w:ascii="Times New Roman" w:eastAsia="Calibri" w:hAnsi="Times New Roman"/>
          <w:sz w:val="24"/>
          <w:szCs w:val="24"/>
        </w:rPr>
        <w:tab/>
      </w:r>
      <w:r w:rsidR="00FC1019">
        <w:rPr>
          <w:rFonts w:ascii="Times New Roman" w:eastAsia="Calibri" w:hAnsi="Times New Roman"/>
          <w:sz w:val="24"/>
          <w:szCs w:val="24"/>
        </w:rPr>
        <w:tab/>
      </w:r>
      <w:r w:rsidR="00FC1019" w:rsidRPr="00FC1019">
        <w:rPr>
          <w:rFonts w:ascii="Times New Roman" w:eastAsia="Calibri" w:hAnsi="Times New Roman"/>
          <w:sz w:val="24"/>
          <w:szCs w:val="24"/>
        </w:rPr>
        <w:t xml:space="preserve">          </w:t>
      </w:r>
      <w:r w:rsidRPr="00FC1019">
        <w:rPr>
          <w:rFonts w:ascii="Times New Roman" w:eastAsia="Calibri" w:hAnsi="Times New Roman"/>
          <w:sz w:val="24"/>
          <w:szCs w:val="24"/>
        </w:rPr>
        <w:t xml:space="preserve"> </w:t>
      </w:r>
      <w:r w:rsidR="00C75796" w:rsidRPr="00FC1019">
        <w:rPr>
          <w:rFonts w:ascii="Cambria" w:hAnsi="Cambria"/>
          <w:b/>
          <w:bCs/>
          <w:sz w:val="24"/>
          <w:szCs w:val="24"/>
        </w:rPr>
        <w:t>Gmina Małogoszcz</w:t>
      </w:r>
    </w:p>
    <w:p w14:paraId="36625929" w14:textId="7904AE91" w:rsidR="001A156F" w:rsidRPr="00FC1019" w:rsidRDefault="001A156F" w:rsidP="001A156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FC1019">
        <w:rPr>
          <w:rFonts w:ascii="Cambria" w:hAnsi="Cambria"/>
          <w:sz w:val="24"/>
          <w:szCs w:val="24"/>
        </w:rPr>
        <w:t>ul. Jaszowskiego 3A</w:t>
      </w:r>
    </w:p>
    <w:p w14:paraId="14FCD7B5" w14:textId="50B00C4D" w:rsidR="003646F6" w:rsidRPr="001A156F" w:rsidRDefault="001A156F" w:rsidP="001A156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FC1019">
        <w:rPr>
          <w:rFonts w:ascii="Cambria" w:hAnsi="Cambria"/>
          <w:sz w:val="24"/>
          <w:szCs w:val="24"/>
        </w:rPr>
        <w:t>28-366 Małogoszcz.</w:t>
      </w:r>
      <w:r w:rsidRPr="00D0373B">
        <w:rPr>
          <w:rFonts w:ascii="Times New Roman" w:eastAsia="Calibri" w:hAnsi="Times New Roman"/>
          <w:sz w:val="24"/>
          <w:szCs w:val="24"/>
        </w:rPr>
        <w:t xml:space="preserve"> </w:t>
      </w:r>
      <w:r w:rsidRPr="00D0373B">
        <w:rPr>
          <w:rFonts w:ascii="Times New Roman" w:eastAsia="Calibri" w:hAnsi="Times New Roman"/>
          <w:sz w:val="24"/>
          <w:szCs w:val="24"/>
        </w:rPr>
        <w:br/>
      </w:r>
    </w:p>
    <w:p w14:paraId="73F632E0" w14:textId="570F86AF" w:rsidR="003646F6" w:rsidRPr="004E5624" w:rsidRDefault="003646F6" w:rsidP="001A15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624">
        <w:rPr>
          <w:rFonts w:ascii="Times New Roman" w:hAnsi="Times New Roman"/>
          <w:b/>
          <w:sz w:val="24"/>
          <w:szCs w:val="24"/>
        </w:rPr>
        <w:t>OFERTA</w:t>
      </w:r>
    </w:p>
    <w:p w14:paraId="60707BF7" w14:textId="77777777" w:rsidR="003646F6" w:rsidRPr="004E5624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50AB97" w14:textId="399C7D46" w:rsidR="003646F6" w:rsidRPr="004E5624" w:rsidRDefault="003646F6" w:rsidP="003646F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E5624">
        <w:rPr>
          <w:rFonts w:ascii="Times New Roman" w:hAnsi="Times New Roman"/>
          <w:sz w:val="24"/>
          <w:szCs w:val="24"/>
        </w:rPr>
        <w:t>W odpowiedzi na Zapytanie ofertowe z dnia</w:t>
      </w:r>
      <w:r w:rsidR="000568B8" w:rsidRPr="004E5624">
        <w:rPr>
          <w:rFonts w:ascii="Times New Roman" w:hAnsi="Times New Roman"/>
          <w:sz w:val="24"/>
          <w:szCs w:val="24"/>
        </w:rPr>
        <w:t xml:space="preserve"> </w:t>
      </w:r>
      <w:r w:rsidR="008A48B5">
        <w:rPr>
          <w:rFonts w:ascii="Times New Roman" w:hAnsi="Times New Roman"/>
          <w:sz w:val="24"/>
          <w:szCs w:val="24"/>
        </w:rPr>
        <w:t>30</w:t>
      </w:r>
      <w:r w:rsidR="000568B8" w:rsidRPr="004E5624">
        <w:rPr>
          <w:rFonts w:ascii="Times New Roman" w:hAnsi="Times New Roman"/>
          <w:sz w:val="24"/>
          <w:szCs w:val="24"/>
        </w:rPr>
        <w:t>.0</w:t>
      </w:r>
      <w:r w:rsidR="001A156F" w:rsidRPr="004E5624">
        <w:rPr>
          <w:rFonts w:ascii="Times New Roman" w:hAnsi="Times New Roman"/>
          <w:sz w:val="24"/>
          <w:szCs w:val="24"/>
        </w:rPr>
        <w:t>1</w:t>
      </w:r>
      <w:r w:rsidRPr="004E5624">
        <w:rPr>
          <w:rFonts w:ascii="Times New Roman" w:hAnsi="Times New Roman"/>
          <w:sz w:val="24"/>
          <w:szCs w:val="24"/>
        </w:rPr>
        <w:t>.202</w:t>
      </w:r>
      <w:r w:rsidR="00BC49B6" w:rsidRPr="004E5624">
        <w:rPr>
          <w:rFonts w:ascii="Times New Roman" w:hAnsi="Times New Roman"/>
          <w:sz w:val="24"/>
          <w:szCs w:val="24"/>
        </w:rPr>
        <w:t>5</w:t>
      </w:r>
      <w:r w:rsidRPr="004E5624">
        <w:rPr>
          <w:rFonts w:ascii="Times New Roman" w:hAnsi="Times New Roman"/>
          <w:sz w:val="24"/>
          <w:szCs w:val="24"/>
        </w:rPr>
        <w:t xml:space="preserve"> roku na </w:t>
      </w:r>
      <w:r w:rsidR="001A156F" w:rsidRPr="004E5624">
        <w:rPr>
          <w:rFonts w:ascii="Times New Roman" w:hAnsi="Times New Roman"/>
          <w:sz w:val="24"/>
          <w:szCs w:val="24"/>
        </w:rPr>
        <w:t>wykonanie</w:t>
      </w:r>
      <w:r w:rsidR="00417675" w:rsidRPr="004E5624">
        <w:rPr>
          <w:rFonts w:ascii="Times New Roman" w:hAnsi="Times New Roman"/>
          <w:sz w:val="24"/>
          <w:szCs w:val="24"/>
        </w:rPr>
        <w:br/>
      </w:r>
      <w:r w:rsidR="001A156F" w:rsidRPr="004E5624">
        <w:rPr>
          <w:rFonts w:ascii="Times New Roman" w:hAnsi="Times New Roman"/>
          <w:sz w:val="24"/>
          <w:szCs w:val="24"/>
        </w:rPr>
        <w:t>usługi:</w:t>
      </w:r>
      <w:r w:rsidR="000568B8" w:rsidRPr="004E5624">
        <w:rPr>
          <w:rFonts w:ascii="Times New Roman" w:hAnsi="Times New Roman"/>
          <w:sz w:val="24"/>
          <w:szCs w:val="24"/>
        </w:rPr>
        <w:t xml:space="preserve"> </w:t>
      </w:r>
    </w:p>
    <w:p w14:paraId="23417769" w14:textId="77777777" w:rsidR="008A1F71" w:rsidRDefault="008A1F71" w:rsidP="008A1F71">
      <w:pPr>
        <w:spacing w:after="0" w:line="240" w:lineRule="auto"/>
        <w:rPr>
          <w:rFonts w:ascii="Cambria" w:hAnsi="Cambria"/>
          <w:b/>
          <w:color w:val="4472C4" w:themeColor="accent1"/>
          <w:sz w:val="24"/>
          <w:szCs w:val="24"/>
        </w:rPr>
      </w:pPr>
      <w:r w:rsidRPr="00F50140">
        <w:rPr>
          <w:rFonts w:ascii="Cambria" w:hAnsi="Cambria"/>
          <w:b/>
          <w:color w:val="4472C4" w:themeColor="accent1"/>
          <w:sz w:val="24"/>
          <w:szCs w:val="24"/>
        </w:rPr>
        <w:t>Wykonanie dokumentacji projektowej rozbudowy sieci wodociągowej</w:t>
      </w:r>
      <w:r>
        <w:rPr>
          <w:rFonts w:ascii="Cambria" w:hAnsi="Cambria"/>
          <w:b/>
          <w:color w:val="4472C4" w:themeColor="accent1"/>
          <w:sz w:val="24"/>
          <w:szCs w:val="24"/>
        </w:rPr>
        <w:t xml:space="preserve"> </w:t>
      </w:r>
      <w:r w:rsidRPr="00F50140">
        <w:rPr>
          <w:rFonts w:ascii="Cambria" w:hAnsi="Cambria"/>
          <w:b/>
          <w:color w:val="4472C4" w:themeColor="accent1"/>
          <w:sz w:val="24"/>
          <w:szCs w:val="24"/>
        </w:rPr>
        <w:t>i kanalizacji sanitarnej na terenie gminy Małogoszcz w roku 2024</w:t>
      </w:r>
    </w:p>
    <w:p w14:paraId="218EBA95" w14:textId="77777777" w:rsidR="008A1F71" w:rsidRPr="00F50140" w:rsidRDefault="008A1F71" w:rsidP="008A1F71">
      <w:pPr>
        <w:spacing w:after="0" w:line="240" w:lineRule="auto"/>
        <w:rPr>
          <w:rFonts w:ascii="Cambria" w:hAnsi="Cambria"/>
          <w:b/>
          <w:color w:val="4472C4" w:themeColor="accent1"/>
          <w:sz w:val="24"/>
          <w:szCs w:val="24"/>
        </w:rPr>
      </w:pPr>
    </w:p>
    <w:p w14:paraId="7B98B763" w14:textId="29C5D5A0" w:rsidR="008A1F71" w:rsidRPr="004E5624" w:rsidRDefault="008A1F71" w:rsidP="008A1F71">
      <w:pPr>
        <w:pStyle w:val="NormalnyWeb"/>
        <w:numPr>
          <w:ilvl w:val="0"/>
          <w:numId w:val="11"/>
        </w:numPr>
        <w:spacing w:before="0"/>
        <w:jc w:val="both"/>
        <w:rPr>
          <w:rFonts w:ascii="Cambria" w:hAnsi="Cambria"/>
          <w:sz w:val="22"/>
          <w:szCs w:val="22"/>
        </w:rPr>
      </w:pPr>
      <w:r w:rsidRPr="00F50140">
        <w:rPr>
          <w:rFonts w:ascii="Cambria" w:hAnsi="Cambria"/>
          <w:szCs w:val="24"/>
        </w:rPr>
        <w:t> </w:t>
      </w:r>
      <w:r w:rsidRPr="004E5624">
        <w:rPr>
          <w:rFonts w:ascii="Cambria" w:hAnsi="Cambria"/>
          <w:sz w:val="22"/>
          <w:szCs w:val="22"/>
        </w:rPr>
        <w:t xml:space="preserve">projekt budowlano-wykonawczy sieci wodociągowej </w:t>
      </w:r>
      <w:r w:rsidR="00247203">
        <w:rPr>
          <w:rFonts w:ascii="Cambria" w:hAnsi="Cambria"/>
          <w:sz w:val="22"/>
          <w:szCs w:val="22"/>
        </w:rPr>
        <w:t xml:space="preserve">i kanalizacji sanitarnej </w:t>
      </w:r>
      <w:r w:rsidRPr="004E5624">
        <w:rPr>
          <w:rFonts w:ascii="Cambria" w:hAnsi="Cambria"/>
          <w:sz w:val="22"/>
          <w:szCs w:val="22"/>
        </w:rPr>
        <w:t xml:space="preserve">dla w/w odcinków w poszczególnych miejscowościach,      </w:t>
      </w:r>
    </w:p>
    <w:p w14:paraId="2CC03D93" w14:textId="77777777" w:rsidR="008A1F71" w:rsidRPr="004E5624" w:rsidRDefault="008A1F71" w:rsidP="008A1F71">
      <w:pPr>
        <w:pStyle w:val="NormalnyWeb"/>
        <w:numPr>
          <w:ilvl w:val="0"/>
          <w:numId w:val="11"/>
        </w:numPr>
        <w:spacing w:before="0"/>
        <w:jc w:val="both"/>
        <w:rPr>
          <w:rFonts w:ascii="Cambria" w:hAnsi="Cambria"/>
          <w:sz w:val="22"/>
          <w:szCs w:val="22"/>
        </w:rPr>
      </w:pPr>
      <w:r w:rsidRPr="004E5624">
        <w:rPr>
          <w:rFonts w:ascii="Cambria" w:hAnsi="Cambria"/>
          <w:sz w:val="22"/>
          <w:szCs w:val="22"/>
        </w:rPr>
        <w:t xml:space="preserve"> specyfikacje techniczne wykonania i odbioru robót budowlanych,</w:t>
      </w:r>
    </w:p>
    <w:p w14:paraId="66070226" w14:textId="77777777" w:rsidR="008A1F71" w:rsidRPr="004E5624" w:rsidRDefault="008A1F71" w:rsidP="008A1F71">
      <w:pPr>
        <w:pStyle w:val="NormalnyWeb"/>
        <w:numPr>
          <w:ilvl w:val="0"/>
          <w:numId w:val="11"/>
        </w:numPr>
        <w:spacing w:before="0"/>
        <w:jc w:val="both"/>
        <w:rPr>
          <w:rFonts w:ascii="Cambria" w:hAnsi="Cambria"/>
          <w:sz w:val="22"/>
          <w:szCs w:val="22"/>
        </w:rPr>
      </w:pPr>
      <w:r w:rsidRPr="004E5624">
        <w:rPr>
          <w:rFonts w:ascii="Cambria" w:hAnsi="Cambria"/>
          <w:sz w:val="22"/>
          <w:szCs w:val="22"/>
        </w:rPr>
        <w:t>przedmiary robót dla opracowań jw.,</w:t>
      </w:r>
    </w:p>
    <w:p w14:paraId="35EA4C2A" w14:textId="77777777" w:rsidR="008A1F71" w:rsidRPr="004E5624" w:rsidRDefault="008A1F71" w:rsidP="008A1F71">
      <w:pPr>
        <w:pStyle w:val="NormalnyWeb"/>
        <w:numPr>
          <w:ilvl w:val="0"/>
          <w:numId w:val="11"/>
        </w:numPr>
        <w:spacing w:before="0"/>
        <w:jc w:val="both"/>
        <w:rPr>
          <w:rFonts w:ascii="Cambria" w:hAnsi="Cambria"/>
          <w:sz w:val="22"/>
          <w:szCs w:val="22"/>
        </w:rPr>
      </w:pPr>
      <w:r w:rsidRPr="004E5624">
        <w:rPr>
          <w:rFonts w:ascii="Cambria" w:hAnsi="Cambria"/>
          <w:sz w:val="22"/>
          <w:szCs w:val="22"/>
        </w:rPr>
        <w:t xml:space="preserve"> kosztorys inwestorski dla opracowań jw.,</w:t>
      </w:r>
    </w:p>
    <w:p w14:paraId="7878B15C" w14:textId="77777777" w:rsidR="008A1F71" w:rsidRPr="004E5624" w:rsidRDefault="008A1F71" w:rsidP="008A1F71">
      <w:pPr>
        <w:pStyle w:val="NormalnyWeb"/>
        <w:numPr>
          <w:ilvl w:val="0"/>
          <w:numId w:val="11"/>
        </w:numPr>
        <w:spacing w:before="0"/>
        <w:jc w:val="both"/>
        <w:rPr>
          <w:rFonts w:ascii="Cambria" w:hAnsi="Cambria"/>
          <w:sz w:val="22"/>
          <w:szCs w:val="22"/>
        </w:rPr>
      </w:pPr>
      <w:r w:rsidRPr="004E5624">
        <w:rPr>
          <w:rFonts w:ascii="Cambria" w:hAnsi="Cambria"/>
          <w:sz w:val="22"/>
          <w:szCs w:val="22"/>
        </w:rPr>
        <w:t>informacja dotycząca bezpieczeństwa i ochrony zdrowia,</w:t>
      </w:r>
    </w:p>
    <w:p w14:paraId="493908E9" w14:textId="77777777" w:rsidR="008A1F71" w:rsidRPr="004E5624" w:rsidRDefault="008A1F71" w:rsidP="008A1F71">
      <w:pPr>
        <w:pStyle w:val="NormalnyWeb"/>
        <w:numPr>
          <w:ilvl w:val="0"/>
          <w:numId w:val="11"/>
        </w:numPr>
        <w:spacing w:before="0"/>
        <w:jc w:val="both"/>
        <w:rPr>
          <w:rFonts w:ascii="Cambria" w:hAnsi="Cambria"/>
          <w:sz w:val="22"/>
          <w:szCs w:val="22"/>
        </w:rPr>
      </w:pPr>
      <w:r w:rsidRPr="004E5624">
        <w:rPr>
          <w:rFonts w:ascii="Cambria" w:hAnsi="Cambria"/>
          <w:sz w:val="22"/>
          <w:szCs w:val="22"/>
        </w:rPr>
        <w:t>aktualizacja map zasadniczych w skali  1 : 500 do celów projektowych sieci   wodociągowych i kanału sanitarnego,</w:t>
      </w:r>
    </w:p>
    <w:p w14:paraId="2C17C177" w14:textId="77777777" w:rsidR="008A1F71" w:rsidRPr="004E5624" w:rsidRDefault="008A1F71" w:rsidP="008A1F71">
      <w:pPr>
        <w:pStyle w:val="NormalnyWeb"/>
        <w:numPr>
          <w:ilvl w:val="0"/>
          <w:numId w:val="11"/>
        </w:numPr>
        <w:spacing w:before="0"/>
        <w:jc w:val="both"/>
        <w:rPr>
          <w:rFonts w:ascii="Cambria" w:hAnsi="Cambria"/>
          <w:sz w:val="22"/>
          <w:szCs w:val="22"/>
        </w:rPr>
      </w:pPr>
      <w:r w:rsidRPr="004E5624">
        <w:rPr>
          <w:rFonts w:ascii="Cambria" w:hAnsi="Cambria"/>
          <w:sz w:val="22"/>
          <w:szCs w:val="22"/>
        </w:rPr>
        <w:t>dokumentacja geotechniczna dla potrzeb budowy projektowanych sieci wodociągowych i kanału sanitarnego,</w:t>
      </w:r>
    </w:p>
    <w:p w14:paraId="41623FD7" w14:textId="0F1985C6" w:rsidR="00417675" w:rsidRPr="004E5624" w:rsidRDefault="00417675" w:rsidP="008A1F71">
      <w:pPr>
        <w:contextualSpacing/>
        <w:jc w:val="both"/>
        <w:rPr>
          <w:rFonts w:ascii="Times New Roman" w:eastAsia="Calibri" w:hAnsi="Times New Roman"/>
          <w:sz w:val="20"/>
          <w:szCs w:val="20"/>
        </w:rPr>
      </w:pPr>
    </w:p>
    <w:p w14:paraId="4492B1BB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my, niżej podpisani:</w:t>
      </w:r>
    </w:p>
    <w:p w14:paraId="4AB93DA2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…………………….……………………………………………………………………………</w:t>
      </w:r>
    </w:p>
    <w:p w14:paraId="7CA736FC" w14:textId="77777777" w:rsidR="004E5624" w:rsidRDefault="004E5624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7E3C81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rzecz:</w:t>
      </w:r>
    </w:p>
    <w:p w14:paraId="68E3F3BB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C0A4918" w14:textId="77777777" w:rsidR="003646F6" w:rsidRDefault="003646F6" w:rsidP="003646F6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14:paraId="01A2D060" w14:textId="77777777" w:rsidR="003646F6" w:rsidRDefault="003646F6" w:rsidP="004E5624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20130754" w14:textId="77777777" w:rsidR="004E5624" w:rsidRDefault="004E5624" w:rsidP="004E5624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5E209E42" w14:textId="77777777" w:rsidR="003646F6" w:rsidRDefault="003646F6" w:rsidP="004E5624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Składamy ofertę</w:t>
      </w:r>
      <w:r>
        <w:rPr>
          <w:rFonts w:ascii="Times New Roman" w:hAnsi="Times New Roman"/>
          <w:sz w:val="24"/>
          <w:szCs w:val="24"/>
        </w:rPr>
        <w:t xml:space="preserve"> na wykonanie przedmiotu zamówienia, zgodnie z zapytaniem ofertowym.</w:t>
      </w:r>
    </w:p>
    <w:p w14:paraId="24642A56" w14:textId="77777777" w:rsidR="003646F6" w:rsidRDefault="003646F6" w:rsidP="004E5624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31B8FAD0" w14:textId="1D019953" w:rsidR="003646F6" w:rsidRPr="00247203" w:rsidRDefault="003646F6" w:rsidP="002472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203">
        <w:rPr>
          <w:rFonts w:ascii="Times New Roman" w:eastAsia="Calibri" w:hAnsi="Times New Roman"/>
          <w:b/>
          <w:sz w:val="24"/>
          <w:szCs w:val="24"/>
        </w:rPr>
        <w:lastRenderedPageBreak/>
        <w:t>Oświadczamy</w:t>
      </w:r>
      <w:r w:rsidRPr="00247203">
        <w:rPr>
          <w:rFonts w:ascii="Times New Roman" w:eastAsia="Calibri" w:hAnsi="Times New Roman"/>
          <w:sz w:val="24"/>
          <w:szCs w:val="24"/>
        </w:rPr>
        <w:t>, że j</w:t>
      </w:r>
      <w:r w:rsidRPr="00247203">
        <w:rPr>
          <w:rFonts w:ascii="Times New Roman" w:eastAsia="MS Mincho" w:hAnsi="Times New Roman"/>
          <w:sz w:val="24"/>
          <w:szCs w:val="24"/>
        </w:rPr>
        <w:t>esteśmy wpisani (na dzień złożenia oferty) do rejestru podmiotów uprawnionych do prowadzenia działalności ………</w:t>
      </w:r>
      <w:r w:rsidR="00B41368" w:rsidRPr="00247203">
        <w:rPr>
          <w:rFonts w:ascii="Times New Roman" w:eastAsia="MS Mincho" w:hAnsi="Times New Roman"/>
          <w:sz w:val="24"/>
          <w:szCs w:val="24"/>
        </w:rPr>
        <w:t>………………….</w:t>
      </w:r>
      <w:r w:rsidRPr="00247203">
        <w:rPr>
          <w:rFonts w:ascii="Times New Roman" w:eastAsia="MS Mincho" w:hAnsi="Times New Roman"/>
          <w:sz w:val="24"/>
          <w:szCs w:val="24"/>
        </w:rPr>
        <w:t xml:space="preserve">…………………. </w:t>
      </w:r>
    </w:p>
    <w:p w14:paraId="3DFB6B7C" w14:textId="5EAB843F" w:rsidR="00FC1019" w:rsidRDefault="003646F6" w:rsidP="002472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Oferujemy</w:t>
      </w:r>
      <w:r>
        <w:rPr>
          <w:rFonts w:ascii="Times New Roman" w:hAnsi="Times New Roman"/>
          <w:sz w:val="24"/>
          <w:szCs w:val="24"/>
        </w:rPr>
        <w:t xml:space="preserve"> wykonanie całości przedmiotu zamówienia za cenę ofertową w wysokości: </w:t>
      </w:r>
    </w:p>
    <w:p w14:paraId="3E6D8277" w14:textId="77777777" w:rsidR="00FC1019" w:rsidRDefault="00FC1019" w:rsidP="00FC101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7E98ABB" w14:textId="51FBA525" w:rsidR="004E5624" w:rsidRDefault="003646F6" w:rsidP="00FC101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</w:t>
      </w:r>
      <w:r>
        <w:rPr>
          <w:rFonts w:ascii="Times New Roman" w:hAnsi="Times New Roman"/>
          <w:b/>
          <w:sz w:val="24"/>
          <w:szCs w:val="24"/>
        </w:rPr>
        <w:t xml:space="preserve"> zł netto</w:t>
      </w:r>
      <w:r>
        <w:rPr>
          <w:rFonts w:ascii="Times New Roman" w:hAnsi="Times New Roman"/>
          <w:sz w:val="24"/>
          <w:szCs w:val="24"/>
        </w:rPr>
        <w:t>, (słownie: ……</w:t>
      </w:r>
      <w:r w:rsidR="002D2BC6">
        <w:rPr>
          <w:rFonts w:ascii="Times New Roman" w:hAnsi="Times New Roman"/>
          <w:sz w:val="24"/>
          <w:szCs w:val="24"/>
        </w:rPr>
        <w:t>………………………</w:t>
      </w:r>
      <w:r w:rsidR="00FC1019">
        <w:rPr>
          <w:rFonts w:ascii="Times New Roman" w:hAnsi="Times New Roman"/>
          <w:sz w:val="24"/>
          <w:szCs w:val="24"/>
        </w:rPr>
        <w:t>……</w:t>
      </w:r>
      <w:r w:rsidR="002D2BC6">
        <w:rPr>
          <w:rFonts w:ascii="Times New Roman" w:hAnsi="Times New Roman"/>
          <w:sz w:val="24"/>
          <w:szCs w:val="24"/>
        </w:rPr>
        <w:t>…….</w:t>
      </w:r>
      <w:r w:rsidR="00FC10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2D2BC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), ……</w:t>
      </w:r>
      <w:r w:rsidR="002D2BC6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b/>
          <w:sz w:val="24"/>
          <w:szCs w:val="24"/>
        </w:rPr>
        <w:t xml:space="preserve"> zł brutto</w:t>
      </w:r>
      <w:r>
        <w:rPr>
          <w:rFonts w:ascii="Times New Roman" w:hAnsi="Times New Roman"/>
          <w:sz w:val="24"/>
          <w:szCs w:val="24"/>
        </w:rPr>
        <w:t>, (słownie: …………</w:t>
      </w:r>
      <w:r w:rsidR="002D2BC6">
        <w:rPr>
          <w:rFonts w:ascii="Times New Roman" w:hAnsi="Times New Roman"/>
          <w:sz w:val="24"/>
          <w:szCs w:val="24"/>
        </w:rPr>
        <w:t>………………………</w:t>
      </w:r>
      <w:r w:rsidR="004E5624">
        <w:rPr>
          <w:rFonts w:ascii="Times New Roman" w:hAnsi="Times New Roman"/>
          <w:sz w:val="24"/>
          <w:szCs w:val="24"/>
        </w:rPr>
        <w:t>………</w:t>
      </w:r>
      <w:r w:rsidR="002D2BC6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 xml:space="preserve">), </w:t>
      </w:r>
    </w:p>
    <w:p w14:paraId="10266230" w14:textId="77777777" w:rsidR="008A1F71" w:rsidRDefault="008A1F71" w:rsidP="00FC101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4DDD4E7" w14:textId="065C63FE" w:rsidR="004E5624" w:rsidRPr="004E5624" w:rsidRDefault="003646F6" w:rsidP="004E562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obliczoną zgodnie z poniższą kalkulacją cenową: </w:t>
      </w: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96"/>
        <w:gridCol w:w="1276"/>
        <w:gridCol w:w="1417"/>
        <w:gridCol w:w="1276"/>
      </w:tblGrid>
      <w:tr w:rsidR="003646F6" w14:paraId="35D71483" w14:textId="77777777" w:rsidTr="00FC1019">
        <w:trPr>
          <w:trHeight w:val="113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064C19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463C374" w14:textId="266354FB" w:rsidR="003646F6" w:rsidRPr="004E5624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624">
              <w:rPr>
                <w:rFonts w:ascii="Times New Roman" w:hAnsi="Times New Roman"/>
                <w:b/>
                <w:sz w:val="20"/>
                <w:szCs w:val="20"/>
              </w:rPr>
              <w:t>Termin wykonania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24E0DD0" w14:textId="77777777" w:rsidR="003646F6" w:rsidRPr="004E5624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624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6ECD87F6" w14:textId="77777777" w:rsidR="00B41368" w:rsidRPr="004E5624" w:rsidRDefault="00B41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74A1C7" w14:textId="774D62A0" w:rsidR="003646F6" w:rsidRPr="004E5624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5624">
              <w:rPr>
                <w:rFonts w:ascii="Times New Roman" w:hAnsi="Times New Roman"/>
                <w:b/>
                <w:sz w:val="20"/>
                <w:szCs w:val="20"/>
              </w:rPr>
              <w:t>Cena jednostkowa brutto</w:t>
            </w:r>
          </w:p>
          <w:p w14:paraId="306F387E" w14:textId="77777777" w:rsidR="003646F6" w:rsidRPr="004E5624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646F6" w14:paraId="3E618C3B" w14:textId="77777777" w:rsidTr="008A1F71">
        <w:trPr>
          <w:trHeight w:val="326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73ABE28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39DD2D5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8AE081A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779954D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3646F6" w14:paraId="50A8E5ED" w14:textId="77777777" w:rsidTr="008A1F71">
        <w:trPr>
          <w:trHeight w:val="685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DABF0" w14:textId="7B07EE97" w:rsidR="008A1F71" w:rsidRPr="008A1F71" w:rsidRDefault="008A1F71" w:rsidP="008A1F7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bookmarkStart w:id="0" w:name="_Hlk187147179"/>
            <w:r w:rsidRPr="008A1F71">
              <w:rPr>
                <w:rFonts w:ascii="Cambria" w:hAnsi="Cambria"/>
                <w:b/>
                <w:bCs/>
              </w:rPr>
              <w:t>Mieronice</w:t>
            </w:r>
            <w:r w:rsidRPr="008A1F71">
              <w:rPr>
                <w:rFonts w:ascii="Cambria" w:hAnsi="Cambria"/>
              </w:rPr>
              <w:t xml:space="preserve"> </w:t>
            </w:r>
          </w:p>
          <w:p w14:paraId="621AB6D0" w14:textId="77777777" w:rsidR="004E5624" w:rsidRDefault="008A1F71" w:rsidP="008A1F71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</w:rPr>
              <w:t xml:space="preserve"> od istniejącej sieci wodociągowej do dz. nr 475/2 oraz 475/1 o długości około L=250mb,</w:t>
            </w:r>
          </w:p>
          <w:p w14:paraId="4A70A7D3" w14:textId="400D1CFB" w:rsidR="00150F7B" w:rsidRPr="008A1F71" w:rsidRDefault="00150F7B" w:rsidP="008A1F71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31507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AAA368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2CD698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4B9BE8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F71" w14:paraId="1E4B4224" w14:textId="77777777" w:rsidTr="00FC1019">
        <w:trPr>
          <w:trHeight w:val="70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36FD7" w14:textId="03C687B7" w:rsidR="008A1F71" w:rsidRPr="008A1F71" w:rsidRDefault="008A1F71" w:rsidP="008A1F7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</w:rPr>
            </w:pPr>
            <w:r w:rsidRPr="008A1F71">
              <w:rPr>
                <w:rFonts w:ascii="Cambria" w:hAnsi="Cambria"/>
                <w:b/>
              </w:rPr>
              <w:t xml:space="preserve">Żarczyce Małe </w:t>
            </w:r>
          </w:p>
          <w:p w14:paraId="3A0E72F0" w14:textId="77777777" w:rsidR="008A1F71" w:rsidRDefault="008A1F71" w:rsidP="008A1F71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</w:rPr>
              <w:t xml:space="preserve">od istniejącej sieci wodociągowej do dz. nr 49/7 o długości około L=80mb  </w:t>
            </w:r>
          </w:p>
          <w:p w14:paraId="585B221A" w14:textId="12F77349" w:rsidR="008A1F71" w:rsidRPr="008A1F71" w:rsidRDefault="008A1F71" w:rsidP="008A1F71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</w:rPr>
              <w:t>od istniejącej sieci wodociągowej do dz. nr 98 o długości około L=250mb,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82520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3F502C1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77A6EB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F71" w14:paraId="742766CF" w14:textId="77777777" w:rsidTr="00FC1019">
        <w:trPr>
          <w:trHeight w:val="70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2C013" w14:textId="591F6EFE" w:rsidR="008A1F71" w:rsidRPr="008A1F71" w:rsidRDefault="008A1F71" w:rsidP="008A1F7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  <w:b/>
                <w:bCs/>
              </w:rPr>
              <w:t>Żarczyce Duże</w:t>
            </w:r>
            <w:r w:rsidRPr="008A1F71">
              <w:rPr>
                <w:rFonts w:ascii="Cambria" w:hAnsi="Cambria"/>
              </w:rPr>
              <w:t xml:space="preserve"> </w:t>
            </w:r>
          </w:p>
          <w:p w14:paraId="10ED6187" w14:textId="77777777" w:rsidR="008A1F71" w:rsidRDefault="008A1F71" w:rsidP="008A1F71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</w:rPr>
              <w:t xml:space="preserve"> od istniejącej sieci wodociągowej do dz. nr 648 i 649 o długości około      L=400mb,</w:t>
            </w:r>
          </w:p>
          <w:p w14:paraId="2DA2A57C" w14:textId="088DAA81" w:rsidR="00150F7B" w:rsidRPr="008A1F71" w:rsidRDefault="00150F7B" w:rsidP="008A1F71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349A2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01C9F8C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219395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F71" w14:paraId="1E7F29B1" w14:textId="77777777" w:rsidTr="00FC1019">
        <w:trPr>
          <w:trHeight w:val="70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15370" w14:textId="09F5A98E" w:rsidR="008A1F71" w:rsidRPr="008A1F71" w:rsidRDefault="008A1F71" w:rsidP="008A1F7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  <w:b/>
                <w:bCs/>
              </w:rPr>
              <w:t xml:space="preserve">Wola </w:t>
            </w:r>
            <w:proofErr w:type="spellStart"/>
            <w:r w:rsidRPr="008A1F71">
              <w:rPr>
                <w:rFonts w:ascii="Cambria" w:hAnsi="Cambria"/>
                <w:b/>
                <w:bCs/>
              </w:rPr>
              <w:t>Tesserowa</w:t>
            </w:r>
            <w:proofErr w:type="spellEnd"/>
            <w:r w:rsidRPr="008A1F71">
              <w:rPr>
                <w:rFonts w:ascii="Cambria" w:hAnsi="Cambria"/>
              </w:rPr>
              <w:t xml:space="preserve"> </w:t>
            </w:r>
          </w:p>
          <w:p w14:paraId="4D8F2D13" w14:textId="77777777" w:rsidR="008A1F71" w:rsidRDefault="008A1F71" w:rsidP="008A1F71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</w:rPr>
              <w:t>od istniejącej sieci wodociągowej do dz. nr 339 o długości około L= 170mb,</w:t>
            </w:r>
          </w:p>
          <w:p w14:paraId="3353AB4F" w14:textId="77777777" w:rsidR="008A1F71" w:rsidRDefault="008A1F71" w:rsidP="008A1F71">
            <w:pPr>
              <w:pStyle w:val="Akapitzlist"/>
              <w:ind w:left="248"/>
              <w:jc w:val="both"/>
              <w:rPr>
                <w:rFonts w:ascii="Cambria" w:hAnsi="Cambria"/>
                <w:lang w:eastAsia="pl-PL"/>
              </w:rPr>
            </w:pPr>
            <w:r w:rsidRPr="008A1F71">
              <w:rPr>
                <w:rFonts w:ascii="Cambria" w:hAnsi="Cambria"/>
                <w:lang w:eastAsia="pl-PL"/>
              </w:rPr>
              <w:t xml:space="preserve">od istniejącej sieci kanalizacji sanitarnej do </w:t>
            </w:r>
            <w:proofErr w:type="spellStart"/>
            <w:r w:rsidRPr="008A1F71">
              <w:rPr>
                <w:rFonts w:ascii="Cambria" w:hAnsi="Cambria"/>
                <w:lang w:eastAsia="pl-PL"/>
              </w:rPr>
              <w:t>dz</w:t>
            </w:r>
            <w:proofErr w:type="spellEnd"/>
            <w:r w:rsidRPr="008A1F71">
              <w:rPr>
                <w:rFonts w:ascii="Cambria" w:hAnsi="Cambria"/>
                <w:lang w:eastAsia="pl-PL"/>
              </w:rPr>
              <w:t>, nr 17 o długości około L=190mb</w:t>
            </w:r>
          </w:p>
          <w:p w14:paraId="56EAFA50" w14:textId="77777777" w:rsidR="008A1F71" w:rsidRDefault="008A1F71" w:rsidP="008A1F71">
            <w:pPr>
              <w:pStyle w:val="Akapitzlist"/>
              <w:ind w:left="248"/>
              <w:jc w:val="both"/>
              <w:rPr>
                <w:rFonts w:ascii="Cambria" w:hAnsi="Cambria"/>
                <w:lang w:eastAsia="pl-PL"/>
              </w:rPr>
            </w:pPr>
            <w:r w:rsidRPr="008A1F71">
              <w:rPr>
                <w:rFonts w:ascii="Cambria" w:hAnsi="Cambria"/>
                <w:lang w:eastAsia="pl-PL"/>
              </w:rPr>
              <w:t xml:space="preserve">od istniejącej sieci kanalizacji sanitarnej do </w:t>
            </w:r>
            <w:proofErr w:type="spellStart"/>
            <w:r w:rsidRPr="008A1F71">
              <w:rPr>
                <w:rFonts w:ascii="Cambria" w:hAnsi="Cambria"/>
                <w:lang w:eastAsia="pl-PL"/>
              </w:rPr>
              <w:t>dz</w:t>
            </w:r>
            <w:proofErr w:type="spellEnd"/>
            <w:r w:rsidRPr="008A1F71">
              <w:rPr>
                <w:rFonts w:ascii="Cambria" w:hAnsi="Cambria"/>
                <w:lang w:eastAsia="pl-PL"/>
              </w:rPr>
              <w:t>, nr 21/1 oraz 21/2 o długości około L=350mb</w:t>
            </w:r>
          </w:p>
          <w:p w14:paraId="06BE09E2" w14:textId="02B34B12" w:rsidR="00150F7B" w:rsidRPr="008A1F71" w:rsidRDefault="00150F7B" w:rsidP="008A1F71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DE15E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50BAAD1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A4DB56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F71" w14:paraId="36D0179D" w14:textId="77777777" w:rsidTr="00FC1019">
        <w:trPr>
          <w:trHeight w:val="70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B552C" w14:textId="4FCF634F" w:rsidR="008A1F71" w:rsidRPr="00150F7B" w:rsidRDefault="008A1F71" w:rsidP="008A1F7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</w:rPr>
            </w:pPr>
            <w:r w:rsidRPr="00150F7B">
              <w:rPr>
                <w:rFonts w:ascii="Cambria" w:hAnsi="Cambria"/>
                <w:b/>
              </w:rPr>
              <w:t>Ludwinów</w:t>
            </w:r>
          </w:p>
          <w:p w14:paraId="2497F330" w14:textId="77777777" w:rsidR="008A1F71" w:rsidRDefault="008A1F71" w:rsidP="008A1F71">
            <w:pPr>
              <w:pStyle w:val="Akapitzlist"/>
              <w:ind w:left="248"/>
              <w:jc w:val="both"/>
              <w:rPr>
                <w:rFonts w:ascii="Cambria" w:hAnsi="Cambria"/>
                <w:bCs/>
              </w:rPr>
            </w:pPr>
            <w:r w:rsidRPr="008A1F71">
              <w:rPr>
                <w:rFonts w:ascii="Cambria" w:hAnsi="Cambria"/>
                <w:bCs/>
              </w:rPr>
              <w:t xml:space="preserve"> od istniejącej sieci wodociągowej do dz. nr 32 oraz 809 o długości około  L=90mb </w:t>
            </w:r>
          </w:p>
          <w:p w14:paraId="7AF73590" w14:textId="77777777" w:rsidR="008A1F71" w:rsidRDefault="008A1F71" w:rsidP="008A1F71">
            <w:pPr>
              <w:pStyle w:val="Akapitzlist"/>
              <w:ind w:left="248"/>
              <w:jc w:val="both"/>
              <w:rPr>
                <w:rFonts w:ascii="Cambria" w:hAnsi="Cambria"/>
                <w:bCs/>
              </w:rPr>
            </w:pPr>
            <w:r w:rsidRPr="008A1F71">
              <w:rPr>
                <w:rFonts w:ascii="Cambria" w:hAnsi="Cambria"/>
                <w:bCs/>
              </w:rPr>
              <w:t>od istniejącej sieci wodociągowej do dz. nr 406 o długości około L=250m</w:t>
            </w:r>
          </w:p>
          <w:p w14:paraId="30890A38" w14:textId="77777777" w:rsidR="00150F7B" w:rsidRDefault="00150F7B" w:rsidP="008A1F71">
            <w:pPr>
              <w:pStyle w:val="Akapitzlist"/>
              <w:ind w:left="248"/>
              <w:jc w:val="both"/>
              <w:rPr>
                <w:rFonts w:ascii="Cambria" w:hAnsi="Cambria"/>
                <w:bCs/>
              </w:rPr>
            </w:pPr>
          </w:p>
          <w:p w14:paraId="4FF3948D" w14:textId="77777777" w:rsid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sz w:val="20"/>
                <w:szCs w:val="20"/>
              </w:rPr>
            </w:pPr>
          </w:p>
          <w:p w14:paraId="4A275BAF" w14:textId="77777777" w:rsidR="00150F7B" w:rsidRDefault="00150F7B" w:rsidP="00150F7B">
            <w:pPr>
              <w:pStyle w:val="Akapitzlist"/>
              <w:numPr>
                <w:ilvl w:val="0"/>
                <w:numId w:val="12"/>
              </w:numPr>
              <w:spacing w:after="0" w:line="312" w:lineRule="auto"/>
              <w:rPr>
                <w:rFonts w:ascii="Cambria" w:hAnsi="Cambria"/>
                <w:b/>
                <w:bCs/>
              </w:rPr>
            </w:pPr>
            <w:r w:rsidRPr="00150F7B">
              <w:rPr>
                <w:rFonts w:ascii="Cambria" w:hAnsi="Cambria"/>
                <w:b/>
                <w:bCs/>
              </w:rPr>
              <w:lastRenderedPageBreak/>
              <w:t xml:space="preserve">Zakrucze </w:t>
            </w:r>
          </w:p>
          <w:p w14:paraId="57765C72" w14:textId="77777777" w:rsid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>od istniejącej sieci wodociągowej do dz. nr 446/24 o długości około L=200m</w:t>
            </w:r>
            <w:r>
              <w:rPr>
                <w:rFonts w:ascii="Cambria" w:hAnsi="Cambria"/>
              </w:rPr>
              <w:t>b</w:t>
            </w:r>
          </w:p>
          <w:p w14:paraId="2091E583" w14:textId="77777777" w:rsid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>od istniejącej sieci wodociągowej do dz. nr 446/21 o długości około L=60mb</w:t>
            </w:r>
          </w:p>
          <w:p w14:paraId="79166305" w14:textId="77777777" w:rsid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>od istniejącej sieci wodociągowej do dz. nr 143/1 o długości około L= 60mb,</w:t>
            </w:r>
          </w:p>
          <w:p w14:paraId="07BB590C" w14:textId="77777777" w:rsid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50F7B">
              <w:rPr>
                <w:rFonts w:ascii="Cambria" w:hAnsi="Cambria"/>
                <w:lang w:eastAsia="pl-PL"/>
              </w:rPr>
              <w:t xml:space="preserve">od istniejącej sieci kanalizacji sanitarnej do </w:t>
            </w:r>
            <w:proofErr w:type="spellStart"/>
            <w:r w:rsidRPr="00150F7B">
              <w:rPr>
                <w:rFonts w:ascii="Cambria" w:hAnsi="Cambria"/>
                <w:lang w:eastAsia="pl-PL"/>
              </w:rPr>
              <w:t>dz</w:t>
            </w:r>
            <w:proofErr w:type="spellEnd"/>
            <w:r w:rsidRPr="00150F7B">
              <w:rPr>
                <w:rFonts w:ascii="Cambria" w:hAnsi="Cambria"/>
                <w:lang w:eastAsia="pl-PL"/>
              </w:rPr>
              <w:t>, nr 143/1 o długości około L=40mb</w:t>
            </w:r>
            <w:r w:rsidRPr="004E5624">
              <w:rPr>
                <w:rFonts w:ascii="Cambria" w:hAnsi="Cambria"/>
                <w:sz w:val="20"/>
                <w:szCs w:val="20"/>
                <w:lang w:eastAsia="pl-PL"/>
              </w:rPr>
              <w:t xml:space="preserve">       </w:t>
            </w:r>
          </w:p>
          <w:p w14:paraId="6DCB660C" w14:textId="66E1A225" w:rsidR="00150F7B" w:rsidRP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6C7D5" w14:textId="23F55C42" w:rsidR="008A1F71" w:rsidRDefault="0015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7FCF865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D1EF24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F71" w14:paraId="2803A4D7" w14:textId="77777777" w:rsidTr="00FC1019">
        <w:trPr>
          <w:trHeight w:val="70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54BAB" w14:textId="7BF4A361" w:rsidR="00150F7B" w:rsidRPr="00150F7B" w:rsidRDefault="00150F7B" w:rsidP="00150F7B">
            <w:pPr>
              <w:pStyle w:val="Akapitzlist"/>
              <w:numPr>
                <w:ilvl w:val="0"/>
                <w:numId w:val="12"/>
              </w:numPr>
              <w:spacing w:after="0" w:line="312" w:lineRule="auto"/>
              <w:rPr>
                <w:rFonts w:ascii="Cambria" w:hAnsi="Cambria"/>
                <w:b/>
                <w:bCs/>
                <w:lang w:eastAsia="pl-PL"/>
              </w:rPr>
            </w:pPr>
            <w:r w:rsidRPr="00150F7B">
              <w:rPr>
                <w:rFonts w:ascii="Cambria" w:hAnsi="Cambria"/>
                <w:b/>
                <w:bCs/>
                <w:lang w:eastAsia="pl-PL"/>
              </w:rPr>
              <w:t>Wrzosówka</w:t>
            </w:r>
          </w:p>
          <w:p w14:paraId="205E36FA" w14:textId="719F8BDB" w:rsidR="00150F7B" w:rsidRP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lang w:eastAsia="pl-PL"/>
              </w:rPr>
            </w:pPr>
            <w:r w:rsidRPr="00150F7B">
              <w:rPr>
                <w:rFonts w:ascii="Cambria" w:hAnsi="Cambria"/>
                <w:bCs/>
              </w:rPr>
              <w:t>od istniejącej sieci wodociągowej do dz. nr 140 o długości około L=30mb</w:t>
            </w:r>
          </w:p>
          <w:p w14:paraId="6F112B14" w14:textId="77777777" w:rsidR="008A1F71" w:rsidRPr="008A1F71" w:rsidRDefault="008A1F71" w:rsidP="00150F7B">
            <w:pPr>
              <w:spacing w:after="0" w:line="312" w:lineRule="auto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E9CD3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C2F630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6B575E" w14:textId="77777777" w:rsidR="008A1F71" w:rsidRDefault="008A1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F7B" w14:paraId="0C6CED58" w14:textId="77777777" w:rsidTr="00FC1019">
        <w:trPr>
          <w:trHeight w:val="70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0E0CE" w14:textId="77777777" w:rsidR="00150F7B" w:rsidRPr="00150F7B" w:rsidRDefault="00150F7B" w:rsidP="00150F7B">
            <w:pPr>
              <w:pStyle w:val="Akapitzlist"/>
              <w:numPr>
                <w:ilvl w:val="0"/>
                <w:numId w:val="12"/>
              </w:numPr>
              <w:spacing w:after="0" w:line="312" w:lineRule="auto"/>
              <w:rPr>
                <w:rFonts w:ascii="Cambria" w:hAnsi="Cambria"/>
                <w:b/>
              </w:rPr>
            </w:pPr>
            <w:r w:rsidRPr="00150F7B">
              <w:rPr>
                <w:rFonts w:ascii="Cambria" w:hAnsi="Cambria"/>
                <w:b/>
              </w:rPr>
              <w:t>Kopaniny</w:t>
            </w:r>
          </w:p>
          <w:p w14:paraId="329F6A04" w14:textId="2106434F" w:rsidR="00150F7B" w:rsidRP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b/>
              </w:rPr>
            </w:pPr>
            <w:r w:rsidRPr="00150F7B">
              <w:rPr>
                <w:rFonts w:ascii="Cambria" w:hAnsi="Cambria"/>
              </w:rPr>
              <w:t>od istniejącej sieci wodociągowej do dz. nr 174/1 o długości około L= 50mb</w:t>
            </w:r>
          </w:p>
          <w:p w14:paraId="2B868936" w14:textId="77777777" w:rsidR="00150F7B" w:rsidRP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AA24C" w14:textId="77777777" w:rsidR="00150F7B" w:rsidRDefault="0015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413AF7" w14:textId="77777777" w:rsidR="00150F7B" w:rsidRDefault="00150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E7FEB25" w14:textId="77777777" w:rsidR="00150F7B" w:rsidRDefault="00150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F7B" w14:paraId="54B037B2" w14:textId="77777777" w:rsidTr="00FC1019">
        <w:trPr>
          <w:trHeight w:val="70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D2A1B" w14:textId="51C53775" w:rsidR="00150F7B" w:rsidRPr="00150F7B" w:rsidRDefault="00150F7B" w:rsidP="00150F7B">
            <w:pPr>
              <w:pStyle w:val="Akapitzlist"/>
              <w:numPr>
                <w:ilvl w:val="0"/>
                <w:numId w:val="12"/>
              </w:numPr>
              <w:spacing w:after="0" w:line="312" w:lineRule="auto"/>
              <w:rPr>
                <w:rFonts w:ascii="Cambria" w:hAnsi="Cambria"/>
                <w:b/>
                <w:bCs/>
              </w:rPr>
            </w:pPr>
            <w:r w:rsidRPr="00150F7B">
              <w:rPr>
                <w:rFonts w:ascii="Cambria" w:hAnsi="Cambria"/>
                <w:b/>
                <w:bCs/>
              </w:rPr>
              <w:t>Nowa Wieś</w:t>
            </w:r>
          </w:p>
          <w:p w14:paraId="12D7620F" w14:textId="77777777" w:rsidR="00150F7B" w:rsidRP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 xml:space="preserve">od istniejącej sieci kanalizacji sanitarnej do </w:t>
            </w:r>
            <w:proofErr w:type="spellStart"/>
            <w:r w:rsidRPr="00150F7B">
              <w:rPr>
                <w:rFonts w:ascii="Cambria" w:hAnsi="Cambria"/>
              </w:rPr>
              <w:t>dz</w:t>
            </w:r>
            <w:proofErr w:type="spellEnd"/>
            <w:r w:rsidRPr="00150F7B">
              <w:rPr>
                <w:rFonts w:ascii="Cambria" w:hAnsi="Cambria"/>
              </w:rPr>
              <w:t>, nr 51/1 o długości około L=50mb</w:t>
            </w:r>
          </w:p>
          <w:p w14:paraId="5FD10AA5" w14:textId="77777777" w:rsid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>od istniejącej sieci wodociągowej do dz. nr 51/1 o długości około L= 8mb</w:t>
            </w:r>
          </w:p>
          <w:p w14:paraId="329BEDF4" w14:textId="37C4C571" w:rsidR="00150F7B" w:rsidRP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47E89" w14:textId="77777777" w:rsidR="00150F7B" w:rsidRDefault="0015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E771FE3" w14:textId="77777777" w:rsidR="00150F7B" w:rsidRDefault="00150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0F4AAA" w14:textId="77777777" w:rsidR="00150F7B" w:rsidRDefault="00150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F7B" w14:paraId="4B8AC5C6" w14:textId="77777777" w:rsidTr="00FC1019">
        <w:trPr>
          <w:trHeight w:val="70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6294A" w14:textId="069AD62D" w:rsidR="00150F7B" w:rsidRPr="00150F7B" w:rsidRDefault="00150F7B" w:rsidP="00150F7B">
            <w:pPr>
              <w:pStyle w:val="Akapitzlist"/>
              <w:numPr>
                <w:ilvl w:val="0"/>
                <w:numId w:val="12"/>
              </w:numPr>
              <w:spacing w:after="0" w:line="312" w:lineRule="auto"/>
              <w:rPr>
                <w:rFonts w:ascii="Cambria" w:hAnsi="Cambria"/>
                <w:b/>
                <w:bCs/>
              </w:rPr>
            </w:pPr>
            <w:r w:rsidRPr="00150F7B">
              <w:rPr>
                <w:rFonts w:ascii="Cambria" w:hAnsi="Cambria"/>
                <w:b/>
                <w:bCs/>
              </w:rPr>
              <w:t>Bocheniec</w:t>
            </w:r>
          </w:p>
          <w:p w14:paraId="0AAFBA65" w14:textId="77777777" w:rsidR="00150F7B" w:rsidRP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 xml:space="preserve"> od istniejącej sieci wodociągowej do dz. nr. 183/3 o długości około L=145mb</w:t>
            </w:r>
          </w:p>
          <w:p w14:paraId="07BAA62B" w14:textId="77477065" w:rsidR="00150F7B" w:rsidRP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 xml:space="preserve"> od istniejącej sieci wodociągowej do dz. nr 3371 o długości około L=155mb</w:t>
            </w:r>
          </w:p>
          <w:p w14:paraId="5B85737E" w14:textId="77777777" w:rsidR="00150F7B" w:rsidRP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C9053" w14:textId="77777777" w:rsidR="00150F7B" w:rsidRDefault="0015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C299B0A" w14:textId="77777777" w:rsidR="00150F7B" w:rsidRDefault="00150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2DB523" w14:textId="77777777" w:rsidR="00150F7B" w:rsidRDefault="00150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F7B" w14:paraId="0CB84C12" w14:textId="77777777" w:rsidTr="00FC1019">
        <w:trPr>
          <w:trHeight w:val="70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E01F1" w14:textId="77777777" w:rsidR="00150F7B" w:rsidRPr="00150F7B" w:rsidRDefault="00150F7B" w:rsidP="00150F7B">
            <w:pPr>
              <w:pStyle w:val="Akapitzlist"/>
              <w:numPr>
                <w:ilvl w:val="0"/>
                <w:numId w:val="12"/>
              </w:numPr>
              <w:spacing w:after="0" w:line="312" w:lineRule="auto"/>
              <w:rPr>
                <w:rFonts w:ascii="Cambria" w:hAnsi="Cambria"/>
                <w:b/>
                <w:bCs/>
              </w:rPr>
            </w:pPr>
            <w:r w:rsidRPr="00150F7B">
              <w:rPr>
                <w:rFonts w:ascii="Cambria" w:hAnsi="Cambria"/>
                <w:b/>
                <w:bCs/>
              </w:rPr>
              <w:t>Kozłów</w:t>
            </w:r>
          </w:p>
          <w:p w14:paraId="1505BEB7" w14:textId="77777777" w:rsid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 xml:space="preserve"> od istniejącej sieci wodociągowej do dz. nr 197/3 oraz 197/5 o długości około L=310 </w:t>
            </w:r>
            <w:proofErr w:type="spellStart"/>
            <w:r w:rsidRPr="00150F7B">
              <w:rPr>
                <w:rFonts w:ascii="Cambria" w:hAnsi="Cambria"/>
              </w:rPr>
              <w:t>mb</w:t>
            </w:r>
            <w:proofErr w:type="spellEnd"/>
          </w:p>
          <w:p w14:paraId="057D82A8" w14:textId="5BE298D5" w:rsidR="00150F7B" w:rsidRPr="00150F7B" w:rsidRDefault="00150F7B" w:rsidP="00150F7B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A1317" w14:textId="77777777" w:rsidR="00150F7B" w:rsidRDefault="0015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C8B2BB5" w14:textId="77777777" w:rsidR="00150F7B" w:rsidRDefault="00150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21863C5" w14:textId="77777777" w:rsidR="00150F7B" w:rsidRDefault="00150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3646F6" w14:paraId="69E19193" w14:textId="77777777" w:rsidTr="00FC1019">
        <w:trPr>
          <w:trHeight w:val="548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31A29" w14:textId="77777777" w:rsidR="00150F7B" w:rsidRDefault="00150F7B" w:rsidP="002D2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BF7E54" w14:textId="665E572C" w:rsidR="003646F6" w:rsidRDefault="003646F6" w:rsidP="002D2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 wartość netto/brutto</w:t>
            </w:r>
          </w:p>
          <w:p w14:paraId="14540615" w14:textId="77777777" w:rsidR="00150F7B" w:rsidRDefault="00150F7B" w:rsidP="002D2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899C58" w14:textId="701E29B8" w:rsidR="00150F7B" w:rsidRDefault="00150F7B" w:rsidP="002D2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FE7B7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A901D2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77A75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B1233D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10"/>
          <w:szCs w:val="24"/>
        </w:rPr>
      </w:pPr>
    </w:p>
    <w:p w14:paraId="1FD45B14" w14:textId="4DA6E927" w:rsidR="004E5624" w:rsidRDefault="004E5624" w:rsidP="00150F7B">
      <w:pPr>
        <w:spacing w:after="0" w:line="312" w:lineRule="auto"/>
        <w:rPr>
          <w:rFonts w:ascii="Cambria" w:hAnsi="Cambria"/>
          <w:sz w:val="20"/>
          <w:szCs w:val="20"/>
        </w:rPr>
      </w:pPr>
    </w:p>
    <w:p w14:paraId="2E3031DD" w14:textId="77777777" w:rsidR="00247203" w:rsidRDefault="00247203" w:rsidP="00150F7B">
      <w:pPr>
        <w:spacing w:after="0" w:line="312" w:lineRule="auto"/>
        <w:rPr>
          <w:rFonts w:ascii="Cambria" w:hAnsi="Cambria"/>
          <w:sz w:val="20"/>
          <w:szCs w:val="20"/>
        </w:rPr>
      </w:pPr>
    </w:p>
    <w:p w14:paraId="3587940E" w14:textId="77777777" w:rsidR="00234463" w:rsidRDefault="00234463" w:rsidP="00E14DD7">
      <w:pPr>
        <w:spacing w:after="0" w:line="31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0EB73E21" w14:textId="5760BEE1" w:rsidR="003646F6" w:rsidRPr="00E14DD7" w:rsidRDefault="00E14DD7" w:rsidP="00E14DD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lastRenderedPageBreak/>
        <w:t xml:space="preserve">5. </w:t>
      </w:r>
      <w:r w:rsidR="003646F6" w:rsidRPr="00E14DD7">
        <w:rPr>
          <w:rFonts w:ascii="Times New Roman" w:eastAsiaTheme="minorHAnsi" w:hAnsi="Times New Roman"/>
          <w:b/>
          <w:color w:val="000000"/>
          <w:sz w:val="24"/>
          <w:szCs w:val="24"/>
        </w:rPr>
        <w:t>Oświadczamy</w:t>
      </w:r>
      <w:r w:rsidR="003646F6" w:rsidRPr="00E14DD7">
        <w:rPr>
          <w:rFonts w:ascii="Times New Roman" w:eastAsiaTheme="minorHAnsi" w:hAnsi="Times New Roman"/>
          <w:color w:val="000000"/>
          <w:sz w:val="24"/>
          <w:szCs w:val="24"/>
        </w:rPr>
        <w:t xml:space="preserve">, że posiadamy niezbędną wiedzę i 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doświadczenie (</w:t>
      </w:r>
      <w:r w:rsidR="003646F6" w:rsidRPr="00E14DD7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2551"/>
      </w:tblGrid>
      <w:tr w:rsidR="00E44A5D" w14:paraId="6D92E4F2" w14:textId="77777777" w:rsidTr="00E44A5D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D722C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5DD4E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prac wykonanych w ramach zamówienia potwierdzających spełnianie wymagań Zamawiającego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78BD8CFD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Okres wykonywania</w:t>
            </w:r>
          </w:p>
          <w:p w14:paraId="1AD6B56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A06450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i adres zlecającego zamówienie</w:t>
            </w:r>
          </w:p>
        </w:tc>
      </w:tr>
      <w:tr w:rsidR="00E44A5D" w14:paraId="20262AD2" w14:textId="77777777" w:rsidTr="00E44A5D">
        <w:trPr>
          <w:trHeight w:val="10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61C17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61B7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8EA3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A7C0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A5D" w14:paraId="298C0FB5" w14:textId="77777777" w:rsidTr="00E44A5D">
        <w:trPr>
          <w:trHeight w:val="10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58B5C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36CA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D2A6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805B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354C3" w14:textId="77777777" w:rsidR="003646F6" w:rsidRPr="00E44A5D" w:rsidRDefault="003646F6" w:rsidP="00E44A5D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  <w:r w:rsidRPr="00E44A5D">
        <w:rPr>
          <w:rFonts w:ascii="Times New Roman" w:hAnsi="Times New Roman"/>
          <w:sz w:val="20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14:paraId="78E17EFC" w14:textId="6C5ABB5F" w:rsidR="003646F6" w:rsidRPr="00E14DD7" w:rsidRDefault="003646F6" w:rsidP="00E14DD7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</w:p>
    <w:p w14:paraId="7DD17A1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4366"/>
        <w:gridCol w:w="4990"/>
      </w:tblGrid>
      <w:tr w:rsidR="003646F6" w14:paraId="4A613AA0" w14:textId="77777777" w:rsidTr="00E44A5D">
        <w:trPr>
          <w:trHeight w:val="6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845979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0D5C14A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336525A0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uprawnień potwierdzających spełnianie warunków zawartych w pkt 3 zapytania ofertowego </w:t>
            </w:r>
          </w:p>
        </w:tc>
      </w:tr>
      <w:tr w:rsidR="003646F6" w14:paraId="2C28E46E" w14:textId="77777777" w:rsidTr="00E44A5D">
        <w:trPr>
          <w:trHeight w:val="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2DB41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1F8E5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5071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6F6" w14:paraId="0B7EFBDF" w14:textId="77777777" w:rsidTr="00E44A5D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020A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1BEEC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6412B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14732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u w:val="single"/>
          <w:lang w:eastAsia="pl-PL"/>
        </w:rPr>
        <w:t>Do wykazu osób należy dołączyć stosowne kopie dokumentów potwierdzających posiadane uprawnienia</w:t>
      </w:r>
    </w:p>
    <w:p w14:paraId="5D6510F2" w14:textId="77777777" w:rsidR="003646F6" w:rsidRDefault="003646F6" w:rsidP="003646F6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278A1603" w14:textId="2BEB2178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Zobowiązujemy się</w:t>
      </w:r>
      <w:r>
        <w:rPr>
          <w:rFonts w:ascii="Times New Roman" w:hAnsi="Times New Roman"/>
          <w:sz w:val="24"/>
          <w:szCs w:val="24"/>
        </w:rPr>
        <w:t xml:space="preserve"> realizować przedmiot zamówienie w okresie 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….. miesięcy licząc od dnia podpisania umowy.</w:t>
      </w:r>
    </w:p>
    <w:p w14:paraId="777B31C0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Akceptujemy</w:t>
      </w:r>
      <w:r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>
        <w:rPr>
          <w:rFonts w:ascii="Times New Roman" w:hAnsi="Times New Roman"/>
          <w:b/>
          <w:sz w:val="24"/>
          <w:szCs w:val="24"/>
        </w:rPr>
        <w:t xml:space="preserve">załącznik nr 2 </w:t>
      </w:r>
      <w:r>
        <w:rPr>
          <w:rFonts w:ascii="Times New Roman" w:hAnsi="Times New Roman"/>
          <w:sz w:val="24"/>
          <w:szCs w:val="24"/>
        </w:rPr>
        <w:t>do zapytania ofertowego.</w:t>
      </w:r>
    </w:p>
    <w:p w14:paraId="4C30899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7D1B1CA0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Uważamy się</w:t>
      </w:r>
      <w:r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>
        <w:rPr>
          <w:rFonts w:ascii="Times New Roman" w:hAnsi="Times New Roman"/>
          <w:b/>
          <w:sz w:val="24"/>
          <w:szCs w:val="24"/>
        </w:rPr>
        <w:t>30 dni</w:t>
      </w:r>
      <w:r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14261DDD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155464F4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1B1AAEC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77F7081B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5AFEF4FC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0209471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stronach.</w:t>
      </w:r>
    </w:p>
    <w:p w14:paraId="38F8BACF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oferty załączamy następujące oświadczenia i dokumenty:</w:t>
      </w:r>
    </w:p>
    <w:p w14:paraId="39236A4C" w14:textId="63D053D7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</w:p>
    <w:p w14:paraId="1EB1C0F3" w14:textId="4B2C50C1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2E428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</w:p>
    <w:p w14:paraId="05FD27BE" w14:textId="2BB6B19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A945704" w14:textId="737BA6A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………………………………….……..</w:t>
      </w:r>
    </w:p>
    <w:p w14:paraId="2443EDDD" w14:textId="77777777" w:rsidR="003646F6" w:rsidRDefault="003646F6" w:rsidP="003646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47EC86C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9D5B1F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F0C7595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EF714E7" w14:textId="63DD3A52" w:rsidR="00745CC5" w:rsidRPr="002E428B" w:rsidRDefault="003646F6" w:rsidP="002E42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………………………                                            </w:t>
      </w:r>
    </w:p>
    <w:sectPr w:rsidR="00745CC5" w:rsidRPr="002E42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ECF1" w14:textId="77777777" w:rsidR="000301B6" w:rsidRDefault="000301B6" w:rsidP="00E14DD7">
      <w:pPr>
        <w:spacing w:after="0" w:line="240" w:lineRule="auto"/>
      </w:pPr>
      <w:r>
        <w:separator/>
      </w:r>
    </w:p>
  </w:endnote>
  <w:endnote w:type="continuationSeparator" w:id="0">
    <w:p w14:paraId="62876F7E" w14:textId="77777777" w:rsidR="000301B6" w:rsidRDefault="000301B6" w:rsidP="00E1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12682"/>
      <w:docPartObj>
        <w:docPartGallery w:val="Page Numbers (Bottom of Page)"/>
        <w:docPartUnique/>
      </w:docPartObj>
    </w:sdtPr>
    <w:sdtContent>
      <w:p w14:paraId="45044DB4" w14:textId="31A5CA48" w:rsidR="00E14DD7" w:rsidRDefault="00E14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418E3" w14:textId="77777777" w:rsidR="00E14DD7" w:rsidRDefault="00E14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FFA4" w14:textId="77777777" w:rsidR="000301B6" w:rsidRDefault="000301B6" w:rsidP="00E14DD7">
      <w:pPr>
        <w:spacing w:after="0" w:line="240" w:lineRule="auto"/>
      </w:pPr>
      <w:r>
        <w:separator/>
      </w:r>
    </w:p>
  </w:footnote>
  <w:footnote w:type="continuationSeparator" w:id="0">
    <w:p w14:paraId="5640FA90" w14:textId="77777777" w:rsidR="000301B6" w:rsidRDefault="000301B6" w:rsidP="00E1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F53"/>
    <w:multiLevelType w:val="hybridMultilevel"/>
    <w:tmpl w:val="D36A1144"/>
    <w:lvl w:ilvl="0" w:tplc="9DDA5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417F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3152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D7480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B0953"/>
    <w:multiLevelType w:val="hybridMultilevel"/>
    <w:tmpl w:val="E6CE0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341"/>
    <w:multiLevelType w:val="hybridMultilevel"/>
    <w:tmpl w:val="FBF23416"/>
    <w:lvl w:ilvl="0" w:tplc="9E8AA28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84D9A"/>
    <w:multiLevelType w:val="hybridMultilevel"/>
    <w:tmpl w:val="E45C4022"/>
    <w:lvl w:ilvl="0" w:tplc="A1187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F3D08"/>
    <w:multiLevelType w:val="hybridMultilevel"/>
    <w:tmpl w:val="5F9686B0"/>
    <w:lvl w:ilvl="0" w:tplc="32C06B74">
      <w:start w:val="1"/>
      <w:numFmt w:val="decimal"/>
      <w:lvlText w:val="%1."/>
      <w:lvlJc w:val="left"/>
      <w:pPr>
        <w:ind w:left="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num w:numId="1" w16cid:durableId="1367757537">
    <w:abstractNumId w:val="0"/>
  </w:num>
  <w:num w:numId="2" w16cid:durableId="456066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658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2992812">
    <w:abstractNumId w:val="7"/>
  </w:num>
  <w:num w:numId="5" w16cid:durableId="2080251543">
    <w:abstractNumId w:val="8"/>
  </w:num>
  <w:num w:numId="6" w16cid:durableId="898905567">
    <w:abstractNumId w:val="5"/>
  </w:num>
  <w:num w:numId="7" w16cid:durableId="612370365">
    <w:abstractNumId w:val="0"/>
  </w:num>
  <w:num w:numId="8" w16cid:durableId="147409154">
    <w:abstractNumId w:val="2"/>
  </w:num>
  <w:num w:numId="9" w16cid:durableId="1084693146">
    <w:abstractNumId w:val="4"/>
  </w:num>
  <w:num w:numId="10" w16cid:durableId="1531189827">
    <w:abstractNumId w:val="1"/>
  </w:num>
  <w:num w:numId="11" w16cid:durableId="1510947816">
    <w:abstractNumId w:val="6"/>
  </w:num>
  <w:num w:numId="12" w16cid:durableId="37972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6"/>
    <w:rsid w:val="000046D4"/>
    <w:rsid w:val="000301B6"/>
    <w:rsid w:val="0005488A"/>
    <w:rsid w:val="000568B8"/>
    <w:rsid w:val="00080E3D"/>
    <w:rsid w:val="0008522E"/>
    <w:rsid w:val="000A06B9"/>
    <w:rsid w:val="000C1420"/>
    <w:rsid w:val="000C535D"/>
    <w:rsid w:val="000D1846"/>
    <w:rsid w:val="000E403E"/>
    <w:rsid w:val="000F0AA6"/>
    <w:rsid w:val="00115231"/>
    <w:rsid w:val="001179E2"/>
    <w:rsid w:val="00126F2B"/>
    <w:rsid w:val="00150F7B"/>
    <w:rsid w:val="0015230F"/>
    <w:rsid w:val="00163821"/>
    <w:rsid w:val="00175105"/>
    <w:rsid w:val="0018031D"/>
    <w:rsid w:val="001858AA"/>
    <w:rsid w:val="00187086"/>
    <w:rsid w:val="0019383B"/>
    <w:rsid w:val="001A156F"/>
    <w:rsid w:val="001B7576"/>
    <w:rsid w:val="001C1D33"/>
    <w:rsid w:val="001E5AA8"/>
    <w:rsid w:val="001E5B47"/>
    <w:rsid w:val="001F5694"/>
    <w:rsid w:val="001F62FC"/>
    <w:rsid w:val="002074E6"/>
    <w:rsid w:val="00210CE0"/>
    <w:rsid w:val="00230E6D"/>
    <w:rsid w:val="0023250A"/>
    <w:rsid w:val="00234463"/>
    <w:rsid w:val="002367CF"/>
    <w:rsid w:val="002372EB"/>
    <w:rsid w:val="00247203"/>
    <w:rsid w:val="00275D87"/>
    <w:rsid w:val="00291A55"/>
    <w:rsid w:val="002C045E"/>
    <w:rsid w:val="002C6431"/>
    <w:rsid w:val="002D2BC6"/>
    <w:rsid w:val="002E428B"/>
    <w:rsid w:val="00315D0C"/>
    <w:rsid w:val="00317B81"/>
    <w:rsid w:val="003646F6"/>
    <w:rsid w:val="003A2FDB"/>
    <w:rsid w:val="003B02DA"/>
    <w:rsid w:val="003E0B2B"/>
    <w:rsid w:val="003E4C60"/>
    <w:rsid w:val="00417675"/>
    <w:rsid w:val="00420859"/>
    <w:rsid w:val="00447EF0"/>
    <w:rsid w:val="00450117"/>
    <w:rsid w:val="00460102"/>
    <w:rsid w:val="00492C25"/>
    <w:rsid w:val="00492E93"/>
    <w:rsid w:val="00495F79"/>
    <w:rsid w:val="004C26AD"/>
    <w:rsid w:val="004D3F5D"/>
    <w:rsid w:val="004D6191"/>
    <w:rsid w:val="004E5624"/>
    <w:rsid w:val="004E6A68"/>
    <w:rsid w:val="0050003C"/>
    <w:rsid w:val="00511875"/>
    <w:rsid w:val="005338BF"/>
    <w:rsid w:val="00557096"/>
    <w:rsid w:val="00557CB3"/>
    <w:rsid w:val="00591E3A"/>
    <w:rsid w:val="00594D59"/>
    <w:rsid w:val="00595FE8"/>
    <w:rsid w:val="005B61FE"/>
    <w:rsid w:val="005C319E"/>
    <w:rsid w:val="005C6051"/>
    <w:rsid w:val="005E20A7"/>
    <w:rsid w:val="0060392C"/>
    <w:rsid w:val="00607BA0"/>
    <w:rsid w:val="00624297"/>
    <w:rsid w:val="00661C4B"/>
    <w:rsid w:val="00675852"/>
    <w:rsid w:val="00696F33"/>
    <w:rsid w:val="006B4FCA"/>
    <w:rsid w:val="006E064B"/>
    <w:rsid w:val="006E3EB7"/>
    <w:rsid w:val="006F5515"/>
    <w:rsid w:val="007448BF"/>
    <w:rsid w:val="007458F2"/>
    <w:rsid w:val="00745A02"/>
    <w:rsid w:val="00745CC5"/>
    <w:rsid w:val="00745DEA"/>
    <w:rsid w:val="007516E7"/>
    <w:rsid w:val="007761F6"/>
    <w:rsid w:val="007B33E8"/>
    <w:rsid w:val="007C3F63"/>
    <w:rsid w:val="007D1C4E"/>
    <w:rsid w:val="007D69FE"/>
    <w:rsid w:val="007F1E4D"/>
    <w:rsid w:val="007F6FB6"/>
    <w:rsid w:val="007F7BCA"/>
    <w:rsid w:val="00854A7E"/>
    <w:rsid w:val="00860B52"/>
    <w:rsid w:val="00861C55"/>
    <w:rsid w:val="008733F2"/>
    <w:rsid w:val="008A1F71"/>
    <w:rsid w:val="008A48B5"/>
    <w:rsid w:val="008C399E"/>
    <w:rsid w:val="008D2287"/>
    <w:rsid w:val="008F64B7"/>
    <w:rsid w:val="00912A40"/>
    <w:rsid w:val="00915C4A"/>
    <w:rsid w:val="0092256A"/>
    <w:rsid w:val="00952A70"/>
    <w:rsid w:val="009A0DAF"/>
    <w:rsid w:val="00A423C1"/>
    <w:rsid w:val="00A4692F"/>
    <w:rsid w:val="00A75CEA"/>
    <w:rsid w:val="00A97162"/>
    <w:rsid w:val="00AA37FB"/>
    <w:rsid w:val="00AB1FB5"/>
    <w:rsid w:val="00AB540E"/>
    <w:rsid w:val="00AD0A21"/>
    <w:rsid w:val="00AD7187"/>
    <w:rsid w:val="00AE5BB8"/>
    <w:rsid w:val="00B1701D"/>
    <w:rsid w:val="00B40D71"/>
    <w:rsid w:val="00B41368"/>
    <w:rsid w:val="00B6680A"/>
    <w:rsid w:val="00B723B0"/>
    <w:rsid w:val="00B730F1"/>
    <w:rsid w:val="00BA0733"/>
    <w:rsid w:val="00BB6860"/>
    <w:rsid w:val="00BC1A75"/>
    <w:rsid w:val="00BC49B6"/>
    <w:rsid w:val="00BC7713"/>
    <w:rsid w:val="00BC796A"/>
    <w:rsid w:val="00C2585D"/>
    <w:rsid w:val="00C36C6C"/>
    <w:rsid w:val="00C61095"/>
    <w:rsid w:val="00C75796"/>
    <w:rsid w:val="00C8085C"/>
    <w:rsid w:val="00C84730"/>
    <w:rsid w:val="00C92995"/>
    <w:rsid w:val="00CB141D"/>
    <w:rsid w:val="00CB6C35"/>
    <w:rsid w:val="00CD5EF1"/>
    <w:rsid w:val="00CF1CDE"/>
    <w:rsid w:val="00D02134"/>
    <w:rsid w:val="00D0373B"/>
    <w:rsid w:val="00D12BE1"/>
    <w:rsid w:val="00D23B50"/>
    <w:rsid w:val="00D610B7"/>
    <w:rsid w:val="00D61C9C"/>
    <w:rsid w:val="00D67409"/>
    <w:rsid w:val="00DA024C"/>
    <w:rsid w:val="00DC49CE"/>
    <w:rsid w:val="00DD0123"/>
    <w:rsid w:val="00E11A72"/>
    <w:rsid w:val="00E14DD7"/>
    <w:rsid w:val="00E33717"/>
    <w:rsid w:val="00E37AC3"/>
    <w:rsid w:val="00E44A5D"/>
    <w:rsid w:val="00E653CC"/>
    <w:rsid w:val="00E82FF9"/>
    <w:rsid w:val="00E93F24"/>
    <w:rsid w:val="00EA598E"/>
    <w:rsid w:val="00ED09F8"/>
    <w:rsid w:val="00EE1AFD"/>
    <w:rsid w:val="00EF70CE"/>
    <w:rsid w:val="00F0155E"/>
    <w:rsid w:val="00F24977"/>
    <w:rsid w:val="00F327DD"/>
    <w:rsid w:val="00F41DFB"/>
    <w:rsid w:val="00F50140"/>
    <w:rsid w:val="00F54793"/>
    <w:rsid w:val="00F606B7"/>
    <w:rsid w:val="00F62CA0"/>
    <w:rsid w:val="00FA1EEF"/>
    <w:rsid w:val="00FC1019"/>
    <w:rsid w:val="00FD0B8E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B5CF"/>
  <w15:chartTrackingRefBased/>
  <w15:docId w15:val="{6953AF4C-710D-40BE-B53F-C33BACFE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6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646F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46F6"/>
    <w:pPr>
      <w:ind w:left="720"/>
      <w:contextualSpacing/>
    </w:pPr>
  </w:style>
  <w:style w:type="table" w:styleId="Tabela-Siatka">
    <w:name w:val="Table Grid"/>
    <w:basedOn w:val="Standardowy"/>
    <w:uiPriority w:val="59"/>
    <w:rsid w:val="003646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DD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DD7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nhideWhenUsed/>
    <w:rsid w:val="00F50140"/>
    <w:pPr>
      <w:spacing w:before="140" w:after="0" w:line="240" w:lineRule="auto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S.Długosz-Ciastoń</cp:lastModifiedBy>
  <cp:revision>16</cp:revision>
  <cp:lastPrinted>2022-02-14T12:50:00Z</cp:lastPrinted>
  <dcterms:created xsi:type="dcterms:W3CDTF">2024-12-11T12:14:00Z</dcterms:created>
  <dcterms:modified xsi:type="dcterms:W3CDTF">2025-01-29T08:22:00Z</dcterms:modified>
</cp:coreProperties>
</file>