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156670" w:rsidRDefault="0030305F" w:rsidP="00D6340E">
      <w:pPr>
        <w:spacing w:line="276" w:lineRule="auto"/>
        <w:ind w:left="6480"/>
        <w:rPr>
          <w:rFonts w:ascii="Garamond" w:hAnsi="Garamond" w:cs="Arial"/>
          <w:b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iCs/>
          <w:color w:val="000000"/>
          <w:sz w:val="24"/>
          <w:szCs w:val="24"/>
        </w:rPr>
        <w:t>Załącznik nr 2</w:t>
      </w:r>
      <w:r w:rsidR="00D6340E" w:rsidRPr="00156670">
        <w:rPr>
          <w:rFonts w:ascii="Garamond" w:hAnsi="Garamond" w:cs="Arial"/>
          <w:b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5080" t="5080" r="5080" b="508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8" o:spid="_x0000_s1026" style="position:absolute;left:0;text-align:left;margin-left:11.95pt;margin-top:13.1pt;width:16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373794</wp:posOffset>
                </wp:positionH>
                <wp:positionV relativeFrom="paragraph">
                  <wp:posOffset>93980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 wykonawcy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29.45pt;margin-top:7.4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Oświadczenie wykonawcy </w: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>Prawo zamówień publi</w:t>
      </w:r>
      <w:r w:rsidR="00E034A1">
        <w:rPr>
          <w:rFonts w:ascii="Garamond" w:hAnsi="Garamond" w:cs="Arial"/>
          <w:bCs/>
          <w:color w:val="000000"/>
          <w:sz w:val="24"/>
          <w:szCs w:val="24"/>
        </w:rPr>
        <w:t xml:space="preserve">cznych (dalej jako: ustawa </w:t>
      </w:r>
      <w:proofErr w:type="spellStart"/>
      <w:r w:rsidR="00E034A1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="00E034A1">
        <w:rPr>
          <w:rFonts w:ascii="Garamond" w:hAnsi="Garamond" w:cs="Arial"/>
          <w:bCs/>
          <w:color w:val="000000"/>
          <w:sz w:val="24"/>
          <w:szCs w:val="24"/>
        </w:rPr>
        <w:t>)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bCs/>
          <w:sz w:val="24"/>
          <w:szCs w:val="24"/>
        </w:rPr>
        <w:t xml:space="preserve">o braku podstaw do wykluczenia </w:t>
      </w:r>
      <w:r w:rsidR="00E034A1">
        <w:rPr>
          <w:rFonts w:ascii="Garamond" w:hAnsi="Garamond" w:cs="Arial"/>
          <w:bCs/>
          <w:sz w:val="24"/>
          <w:szCs w:val="24"/>
        </w:rPr>
        <w:br/>
      </w:r>
      <w:r w:rsidRPr="00156670">
        <w:rPr>
          <w:rFonts w:ascii="Garamond" w:hAnsi="Garamond" w:cs="Arial"/>
          <w:bCs/>
          <w:sz w:val="24"/>
          <w:szCs w:val="24"/>
        </w:rPr>
        <w:t>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E034A1" w:rsidRPr="0069107E" w:rsidRDefault="00D6340E" w:rsidP="00E034A1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034A1" w:rsidRPr="00395A8E">
        <w:rPr>
          <w:rFonts w:ascii="Garamond" w:hAnsi="Garamond"/>
          <w:b/>
          <w:bCs/>
          <w:sz w:val="24"/>
          <w:szCs w:val="24"/>
        </w:rPr>
        <w:t>„</w:t>
      </w:r>
      <w:r w:rsidR="00E034A1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E034A1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827602" w:rsidRPr="00395A8E" w:rsidRDefault="00827602" w:rsidP="0082760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bookmarkStart w:id="0" w:name="_GoBack"/>
      <w:r w:rsidR="006D24C3">
        <w:rPr>
          <w:rFonts w:ascii="Garamond" w:hAnsi="Garamond" w:cs="Arial"/>
          <w:sz w:val="24"/>
          <w:szCs w:val="24"/>
        </w:rPr>
        <w:t>ZP.271</w:t>
      </w:r>
      <w:bookmarkEnd w:id="0"/>
      <w:r w:rsidR="006D24C3">
        <w:rPr>
          <w:rFonts w:ascii="Garamond" w:hAnsi="Garamond" w:cs="Arial"/>
          <w:sz w:val="24"/>
          <w:szCs w:val="24"/>
        </w:rPr>
        <w:t>.7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6340E" w:rsidRPr="00156670" w:rsidRDefault="00D6340E" w:rsidP="00827602">
      <w:pPr>
        <w:jc w:val="center"/>
        <w:rPr>
          <w:rFonts w:ascii="Garamond" w:hAnsi="Garamond" w:cs="Arial"/>
          <w:b/>
          <w:sz w:val="24"/>
          <w:szCs w:val="24"/>
        </w:rPr>
      </w:pPr>
    </w:p>
    <w:p w:rsidR="00D6340E" w:rsidRPr="00156670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30305F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034A1" w:rsidRPr="00156670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156670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31C07" w:rsidRPr="00156670" w:rsidRDefault="00E31C07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6340E" w:rsidRPr="00156670" w:rsidRDefault="00D6340E" w:rsidP="00D6340E"/>
    <w:p w:rsidR="00D6340E" w:rsidRPr="00156670" w:rsidRDefault="00D6340E" w:rsidP="00D6340E"/>
    <w:p w:rsidR="00E31C07" w:rsidRPr="00156670" w:rsidRDefault="00E31C07" w:rsidP="00D6340E"/>
    <w:p w:rsidR="00E31C07" w:rsidRPr="00156670" w:rsidRDefault="00E31C07" w:rsidP="00D6340E"/>
    <w:p w:rsidR="00D6340E" w:rsidRPr="00156670" w:rsidRDefault="00D6340E" w:rsidP="00D6340E"/>
    <w:p w:rsidR="00D6340E" w:rsidRPr="00156670" w:rsidRDefault="00E034A1" w:rsidP="00D6340E">
      <w:pPr>
        <w:rPr>
          <w:rFonts w:ascii="Garamond" w:hAnsi="Garamond" w:cs="Arial"/>
          <w:bCs/>
          <w:sz w:val="24"/>
          <w:szCs w:val="24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1DD8BCF9" wp14:editId="1ED65E06">
                <wp:simplePos x="0" y="0"/>
                <wp:positionH relativeFrom="column">
                  <wp:posOffset>344170</wp:posOffset>
                </wp:positionH>
                <wp:positionV relativeFrom="paragraph">
                  <wp:posOffset>-525669</wp:posOffset>
                </wp:positionV>
                <wp:extent cx="5153025" cy="787400"/>
                <wp:effectExtent l="57150" t="38100" r="104775" b="10795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8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Oświadczenia</w:t>
                            </w:r>
                          </w:p>
                          <w:p w:rsidR="00D6340E" w:rsidRPr="00E034A1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34A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8" style="position:absolute;margin-left:27.1pt;margin-top:-41.4pt;width:405.75pt;height:62pt;z-index:251661312;visibility:visible;mso-wrap-style:square;mso-wrap-distance-left:0;mso-wrap-distance-top:0;mso-wrap-distance-right:2.2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Oświadczenia</w:t>
                      </w:r>
                    </w:p>
                    <w:p w:rsidR="00D6340E" w:rsidRPr="00E034A1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34A1">
                        <w:rPr>
                          <w:rFonts w:ascii="Garamond" w:hAnsi="Garamond"/>
                          <w:b/>
                          <w:sz w:val="28"/>
                        </w:rPr>
                        <w:t>w związku z poleganiem na zasobach innych podmiotów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D6340E" w:rsidRPr="00E034A1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8"/>
          <w:szCs w:val="24"/>
        </w:rPr>
      </w:pPr>
    </w:p>
    <w:p w:rsidR="0030305F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E034A1" w:rsidRPr="0069107E" w:rsidRDefault="00D6340E" w:rsidP="00E034A1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E034A1" w:rsidRPr="00395A8E">
        <w:rPr>
          <w:rFonts w:ascii="Garamond" w:hAnsi="Garamond"/>
          <w:b/>
          <w:bCs/>
          <w:sz w:val="24"/>
          <w:szCs w:val="24"/>
        </w:rPr>
        <w:t>„</w:t>
      </w:r>
      <w:r w:rsidR="00E034A1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E034A1"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827602" w:rsidRPr="00395A8E" w:rsidRDefault="00827602" w:rsidP="0082760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27602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6D24C3">
        <w:rPr>
          <w:rFonts w:ascii="Garamond" w:hAnsi="Garamond" w:cs="Arial"/>
          <w:sz w:val="24"/>
          <w:szCs w:val="24"/>
        </w:rPr>
        <w:t>ZP.271.7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D6340E" w:rsidRPr="00156670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I ustęp 2 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 xml:space="preserve">SWZ </w:t>
      </w:r>
      <w:r w:rsidRPr="00156670">
        <w:rPr>
          <w:rFonts w:ascii="Garamond" w:hAnsi="Garamond" w:cs="Arial"/>
          <w:color w:val="000000"/>
          <w:sz w:val="24"/>
          <w:szCs w:val="24"/>
        </w:rPr>
        <w:t>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D6340E" w:rsidRPr="00156670" w:rsidRDefault="00D6340E" w:rsidP="0030305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D6340E" w:rsidRPr="00156670" w:rsidRDefault="00D6340E" w:rsidP="0039600B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(wskazać podmiot i określić odpowiedni </w:t>
      </w:r>
      <w:r w:rsidR="0039600B" w:rsidRPr="00156670">
        <w:rPr>
          <w:rFonts w:ascii="Garamond" w:hAnsi="Garamond" w:cs="Arial"/>
          <w:i/>
          <w:color w:val="000000"/>
          <w:sz w:val="24"/>
          <w:szCs w:val="24"/>
        </w:rPr>
        <w:t>zakres dla wskazanego podmiotu)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</w:t>
      </w:r>
      <w:r w:rsidR="0074057E" w:rsidRPr="00156670">
        <w:rPr>
          <w:rFonts w:ascii="Garamond" w:hAnsi="Garamond" w:cs="Arial"/>
          <w:color w:val="000000"/>
          <w:sz w:val="24"/>
          <w:szCs w:val="24"/>
        </w:rPr>
        <w:t xml:space="preserve"> 1 </w:t>
      </w:r>
      <w:r w:rsidRPr="00156670"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Pr="00156670" w:rsidRDefault="00D6340E" w:rsidP="00D6340E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6D24C3">
        <w:rPr>
          <w:rFonts w:ascii="Garamond" w:hAnsi="Garamond"/>
          <w:sz w:val="24"/>
          <w:szCs w:val="24"/>
        </w:rPr>
      </w:r>
      <w:r w:rsidR="006D24C3">
        <w:rPr>
          <w:rFonts w:ascii="Garamond" w:hAnsi="Garamond"/>
          <w:sz w:val="24"/>
          <w:szCs w:val="24"/>
        </w:rPr>
        <w:fldChar w:fldCharType="separate"/>
      </w:r>
      <w:bookmarkStart w:id="1" w:name="__Fieldmark__75_1331117688"/>
      <w:bookmarkEnd w:id="1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6D24C3">
        <w:rPr>
          <w:rFonts w:ascii="Garamond" w:hAnsi="Garamond"/>
          <w:sz w:val="24"/>
          <w:szCs w:val="24"/>
        </w:rPr>
      </w:r>
      <w:r w:rsidR="006D24C3">
        <w:rPr>
          <w:rFonts w:ascii="Garamond" w:hAnsi="Garamond"/>
          <w:sz w:val="24"/>
          <w:szCs w:val="24"/>
        </w:rPr>
        <w:fldChar w:fldCharType="separate"/>
      </w:r>
      <w:bookmarkStart w:id="2" w:name="__Fieldmark__79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6D24C3">
        <w:rPr>
          <w:rFonts w:ascii="Garamond" w:hAnsi="Garamond"/>
          <w:sz w:val="24"/>
          <w:szCs w:val="24"/>
        </w:rPr>
      </w:r>
      <w:r w:rsidR="006D24C3">
        <w:rPr>
          <w:rFonts w:ascii="Garamond" w:hAnsi="Garamond"/>
          <w:sz w:val="24"/>
          <w:szCs w:val="24"/>
        </w:rPr>
        <w:fldChar w:fldCharType="separate"/>
      </w:r>
      <w:bookmarkStart w:id="3" w:name="__Fieldmark__83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C64B3B"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D6340E" w:rsidRPr="00156670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E034A1" w:rsidRPr="00156670" w:rsidRDefault="00E034A1" w:rsidP="00E034A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034A1" w:rsidRPr="00156670" w:rsidRDefault="00E034A1" w:rsidP="00E034A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</w:pPr>
    </w:p>
    <w:p w:rsidR="00DE3A03" w:rsidRPr="00156670" w:rsidRDefault="00E034A1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460D7" wp14:editId="77D3E641">
                <wp:simplePos x="0" y="0"/>
                <wp:positionH relativeFrom="column">
                  <wp:posOffset>337185</wp:posOffset>
                </wp:positionH>
                <wp:positionV relativeFrom="paragraph">
                  <wp:posOffset>-378460</wp:posOffset>
                </wp:positionV>
                <wp:extent cx="5153025" cy="2009775"/>
                <wp:effectExtent l="57150" t="38100" r="85725" b="1238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Pr="00607C87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26.55pt;margin-top:-29.8pt;width:405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Pr="00607C87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DE3A03">
      <w:pPr>
        <w:jc w:val="center"/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Oświadczenia podmiotu udostępniającego zasoby</w:t>
      </w:r>
    </w:p>
    <w:p w:rsidR="00DE3A03" w:rsidRPr="00156670" w:rsidRDefault="00DE3A03" w:rsidP="00DE3A03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156670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2022/576.</w:t>
      </w:r>
      <w:r w:rsidRPr="00156670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5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E034A1" w:rsidRPr="00156670" w:rsidRDefault="00E034A1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1)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2)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E034A1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="00DE3A03"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="00DE3A03"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Pr="00156670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DE3A03" w:rsidSect="0039600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3108A"/>
    <w:rsid w:val="00156670"/>
    <w:rsid w:val="001C2D65"/>
    <w:rsid w:val="001C7050"/>
    <w:rsid w:val="0030305F"/>
    <w:rsid w:val="0039600B"/>
    <w:rsid w:val="00570BEC"/>
    <w:rsid w:val="006D24C3"/>
    <w:rsid w:val="0074057E"/>
    <w:rsid w:val="00827602"/>
    <w:rsid w:val="008B64BC"/>
    <w:rsid w:val="009C6349"/>
    <w:rsid w:val="00B223C3"/>
    <w:rsid w:val="00C64B3B"/>
    <w:rsid w:val="00D6340E"/>
    <w:rsid w:val="00DD4E51"/>
    <w:rsid w:val="00DE3A03"/>
    <w:rsid w:val="00E034A1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20</cp:revision>
  <cp:lastPrinted>2023-09-22T09:45:00Z</cp:lastPrinted>
  <dcterms:created xsi:type="dcterms:W3CDTF">2022-08-11T06:35:00Z</dcterms:created>
  <dcterms:modified xsi:type="dcterms:W3CDTF">2023-09-22T09:45:00Z</dcterms:modified>
</cp:coreProperties>
</file>