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A7992" w14:textId="159E2A23" w:rsidR="00FF095C" w:rsidRDefault="00EC7DFD" w:rsidP="007D0B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Planowany </w:t>
      </w:r>
      <w:r w:rsidR="00A918BE">
        <w:rPr>
          <w:sz w:val="28"/>
          <w:szCs w:val="28"/>
        </w:rPr>
        <w:t xml:space="preserve">maksymalny </w:t>
      </w:r>
      <w:bookmarkStart w:id="0" w:name="_GoBack"/>
      <w:bookmarkEnd w:id="0"/>
      <w:r>
        <w:rPr>
          <w:sz w:val="28"/>
          <w:szCs w:val="28"/>
        </w:rPr>
        <w:t>zakres usług</w:t>
      </w:r>
      <w:r w:rsidR="009E2BB5">
        <w:rPr>
          <w:sz w:val="28"/>
          <w:szCs w:val="28"/>
        </w:rPr>
        <w:t xml:space="preserve"> </w:t>
      </w:r>
      <w:r w:rsidR="008D4FD0">
        <w:rPr>
          <w:sz w:val="28"/>
          <w:szCs w:val="28"/>
        </w:rPr>
        <w:t xml:space="preserve">na podstawie </w:t>
      </w:r>
      <w:r w:rsidR="009E2BB5">
        <w:rPr>
          <w:sz w:val="28"/>
          <w:szCs w:val="28"/>
        </w:rPr>
        <w:t>art.</w:t>
      </w:r>
      <w:r w:rsidR="00C36EC0">
        <w:rPr>
          <w:sz w:val="28"/>
          <w:szCs w:val="28"/>
        </w:rPr>
        <w:t>214</w:t>
      </w:r>
      <w:r w:rsidR="009E2BB5">
        <w:rPr>
          <w:sz w:val="28"/>
          <w:szCs w:val="28"/>
        </w:rPr>
        <w:t xml:space="preserve"> ust.1 pkt.</w:t>
      </w:r>
      <w:r w:rsidR="00C36EC0">
        <w:rPr>
          <w:sz w:val="28"/>
          <w:szCs w:val="28"/>
        </w:rPr>
        <w:t>7</w:t>
      </w:r>
      <w:r w:rsidR="009E2BB5">
        <w:rPr>
          <w:sz w:val="28"/>
          <w:szCs w:val="28"/>
        </w:rPr>
        <w:t xml:space="preserve"> </w:t>
      </w:r>
      <w:proofErr w:type="spellStart"/>
      <w:r w:rsidR="009E2BB5">
        <w:rPr>
          <w:sz w:val="28"/>
          <w:szCs w:val="28"/>
        </w:rPr>
        <w:t>P</w:t>
      </w:r>
      <w:r w:rsidR="00B50E02">
        <w:rPr>
          <w:sz w:val="28"/>
          <w:szCs w:val="28"/>
        </w:rPr>
        <w:t>zp</w:t>
      </w:r>
      <w:proofErr w:type="spellEnd"/>
    </w:p>
    <w:p w14:paraId="1D46B4E7" w14:textId="77777777" w:rsidR="007D0BDB" w:rsidRDefault="007D0BDB" w:rsidP="007D0BDB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1146"/>
        <w:gridCol w:w="4449"/>
        <w:gridCol w:w="1120"/>
        <w:gridCol w:w="1812"/>
      </w:tblGrid>
      <w:tr w:rsidR="00B50E02" w14:paraId="5D2E8E99" w14:textId="77777777" w:rsidTr="00B50E02">
        <w:tc>
          <w:tcPr>
            <w:tcW w:w="535" w:type="dxa"/>
          </w:tcPr>
          <w:p w14:paraId="3C96B3E5" w14:textId="77777777" w:rsidR="00B50E02" w:rsidRPr="007D0BDB" w:rsidRDefault="00B50E02" w:rsidP="007D0BDB">
            <w:pPr>
              <w:jc w:val="center"/>
              <w:rPr>
                <w:sz w:val="20"/>
                <w:szCs w:val="20"/>
              </w:rPr>
            </w:pPr>
            <w:r w:rsidRPr="007D0BDB">
              <w:rPr>
                <w:sz w:val="20"/>
                <w:szCs w:val="20"/>
              </w:rPr>
              <w:t>L.P.</w:t>
            </w:r>
          </w:p>
        </w:tc>
        <w:tc>
          <w:tcPr>
            <w:tcW w:w="1146" w:type="dxa"/>
          </w:tcPr>
          <w:p w14:paraId="7C8037F2" w14:textId="77777777" w:rsidR="00B50E02" w:rsidRPr="007D0BDB" w:rsidRDefault="00B50E02" w:rsidP="007D0BDB">
            <w:pPr>
              <w:jc w:val="center"/>
              <w:rPr>
                <w:sz w:val="20"/>
                <w:szCs w:val="20"/>
              </w:rPr>
            </w:pPr>
            <w:r w:rsidRPr="007D0BDB">
              <w:rPr>
                <w:sz w:val="20"/>
                <w:szCs w:val="20"/>
              </w:rPr>
              <w:t>Nr. specyfi</w:t>
            </w:r>
            <w:r>
              <w:rPr>
                <w:sz w:val="20"/>
                <w:szCs w:val="20"/>
              </w:rPr>
              <w:t>kacji</w:t>
            </w:r>
          </w:p>
        </w:tc>
        <w:tc>
          <w:tcPr>
            <w:tcW w:w="4523" w:type="dxa"/>
          </w:tcPr>
          <w:p w14:paraId="5DEF445C" w14:textId="77777777" w:rsidR="00B50E02" w:rsidRPr="007D0BDB" w:rsidRDefault="00B50E02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</w:t>
            </w:r>
          </w:p>
        </w:tc>
        <w:tc>
          <w:tcPr>
            <w:tcW w:w="1134" w:type="dxa"/>
          </w:tcPr>
          <w:p w14:paraId="3F1E6A98" w14:textId="77777777" w:rsidR="00B50E02" w:rsidRPr="007D0BDB" w:rsidRDefault="00B50E02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1842" w:type="dxa"/>
          </w:tcPr>
          <w:p w14:paraId="0CEC15A6" w14:textId="77777777" w:rsidR="00B50E02" w:rsidRPr="007D0BDB" w:rsidRDefault="00B50E02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</w:tr>
      <w:tr w:rsidR="00B50E02" w14:paraId="05DBEE5D" w14:textId="77777777" w:rsidTr="00B50E02">
        <w:tc>
          <w:tcPr>
            <w:tcW w:w="9180" w:type="dxa"/>
            <w:gridSpan w:val="5"/>
          </w:tcPr>
          <w:p w14:paraId="59F0CC56" w14:textId="217E8F9D" w:rsidR="00B50E02" w:rsidRDefault="00B50E02" w:rsidP="007D0BDB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Napawanie</w:t>
            </w:r>
            <w:r w:rsidRPr="00185963">
              <w:rPr>
                <w:szCs w:val="24"/>
              </w:rPr>
              <w:t xml:space="preserve"> szyn tramwajow</w:t>
            </w:r>
            <w:r>
              <w:rPr>
                <w:szCs w:val="24"/>
              </w:rPr>
              <w:t>ych 60R2 w torach szlakowych, węzłach oraz na pętlach tramwajowych na terenie miasta  Bydgoszczy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50E02" w:rsidRPr="00C70A53" w14:paraId="33DD4DF8" w14:textId="77777777" w:rsidTr="00B50E02">
        <w:tc>
          <w:tcPr>
            <w:tcW w:w="535" w:type="dxa"/>
          </w:tcPr>
          <w:p w14:paraId="66A74910" w14:textId="77777777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  <w:r w:rsidRPr="00C70A53">
              <w:rPr>
                <w:sz w:val="20"/>
                <w:szCs w:val="20"/>
              </w:rPr>
              <w:t>1</w:t>
            </w:r>
          </w:p>
        </w:tc>
        <w:tc>
          <w:tcPr>
            <w:tcW w:w="1146" w:type="dxa"/>
          </w:tcPr>
          <w:p w14:paraId="3AAAC567" w14:textId="77777777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3" w:type="dxa"/>
          </w:tcPr>
          <w:p w14:paraId="4463CB0C" w14:textId="77777777" w:rsidR="00B50E02" w:rsidRPr="00C70A53" w:rsidRDefault="00B50E02" w:rsidP="007D0BDB">
            <w:pPr>
              <w:rPr>
                <w:sz w:val="20"/>
                <w:szCs w:val="20"/>
              </w:rPr>
            </w:pPr>
            <w:r w:rsidRPr="00C70A53">
              <w:rPr>
                <w:sz w:val="20"/>
                <w:szCs w:val="20"/>
              </w:rPr>
              <w:t>Napawanie powierzchni bocznych szyn rowkowych w torach szlakowych i w węzłach rozjazdowych</w:t>
            </w:r>
          </w:p>
        </w:tc>
        <w:tc>
          <w:tcPr>
            <w:tcW w:w="1134" w:type="dxa"/>
          </w:tcPr>
          <w:p w14:paraId="437161E7" w14:textId="77777777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  <w:r w:rsidRPr="00C70A53">
              <w:rPr>
                <w:sz w:val="20"/>
                <w:szCs w:val="20"/>
              </w:rPr>
              <w:t>m</w:t>
            </w:r>
          </w:p>
        </w:tc>
        <w:tc>
          <w:tcPr>
            <w:tcW w:w="1842" w:type="dxa"/>
          </w:tcPr>
          <w:p w14:paraId="6FC5ACE3" w14:textId="32873A2C" w:rsidR="00B50E02" w:rsidRPr="00C70A53" w:rsidRDefault="00043BC4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B50E02" w:rsidRPr="00C70A53" w14:paraId="34FEA598" w14:textId="77777777" w:rsidTr="00B50E02">
        <w:tc>
          <w:tcPr>
            <w:tcW w:w="535" w:type="dxa"/>
          </w:tcPr>
          <w:p w14:paraId="69D0AD77" w14:textId="28238133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6" w:type="dxa"/>
          </w:tcPr>
          <w:p w14:paraId="059BA119" w14:textId="77777777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3" w:type="dxa"/>
          </w:tcPr>
          <w:p w14:paraId="3E800104" w14:textId="18E142D1" w:rsidR="00B50E02" w:rsidRPr="00C70A53" w:rsidRDefault="00B50E02" w:rsidP="007D0BDB">
            <w:pPr>
              <w:rPr>
                <w:sz w:val="20"/>
                <w:szCs w:val="20"/>
              </w:rPr>
            </w:pPr>
            <w:r w:rsidRPr="00C70A53">
              <w:rPr>
                <w:sz w:val="20"/>
                <w:szCs w:val="20"/>
              </w:rPr>
              <w:t>Napawanie powierzchni bocznych i dna rowków w krzyżownicach w węzłach rozjazdowych</w:t>
            </w:r>
          </w:p>
        </w:tc>
        <w:tc>
          <w:tcPr>
            <w:tcW w:w="1134" w:type="dxa"/>
          </w:tcPr>
          <w:p w14:paraId="4FB3D47D" w14:textId="14CD02DA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842" w:type="dxa"/>
          </w:tcPr>
          <w:p w14:paraId="40EB97AD" w14:textId="19BF4152" w:rsidR="00B50E02" w:rsidRDefault="00B50E02" w:rsidP="0004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43BC4">
              <w:rPr>
                <w:sz w:val="20"/>
                <w:szCs w:val="20"/>
              </w:rPr>
              <w:t>5</w:t>
            </w:r>
            <w:r w:rsidR="00F33C4B">
              <w:rPr>
                <w:sz w:val="20"/>
                <w:szCs w:val="20"/>
              </w:rPr>
              <w:t>0</w:t>
            </w:r>
          </w:p>
        </w:tc>
      </w:tr>
      <w:tr w:rsidR="00B50E02" w:rsidRPr="00C70A53" w14:paraId="06AC42ED" w14:textId="77777777" w:rsidTr="00B50E02">
        <w:tc>
          <w:tcPr>
            <w:tcW w:w="535" w:type="dxa"/>
          </w:tcPr>
          <w:p w14:paraId="4C05033A" w14:textId="74E53C40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6" w:type="dxa"/>
          </w:tcPr>
          <w:p w14:paraId="7759A3A1" w14:textId="77777777" w:rsidR="00B50E02" w:rsidRPr="00C70A53" w:rsidRDefault="00B50E02" w:rsidP="007D0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3" w:type="dxa"/>
          </w:tcPr>
          <w:p w14:paraId="44E75658" w14:textId="428C49AE" w:rsidR="00B50E02" w:rsidRPr="00C70A53" w:rsidRDefault="00B50E02" w:rsidP="007D0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Napawanie regeneracja  spawów termitowych w torowisku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14:paraId="79E8355F" w14:textId="7A4D9CFC" w:rsidR="00B50E02" w:rsidRPr="00C70A53" w:rsidRDefault="00C20C4D" w:rsidP="007D0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B50E0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5C5481AF" w14:textId="475FB9CB" w:rsidR="00B50E02" w:rsidRPr="00C70A53" w:rsidRDefault="00043BC4" w:rsidP="00293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14:paraId="659389D1" w14:textId="77777777" w:rsidR="007D0BDB" w:rsidRPr="00C70A53" w:rsidRDefault="007D0BDB" w:rsidP="007818A9">
      <w:pPr>
        <w:rPr>
          <w:sz w:val="28"/>
          <w:szCs w:val="28"/>
        </w:rPr>
      </w:pPr>
    </w:p>
    <w:p w14:paraId="6EC6C786" w14:textId="77777777" w:rsidR="0027198E" w:rsidRDefault="0027198E" w:rsidP="007818A9">
      <w:pPr>
        <w:rPr>
          <w:sz w:val="20"/>
          <w:szCs w:val="20"/>
        </w:rPr>
      </w:pPr>
    </w:p>
    <w:p w14:paraId="3CE167E9" w14:textId="77777777" w:rsidR="00C20C4D" w:rsidRPr="00C20C4D" w:rsidRDefault="00C20C4D" w:rsidP="00C20C4D">
      <w:pPr>
        <w:rPr>
          <w:sz w:val="20"/>
          <w:szCs w:val="20"/>
        </w:rPr>
      </w:pPr>
    </w:p>
    <w:p w14:paraId="21B6184C" w14:textId="77777777" w:rsidR="00C20C4D" w:rsidRPr="00C20C4D" w:rsidRDefault="00C20C4D" w:rsidP="00C20C4D">
      <w:pPr>
        <w:rPr>
          <w:sz w:val="20"/>
          <w:szCs w:val="20"/>
        </w:rPr>
      </w:pPr>
    </w:p>
    <w:p w14:paraId="5A8E7B40" w14:textId="77777777" w:rsidR="00C20C4D" w:rsidRPr="00C20C4D" w:rsidRDefault="00C20C4D" w:rsidP="00C20C4D">
      <w:pPr>
        <w:rPr>
          <w:sz w:val="20"/>
          <w:szCs w:val="20"/>
        </w:rPr>
      </w:pPr>
    </w:p>
    <w:p w14:paraId="5A3FDAC5" w14:textId="77777777" w:rsidR="00C20C4D" w:rsidRPr="00C20C4D" w:rsidRDefault="00C20C4D" w:rsidP="00C20C4D">
      <w:pPr>
        <w:rPr>
          <w:sz w:val="20"/>
          <w:szCs w:val="20"/>
        </w:rPr>
      </w:pPr>
    </w:p>
    <w:p w14:paraId="6DD3C4BB" w14:textId="77777777" w:rsidR="00C20C4D" w:rsidRDefault="00C20C4D" w:rsidP="00C20C4D">
      <w:pPr>
        <w:rPr>
          <w:sz w:val="20"/>
          <w:szCs w:val="20"/>
        </w:rPr>
      </w:pPr>
    </w:p>
    <w:p w14:paraId="5B18ED9A" w14:textId="77777777" w:rsidR="00C20C4D" w:rsidRPr="00C20C4D" w:rsidRDefault="00C20C4D" w:rsidP="00C20C4D">
      <w:pPr>
        <w:jc w:val="center"/>
        <w:rPr>
          <w:sz w:val="20"/>
          <w:szCs w:val="20"/>
        </w:rPr>
      </w:pPr>
    </w:p>
    <w:sectPr w:rsidR="00C20C4D" w:rsidRPr="00C20C4D" w:rsidSect="001915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5F5AE" w14:textId="77777777" w:rsidR="00EC7DFD" w:rsidRDefault="00EC7DFD" w:rsidP="00EC7DFD">
      <w:pPr>
        <w:spacing w:after="0" w:line="240" w:lineRule="auto"/>
      </w:pPr>
      <w:r>
        <w:separator/>
      </w:r>
    </w:p>
  </w:endnote>
  <w:endnote w:type="continuationSeparator" w:id="0">
    <w:p w14:paraId="2AD500E1" w14:textId="77777777" w:rsidR="00EC7DFD" w:rsidRDefault="00EC7DFD" w:rsidP="00EC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E157E" w14:textId="77777777" w:rsidR="00EC7DFD" w:rsidRDefault="00EC7DFD" w:rsidP="00EC7DFD">
      <w:pPr>
        <w:spacing w:after="0" w:line="240" w:lineRule="auto"/>
      </w:pPr>
      <w:r>
        <w:separator/>
      </w:r>
    </w:p>
  </w:footnote>
  <w:footnote w:type="continuationSeparator" w:id="0">
    <w:p w14:paraId="10F8A0F0" w14:textId="77777777" w:rsidR="00EC7DFD" w:rsidRDefault="00EC7DFD" w:rsidP="00EC7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E6F24" w14:textId="0882BD5F" w:rsidR="00EC7DFD" w:rsidRPr="00EC7DFD" w:rsidRDefault="00EC7DFD">
    <w:pPr>
      <w:pStyle w:val="Nagwek"/>
      <w:rPr>
        <w:i/>
      </w:rPr>
    </w:pPr>
    <w:r w:rsidRPr="00EC7DFD">
      <w:rPr>
        <w:i/>
      </w:rPr>
      <w:t xml:space="preserve">Przewidywany maksymalny zakres zamówień, o których mowa w art. 214 ust. 1 pkt. 7 </w:t>
    </w:r>
    <w:proofErr w:type="spellStart"/>
    <w:r w:rsidRPr="00EC7DFD">
      <w:rPr>
        <w:i/>
      </w:rPr>
      <w:t>Pzp</w:t>
    </w:r>
    <w:proofErr w:type="spellEnd"/>
    <w:r w:rsidRPr="00EC7DFD">
      <w:rPr>
        <w:i/>
      </w:rPr>
      <w:t xml:space="preserve"> – załącznik Nr 6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DB"/>
    <w:rsid w:val="00043BC4"/>
    <w:rsid w:val="00046611"/>
    <w:rsid w:val="00055CAA"/>
    <w:rsid w:val="000E564F"/>
    <w:rsid w:val="001450D3"/>
    <w:rsid w:val="00182654"/>
    <w:rsid w:val="0019154A"/>
    <w:rsid w:val="00257F61"/>
    <w:rsid w:val="0027198E"/>
    <w:rsid w:val="0029315A"/>
    <w:rsid w:val="002B7834"/>
    <w:rsid w:val="00306AC8"/>
    <w:rsid w:val="003161E2"/>
    <w:rsid w:val="003552BB"/>
    <w:rsid w:val="003C68AA"/>
    <w:rsid w:val="0045194C"/>
    <w:rsid w:val="004969C7"/>
    <w:rsid w:val="004F7B01"/>
    <w:rsid w:val="00531F7E"/>
    <w:rsid w:val="00571831"/>
    <w:rsid w:val="00592879"/>
    <w:rsid w:val="005B546B"/>
    <w:rsid w:val="005E16D5"/>
    <w:rsid w:val="00662F4C"/>
    <w:rsid w:val="006B1827"/>
    <w:rsid w:val="006B3314"/>
    <w:rsid w:val="00705320"/>
    <w:rsid w:val="007338F0"/>
    <w:rsid w:val="007818A9"/>
    <w:rsid w:val="007D0BDB"/>
    <w:rsid w:val="007D3138"/>
    <w:rsid w:val="00850EDF"/>
    <w:rsid w:val="008B2AFD"/>
    <w:rsid w:val="008D4FD0"/>
    <w:rsid w:val="0096753E"/>
    <w:rsid w:val="00992C57"/>
    <w:rsid w:val="009A0881"/>
    <w:rsid w:val="009C6316"/>
    <w:rsid w:val="009E2BB5"/>
    <w:rsid w:val="00A918BE"/>
    <w:rsid w:val="00AC7CD8"/>
    <w:rsid w:val="00B13271"/>
    <w:rsid w:val="00B50E02"/>
    <w:rsid w:val="00B829BF"/>
    <w:rsid w:val="00C20C4D"/>
    <w:rsid w:val="00C21080"/>
    <w:rsid w:val="00C32C0D"/>
    <w:rsid w:val="00C34832"/>
    <w:rsid w:val="00C36EC0"/>
    <w:rsid w:val="00C53E0F"/>
    <w:rsid w:val="00C606E9"/>
    <w:rsid w:val="00C65A16"/>
    <w:rsid w:val="00C70A53"/>
    <w:rsid w:val="00C96E56"/>
    <w:rsid w:val="00DD2EDD"/>
    <w:rsid w:val="00E719B2"/>
    <w:rsid w:val="00E76986"/>
    <w:rsid w:val="00E862FE"/>
    <w:rsid w:val="00E9554C"/>
    <w:rsid w:val="00EC7DFD"/>
    <w:rsid w:val="00F33C4B"/>
    <w:rsid w:val="00F405FC"/>
    <w:rsid w:val="00F72B76"/>
    <w:rsid w:val="00FC7288"/>
    <w:rsid w:val="00FF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7740"/>
  <w15:docId w15:val="{75870A14-9450-42F2-B666-6D49A005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7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DFD"/>
  </w:style>
  <w:style w:type="paragraph" w:styleId="Stopka">
    <w:name w:val="footer"/>
    <w:basedOn w:val="Normalny"/>
    <w:link w:val="StopkaZnak"/>
    <w:uiPriority w:val="99"/>
    <w:unhideWhenUsed/>
    <w:rsid w:val="00EC7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michalk</dc:creator>
  <cp:lastModifiedBy>Roksana Jankowska</cp:lastModifiedBy>
  <cp:revision>5</cp:revision>
  <dcterms:created xsi:type="dcterms:W3CDTF">2025-04-17T09:24:00Z</dcterms:created>
  <dcterms:modified xsi:type="dcterms:W3CDTF">2025-04-28T07:51:00Z</dcterms:modified>
</cp:coreProperties>
</file>