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2C3F2" w14:textId="736EB677" w:rsidR="00D151E5" w:rsidRDefault="00000000">
      <w:pPr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Załącznik nr </w:t>
      </w:r>
      <w:r w:rsidR="009066A1">
        <w:rPr>
          <w:rFonts w:ascii="Arial" w:hAnsi="Arial" w:cs="Arial"/>
          <w:b/>
          <w:sz w:val="28"/>
          <w:szCs w:val="28"/>
        </w:rPr>
        <w:t>5</w:t>
      </w:r>
      <w:r>
        <w:rPr>
          <w:rFonts w:ascii="Arial" w:hAnsi="Arial" w:cs="Arial"/>
          <w:b/>
          <w:sz w:val="28"/>
          <w:szCs w:val="28"/>
        </w:rPr>
        <w:t xml:space="preserve"> do Umowy nr ………… z dnia ………………..</w:t>
      </w:r>
    </w:p>
    <w:p w14:paraId="1D13DDC1" w14:textId="77777777" w:rsidR="00D151E5" w:rsidRDefault="0000000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Wykaz podwykonawców </w:t>
      </w:r>
    </w:p>
    <w:p w14:paraId="1E2EE97E" w14:textId="77777777" w:rsidR="00D151E5" w:rsidRDefault="00D151E5">
      <w:pPr>
        <w:jc w:val="center"/>
        <w:rPr>
          <w:rFonts w:ascii="Arial" w:hAnsi="Arial" w:cs="Arial"/>
          <w:b/>
          <w:sz w:val="24"/>
          <w:szCs w:val="24"/>
        </w:rPr>
      </w:pPr>
    </w:p>
    <w:p w14:paraId="08C038FB" w14:textId="77777777" w:rsidR="00D151E5" w:rsidRDefault="0000000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Wraz z kopiami umów zawartych przez Wykonawcę z podwykonawcami</w:t>
      </w:r>
    </w:p>
    <w:p w14:paraId="721A3A13" w14:textId="77777777" w:rsidR="008578EB" w:rsidRPr="008578EB" w:rsidRDefault="008578EB" w:rsidP="008578EB">
      <w:pPr>
        <w:spacing w:after="19"/>
        <w:jc w:val="center"/>
        <w:rPr>
          <w:b/>
          <w:bCs/>
          <w:sz w:val="28"/>
          <w:szCs w:val="28"/>
        </w:rPr>
      </w:pPr>
      <w:r w:rsidRPr="008578EB">
        <w:rPr>
          <w:b/>
          <w:bCs/>
          <w:sz w:val="28"/>
          <w:szCs w:val="28"/>
        </w:rPr>
        <w:t>Napawanie szyn tramwajowych 60R2 w torach szlakowych, węzłach</w:t>
      </w:r>
      <w:r w:rsidRPr="008578EB">
        <w:rPr>
          <w:b/>
          <w:bCs/>
          <w:sz w:val="28"/>
          <w:szCs w:val="28"/>
        </w:rPr>
        <w:br/>
        <w:t>oraz na pętlach tramwajowych na terenie Miasta Bydgoszczy</w:t>
      </w:r>
    </w:p>
    <w:p w14:paraId="79A72EA0" w14:textId="77777777" w:rsidR="009066A1" w:rsidRDefault="009066A1" w:rsidP="000C734B">
      <w:pPr>
        <w:spacing w:after="0" w:line="276" w:lineRule="auto"/>
        <w:jc w:val="center"/>
        <w:rPr>
          <w:rFonts w:ascii="Arial" w:hAnsi="Arial" w:cs="Arial"/>
          <w:b/>
        </w:rPr>
      </w:pPr>
    </w:p>
    <w:tbl>
      <w:tblPr>
        <w:tblW w:w="9641" w:type="dxa"/>
        <w:tblInd w:w="-28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2128"/>
        <w:gridCol w:w="1983"/>
        <w:gridCol w:w="2551"/>
        <w:gridCol w:w="2411"/>
      </w:tblGrid>
      <w:tr w:rsidR="00D151E5" w14:paraId="745B9F49" w14:textId="7777777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680FD" w14:textId="77777777" w:rsidR="00D151E5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F0B66" w14:textId="77777777" w:rsidR="00D151E5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54FAE" w14:textId="77777777" w:rsidR="00D151E5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Podwykonawcy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E87ED" w14:textId="77777777" w:rsidR="00D151E5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zamówienia powierzony Podwykonawcy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14E09" w14:textId="77777777" w:rsidR="00D151E5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Kopia umowy o podwykonawstwo stanowi załącznik nr 4 do niniejszego wykazu</w:t>
            </w:r>
          </w:p>
        </w:tc>
      </w:tr>
      <w:tr w:rsidR="00D151E5" w14:paraId="544258A4" w14:textId="77777777">
        <w:trPr>
          <w:trHeight w:val="164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AA28F" w14:textId="77777777" w:rsidR="00D151E5" w:rsidRDefault="00000000">
            <w:pPr>
              <w:spacing w:after="0"/>
              <w:jc w:val="center"/>
            </w:pPr>
            <w:bookmarkStart w:id="0" w:name="_Hlk4743727"/>
            <w:r>
              <w:rPr>
                <w:rFonts w:ascii="Arial" w:hAnsi="Arial" w:cs="Arial"/>
              </w:rPr>
              <w:t>1.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B4FA6" w14:textId="77777777" w:rsidR="00D151E5" w:rsidRDefault="00D151E5">
            <w:pPr>
              <w:spacing w:after="0"/>
              <w:jc w:val="center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B44FB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23B6E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EDA87" w14:textId="77777777" w:rsidR="00D151E5" w:rsidRDefault="00D151E5">
            <w:pPr>
              <w:spacing w:after="0"/>
              <w:jc w:val="center"/>
            </w:pPr>
          </w:p>
        </w:tc>
      </w:tr>
      <w:tr w:rsidR="00D151E5" w14:paraId="57C2D2B8" w14:textId="77777777">
        <w:trPr>
          <w:trHeight w:val="11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F5F20" w14:textId="77777777" w:rsidR="00D151E5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11668" w14:textId="77777777" w:rsidR="00D151E5" w:rsidRDefault="00D151E5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56E12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C7DA9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  <w:p w14:paraId="210D7D0F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378ED" w14:textId="77777777" w:rsidR="00D151E5" w:rsidRDefault="00D151E5">
            <w:pPr>
              <w:spacing w:after="0"/>
              <w:jc w:val="center"/>
            </w:pPr>
          </w:p>
        </w:tc>
      </w:tr>
      <w:tr w:rsidR="00D151E5" w14:paraId="33474417" w14:textId="77777777">
        <w:trPr>
          <w:trHeight w:val="15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AC6A4" w14:textId="77777777" w:rsidR="00D151E5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36DB3" w14:textId="77777777" w:rsidR="00D151E5" w:rsidRDefault="00D151E5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449FD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74035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70E29" w14:textId="77777777" w:rsidR="00D151E5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.</w:t>
            </w:r>
          </w:p>
        </w:tc>
      </w:tr>
      <w:tr w:rsidR="00D151E5" w14:paraId="162FDD06" w14:textId="77777777">
        <w:trPr>
          <w:trHeight w:val="10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BF04F" w14:textId="77777777" w:rsidR="00D151E5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EEB40" w14:textId="77777777" w:rsidR="00D151E5" w:rsidRDefault="00D151E5">
            <w:pPr>
              <w:spacing w:after="0"/>
              <w:jc w:val="center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3ED4F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3E1AB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51B2A" w14:textId="77777777" w:rsidR="00D151E5" w:rsidRDefault="00D151E5">
            <w:pPr>
              <w:spacing w:after="0"/>
              <w:jc w:val="center"/>
            </w:pPr>
          </w:p>
        </w:tc>
      </w:tr>
      <w:tr w:rsidR="00D151E5" w14:paraId="74DBFF43" w14:textId="77777777">
        <w:trPr>
          <w:trHeight w:val="297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EDC96" w14:textId="77777777" w:rsidR="00D151E5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1432E" w14:textId="77777777" w:rsidR="00D151E5" w:rsidRDefault="00D151E5">
            <w:pPr>
              <w:tabs>
                <w:tab w:val="left" w:pos="210"/>
              </w:tabs>
              <w:spacing w:after="0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B09A3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D8874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8CCF7" w14:textId="77777777" w:rsidR="00D151E5" w:rsidRDefault="00D151E5">
            <w:pPr>
              <w:spacing w:after="0"/>
            </w:pPr>
          </w:p>
        </w:tc>
      </w:tr>
      <w:bookmarkEnd w:id="0"/>
    </w:tbl>
    <w:p w14:paraId="36DC9DE2" w14:textId="77777777" w:rsidR="00D151E5" w:rsidRDefault="00D151E5"/>
    <w:sectPr w:rsidR="00D151E5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3255F" w14:textId="77777777" w:rsidR="009469CB" w:rsidRDefault="009469CB">
      <w:pPr>
        <w:spacing w:after="0"/>
      </w:pPr>
      <w:r>
        <w:separator/>
      </w:r>
    </w:p>
  </w:endnote>
  <w:endnote w:type="continuationSeparator" w:id="0">
    <w:p w14:paraId="5898068A" w14:textId="77777777" w:rsidR="009469CB" w:rsidRDefault="009469C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85FB5" w14:textId="77777777" w:rsidR="009469CB" w:rsidRDefault="009469CB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03CBF921" w14:textId="77777777" w:rsidR="009469CB" w:rsidRDefault="009469C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1E5"/>
    <w:rsid w:val="000C734B"/>
    <w:rsid w:val="005137EA"/>
    <w:rsid w:val="0057120F"/>
    <w:rsid w:val="007060A0"/>
    <w:rsid w:val="008578EB"/>
    <w:rsid w:val="009066A1"/>
    <w:rsid w:val="009469CB"/>
    <w:rsid w:val="00D151E5"/>
    <w:rsid w:val="00DF2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37B36"/>
  <w15:docId w15:val="{EE70C7E9-6BFF-479D-8C34-1A2BE5BE1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391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ZDMiKP ZDMiKP</dc:creator>
  <dc:description/>
  <cp:lastModifiedBy>Małgorzata Czajkowska</cp:lastModifiedBy>
  <cp:revision>5</cp:revision>
  <dcterms:created xsi:type="dcterms:W3CDTF">2023-04-14T08:44:00Z</dcterms:created>
  <dcterms:modified xsi:type="dcterms:W3CDTF">2024-03-25T09:32:00Z</dcterms:modified>
</cp:coreProperties>
</file>